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CD" w:rsidRDefault="006C34BF">
      <w:pPr>
        <w:rPr>
          <w:i/>
        </w:rPr>
      </w:pPr>
      <w:r>
        <w:t>Proposed overview for 2013 conference</w:t>
      </w:r>
      <w:r w:rsidR="00B55EE3">
        <w:t>: 2013 INNOVATORS &amp; LEADERS</w:t>
      </w:r>
    </w:p>
    <w:p w:rsidR="00403D08" w:rsidRDefault="00403D08" w:rsidP="00403D08">
      <w:pPr>
        <w:rPr>
          <w:i/>
        </w:rPr>
      </w:pPr>
      <w:r>
        <w:rPr>
          <w:i/>
        </w:rPr>
        <w:t>Engage | Connect | Learn | Aspire | Lead</w:t>
      </w:r>
    </w:p>
    <w:p w:rsidR="00403D08" w:rsidRPr="002D76F2" w:rsidRDefault="00403D08">
      <w:pPr>
        <w:rPr>
          <w:i/>
          <w:sz w:val="16"/>
        </w:rPr>
      </w:pPr>
    </w:p>
    <w:p w:rsidR="003C53D7" w:rsidRDefault="000964CD">
      <w:pPr>
        <w:rPr>
          <w:i/>
        </w:rPr>
      </w:pPr>
      <w:proofErr w:type="gramStart"/>
      <w:r>
        <w:rPr>
          <w:i/>
        </w:rPr>
        <w:t xml:space="preserve">The conference for anyone wanting to </w:t>
      </w:r>
      <w:r w:rsidR="001707B5">
        <w:rPr>
          <w:i/>
        </w:rPr>
        <w:t>expand</w:t>
      </w:r>
      <w:r>
        <w:rPr>
          <w:i/>
        </w:rPr>
        <w:t xml:space="preserve"> their network, build meaningful connections, </w:t>
      </w:r>
      <w:r w:rsidR="002F20C0">
        <w:rPr>
          <w:i/>
        </w:rPr>
        <w:t xml:space="preserve">be driven in leadership capabilities – </w:t>
      </w:r>
      <w:r w:rsidR="007A4451">
        <w:rPr>
          <w:i/>
        </w:rPr>
        <w:t>and deepen their college system experience</w:t>
      </w:r>
      <w:r w:rsidR="002F20C0">
        <w:rPr>
          <w:i/>
        </w:rPr>
        <w:t>.</w:t>
      </w:r>
      <w:proofErr w:type="gramEnd"/>
      <w:r w:rsidR="002F20C0">
        <w:rPr>
          <w:i/>
        </w:rPr>
        <w:t xml:space="preserve"> </w:t>
      </w:r>
    </w:p>
    <w:p w:rsidR="00BF3013" w:rsidRPr="00403D08" w:rsidRDefault="00BF3013">
      <w:pPr>
        <w:rPr>
          <w:i/>
        </w:rPr>
      </w:pPr>
    </w:p>
    <w:tbl>
      <w:tblPr>
        <w:tblpPr w:leftFromText="180" w:rightFromText="180" w:vertAnchor="page" w:horzAnchor="page" w:tblpX="1189" w:tblpY="3961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694"/>
        <w:gridCol w:w="7263"/>
      </w:tblGrid>
      <w:tr w:rsidR="006C41E3" w:rsidRPr="00B92617">
        <w:trPr>
          <w:trHeight w:val="420"/>
        </w:trPr>
        <w:tc>
          <w:tcPr>
            <w:tcW w:w="9957" w:type="dxa"/>
            <w:gridSpan w:val="2"/>
            <w:tcBorders>
              <w:top w:val="single" w:sz="4" w:space="0" w:color="auto"/>
            </w:tcBorders>
            <w:vAlign w:val="center"/>
          </w:tcPr>
          <w:p w:rsidR="006C41E3" w:rsidRDefault="006C41E3" w:rsidP="003C53D7">
            <w:pPr>
              <w:rPr>
                <w:rFonts w:ascii="Arial" w:hAnsi="Arial" w:cs="Arial"/>
                <w:bCs/>
                <w:color w:val="003A6E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3A6E"/>
                <w:sz w:val="28"/>
                <w:szCs w:val="28"/>
              </w:rPr>
              <w:t>Sund</w:t>
            </w:r>
            <w:r w:rsidRPr="00B92617">
              <w:rPr>
                <w:rFonts w:ascii="Arial" w:hAnsi="Arial" w:cs="Arial"/>
                <w:bCs/>
                <w:color w:val="003A6E"/>
                <w:sz w:val="28"/>
                <w:szCs w:val="28"/>
              </w:rPr>
              <w:t>ay</w:t>
            </w:r>
            <w:r>
              <w:rPr>
                <w:rFonts w:ascii="Arial" w:hAnsi="Arial" w:cs="Arial"/>
                <w:bCs/>
                <w:color w:val="003A6E"/>
                <w:sz w:val="28"/>
                <w:szCs w:val="28"/>
              </w:rPr>
              <w:t>,</w:t>
            </w:r>
            <w:r w:rsidRPr="00B92617">
              <w:rPr>
                <w:rFonts w:ascii="Arial" w:hAnsi="Arial" w:cs="Arial"/>
                <w:bCs/>
                <w:color w:val="003A6E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3A6E"/>
                <w:sz w:val="28"/>
                <w:szCs w:val="28"/>
              </w:rPr>
              <w:t xml:space="preserve">June </w:t>
            </w:r>
            <w:r w:rsidR="002D76F2">
              <w:rPr>
                <w:rFonts w:ascii="Arial" w:hAnsi="Arial" w:cs="Arial"/>
                <w:bCs/>
                <w:color w:val="003A6E"/>
                <w:sz w:val="28"/>
                <w:szCs w:val="28"/>
              </w:rPr>
              <w:t>23</w:t>
            </w:r>
          </w:p>
          <w:p w:rsidR="006C41E3" w:rsidRPr="006C41E3" w:rsidRDefault="006C41E3" w:rsidP="003C53D7">
            <w:pPr>
              <w:rPr>
                <w:sz w:val="20"/>
                <w:szCs w:val="28"/>
              </w:rPr>
            </w:pPr>
            <w:r w:rsidRPr="006C41E3">
              <w:rPr>
                <w:rFonts w:ascii="Arial" w:hAnsi="Arial" w:cs="Arial"/>
                <w:bCs/>
                <w:sz w:val="20"/>
                <w:szCs w:val="28"/>
              </w:rPr>
              <w:t>Board of Directors arrive for evening meeting</w:t>
            </w:r>
          </w:p>
        </w:tc>
      </w:tr>
      <w:tr w:rsidR="006C41E3" w:rsidRPr="00B92617">
        <w:trPr>
          <w:trHeight w:val="420"/>
        </w:trPr>
        <w:tc>
          <w:tcPr>
            <w:tcW w:w="9957" w:type="dxa"/>
            <w:gridSpan w:val="2"/>
            <w:tcBorders>
              <w:top w:val="single" w:sz="4" w:space="0" w:color="auto"/>
            </w:tcBorders>
            <w:vAlign w:val="center"/>
          </w:tcPr>
          <w:p w:rsidR="006C41E3" w:rsidRPr="00B92617" w:rsidRDefault="006C41E3" w:rsidP="003C53D7">
            <w:pPr>
              <w:rPr>
                <w:color w:val="003A6E"/>
                <w:sz w:val="28"/>
                <w:szCs w:val="28"/>
              </w:rPr>
            </w:pPr>
            <w:r w:rsidRPr="00B92617">
              <w:rPr>
                <w:rFonts w:ascii="Arial" w:hAnsi="Arial" w:cs="Arial"/>
                <w:bCs/>
                <w:color w:val="003A6E"/>
                <w:sz w:val="28"/>
                <w:szCs w:val="28"/>
              </w:rPr>
              <w:t>Monday</w:t>
            </w:r>
            <w:r>
              <w:rPr>
                <w:rFonts w:ascii="Arial" w:hAnsi="Arial" w:cs="Arial"/>
                <w:bCs/>
                <w:color w:val="003A6E"/>
                <w:sz w:val="28"/>
                <w:szCs w:val="28"/>
              </w:rPr>
              <w:t>,</w:t>
            </w:r>
            <w:r w:rsidRPr="00B92617">
              <w:rPr>
                <w:rFonts w:ascii="Arial" w:hAnsi="Arial" w:cs="Arial"/>
                <w:bCs/>
                <w:color w:val="003A6E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color w:val="003A6E"/>
                <w:sz w:val="28"/>
                <w:szCs w:val="28"/>
              </w:rPr>
              <w:t xml:space="preserve">June </w:t>
            </w:r>
            <w:r w:rsidR="002D76F2">
              <w:rPr>
                <w:rFonts w:ascii="Arial" w:hAnsi="Arial" w:cs="Arial"/>
                <w:bCs/>
                <w:color w:val="003A6E"/>
                <w:sz w:val="28"/>
                <w:szCs w:val="28"/>
              </w:rPr>
              <w:t>24</w:t>
            </w:r>
          </w:p>
        </w:tc>
      </w:tr>
      <w:tr w:rsidR="006C41E3" w:rsidRPr="00B92617">
        <w:trPr>
          <w:trHeight w:val="480"/>
        </w:trPr>
        <w:tc>
          <w:tcPr>
            <w:tcW w:w="2694" w:type="dxa"/>
            <w:shd w:val="clear" w:color="auto" w:fill="F1E4B6"/>
            <w:vAlign w:val="center"/>
          </w:tcPr>
          <w:p w:rsidR="006C41E3" w:rsidRPr="00B92617" w:rsidRDefault="00645488" w:rsidP="003C53D7">
            <w:pPr>
              <w:spacing w:before="50" w:after="50"/>
              <w:ind w:left="180"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8:00</w:t>
            </w:r>
            <w:r w:rsidR="006C41E3" w:rsidRPr="00B926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C41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 </w:t>
            </w:r>
            <w:r w:rsidR="006C41E3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6C41E3" w:rsidRPr="00B926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C41E3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 w:rsidR="006C41E3" w:rsidRPr="00B9261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6C41E3" w:rsidRPr="00B92617">
              <w:rPr>
                <w:rFonts w:ascii="Arial" w:hAnsi="Arial" w:cs="Arial"/>
                <w:b/>
                <w:bCs/>
                <w:sz w:val="18"/>
                <w:szCs w:val="18"/>
              </w:rPr>
              <w:t>0 pm</w:t>
            </w:r>
          </w:p>
        </w:tc>
        <w:tc>
          <w:tcPr>
            <w:tcW w:w="7263" w:type="dxa"/>
            <w:vAlign w:val="center"/>
          </w:tcPr>
          <w:p w:rsidR="006C41E3" w:rsidRPr="00B92617" w:rsidRDefault="006C41E3" w:rsidP="003C53D7">
            <w:pPr>
              <w:spacing w:before="50" w:after="50"/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617">
              <w:rPr>
                <w:rFonts w:ascii="Arial" w:hAnsi="Arial" w:cs="Arial"/>
                <w:b/>
                <w:bCs/>
                <w:sz w:val="18"/>
                <w:szCs w:val="18"/>
              </w:rPr>
              <w:t>Board of Directors Meeting</w:t>
            </w:r>
          </w:p>
        </w:tc>
      </w:tr>
      <w:tr w:rsidR="006C41E3" w:rsidRPr="00B92617">
        <w:trPr>
          <w:trHeight w:val="480"/>
        </w:trPr>
        <w:tc>
          <w:tcPr>
            <w:tcW w:w="2694" w:type="dxa"/>
            <w:shd w:val="clear" w:color="auto" w:fill="F1E4B6"/>
            <w:vAlign w:val="center"/>
          </w:tcPr>
          <w:p w:rsidR="006C41E3" w:rsidRPr="00B92617" w:rsidRDefault="006C41E3" w:rsidP="003C53D7">
            <w:pPr>
              <w:spacing w:before="50" w:after="50"/>
              <w:ind w:left="180"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4548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B926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:00 </w:t>
            </w:r>
            <w:r w:rsidR="0064548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 </w:t>
            </w:r>
          </w:p>
        </w:tc>
        <w:tc>
          <w:tcPr>
            <w:tcW w:w="7263" w:type="dxa"/>
            <w:vAlign w:val="center"/>
          </w:tcPr>
          <w:p w:rsidR="006C41E3" w:rsidRPr="00B92617" w:rsidRDefault="006C41E3" w:rsidP="003C53D7">
            <w:pPr>
              <w:spacing w:before="50" w:after="50"/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Registration Open</w:t>
            </w:r>
          </w:p>
        </w:tc>
      </w:tr>
      <w:tr w:rsidR="006C41E3" w:rsidRPr="00B92617">
        <w:trPr>
          <w:trHeight w:val="480"/>
        </w:trPr>
        <w:tc>
          <w:tcPr>
            <w:tcW w:w="2694" w:type="dxa"/>
            <w:shd w:val="clear" w:color="auto" w:fill="F1E4B6"/>
            <w:vAlign w:val="center"/>
          </w:tcPr>
          <w:p w:rsidR="006323E2" w:rsidRDefault="006323E2" w:rsidP="003C53D7">
            <w:pPr>
              <w:spacing w:before="50" w:after="50"/>
              <w:ind w:left="180"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12:00 pm – 1:30 pm</w:t>
            </w:r>
          </w:p>
          <w:p w:rsidR="006C41E3" w:rsidRPr="00B92617" w:rsidRDefault="006C41E3" w:rsidP="003C53D7">
            <w:pPr>
              <w:spacing w:before="50" w:after="50"/>
              <w:ind w:left="180"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B9261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6323E2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pm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B926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323E2">
              <w:rPr>
                <w:rFonts w:ascii="Arial" w:hAnsi="Arial" w:cs="Arial"/>
                <w:b/>
                <w:bCs/>
                <w:sz w:val="18"/>
                <w:szCs w:val="18"/>
              </w:rPr>
              <w:t>3:00</w:t>
            </w:r>
            <w:r w:rsidRPr="00B926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pm</w:t>
            </w:r>
          </w:p>
        </w:tc>
        <w:tc>
          <w:tcPr>
            <w:tcW w:w="7263" w:type="dxa"/>
            <w:vAlign w:val="center"/>
          </w:tcPr>
          <w:p w:rsidR="006323E2" w:rsidRDefault="006323E2" w:rsidP="003C53D7">
            <w:pPr>
              <w:spacing w:before="50" w:after="50"/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Lunch &amp; Conference welcome</w:t>
            </w:r>
          </w:p>
          <w:p w:rsidR="006C41E3" w:rsidRPr="00B92617" w:rsidRDefault="000C3187" w:rsidP="003C53D7">
            <w:pPr>
              <w:spacing w:before="50" w:after="50"/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Plenary </w:t>
            </w:r>
            <w:r w:rsidR="006C41E3">
              <w:rPr>
                <w:rFonts w:ascii="Arial" w:hAnsi="Arial" w:cs="Arial"/>
                <w:b/>
                <w:bCs/>
                <w:sz w:val="18"/>
                <w:szCs w:val="18"/>
              </w:rPr>
              <w:t>session</w:t>
            </w:r>
            <w:r w:rsidR="00645488">
              <w:rPr>
                <w:rFonts w:ascii="Arial" w:hAnsi="Arial" w:cs="Arial"/>
                <w:b/>
                <w:bCs/>
                <w:sz w:val="18"/>
                <w:szCs w:val="18"/>
              </w:rPr>
              <w:t>: Keynote speaker setting stage for conference</w:t>
            </w:r>
          </w:p>
        </w:tc>
      </w:tr>
      <w:tr w:rsidR="00A220E2" w:rsidRPr="00B92617">
        <w:trPr>
          <w:trHeight w:val="480"/>
        </w:trPr>
        <w:tc>
          <w:tcPr>
            <w:tcW w:w="2694" w:type="dxa"/>
            <w:shd w:val="clear" w:color="auto" w:fill="F1E4B6"/>
            <w:vAlign w:val="center"/>
          </w:tcPr>
          <w:p w:rsidR="00A220E2" w:rsidRDefault="00A220E2" w:rsidP="003C53D7">
            <w:pPr>
              <w:spacing w:before="50" w:after="50"/>
              <w:ind w:left="180"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3:00 pm – 3:30 pm</w:t>
            </w:r>
          </w:p>
        </w:tc>
        <w:tc>
          <w:tcPr>
            <w:tcW w:w="7263" w:type="dxa"/>
            <w:vAlign w:val="center"/>
          </w:tcPr>
          <w:p w:rsidR="00A220E2" w:rsidRPr="00B92617" w:rsidRDefault="00A220E2" w:rsidP="003C53D7">
            <w:pPr>
              <w:spacing w:before="50" w:after="50"/>
              <w:ind w:right="36"/>
              <w:rPr>
                <w:rFonts w:ascii="Arial" w:hAnsi="Arial" w:cs="Arial"/>
                <w:b/>
                <w:sz w:val="18"/>
                <w:szCs w:val="18"/>
              </w:rPr>
            </w:pPr>
            <w:r w:rsidRPr="00C736B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Networking Break</w:t>
            </w:r>
            <w:r w:rsidRPr="00B926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220E2" w:rsidRPr="00B92617">
        <w:trPr>
          <w:trHeight w:val="480"/>
        </w:trPr>
        <w:tc>
          <w:tcPr>
            <w:tcW w:w="2694" w:type="dxa"/>
            <w:shd w:val="clear" w:color="auto" w:fill="F1E4B6"/>
            <w:vAlign w:val="center"/>
          </w:tcPr>
          <w:p w:rsidR="00A220E2" w:rsidRDefault="00A220E2" w:rsidP="003C53D7">
            <w:pPr>
              <w:spacing w:before="50" w:after="50"/>
              <w:ind w:left="180"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3:30 pm – 5:00 pm </w:t>
            </w:r>
          </w:p>
        </w:tc>
        <w:tc>
          <w:tcPr>
            <w:tcW w:w="7263" w:type="dxa"/>
            <w:vAlign w:val="center"/>
          </w:tcPr>
          <w:p w:rsidR="00A220E2" w:rsidRDefault="00A220E2" w:rsidP="003C53D7">
            <w:pPr>
              <w:spacing w:before="50" w:after="50"/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Concurrent Sessions (CAAT Pension; Co-Chairs CoP); Colleges Ontario; MTCU)</w:t>
            </w:r>
          </w:p>
          <w:p w:rsidR="00A220E2" w:rsidRPr="000872DF" w:rsidRDefault="00A220E2" w:rsidP="003C53D7">
            <w:pPr>
              <w:pStyle w:val="ListParagraph"/>
              <w:numPr>
                <w:ilvl w:val="0"/>
                <w:numId w:val="6"/>
              </w:numPr>
              <w:spacing w:before="50" w:after="50"/>
              <w:ind w:right="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Planning for the future: </w:t>
            </w:r>
          </w:p>
          <w:p w:rsidR="00A220E2" w:rsidRPr="000872DF" w:rsidRDefault="00A220E2" w:rsidP="003C53D7">
            <w:pPr>
              <w:pStyle w:val="ListParagraph"/>
              <w:numPr>
                <w:ilvl w:val="0"/>
                <w:numId w:val="6"/>
              </w:numPr>
              <w:spacing w:before="50" w:after="50"/>
              <w:ind w:right="36"/>
              <w:rPr>
                <w:rFonts w:ascii="Arial" w:hAnsi="Arial" w:cs="Arial"/>
                <w:b/>
                <w:sz w:val="18"/>
                <w:szCs w:val="18"/>
              </w:rPr>
            </w:pPr>
            <w:r w:rsidRPr="000872DF">
              <w:rPr>
                <w:rFonts w:ascii="Arial" w:hAnsi="Arial" w:cs="Arial"/>
                <w:b/>
                <w:sz w:val="18"/>
                <w:szCs w:val="18"/>
              </w:rPr>
              <w:t>Collaboration &amp; Influential Relationship building</w:t>
            </w:r>
          </w:p>
          <w:p w:rsidR="00A220E2" w:rsidRPr="003D1AB8" w:rsidRDefault="00A220E2" w:rsidP="003C53D7">
            <w:pPr>
              <w:pStyle w:val="ListParagraph"/>
              <w:numPr>
                <w:ilvl w:val="0"/>
                <w:numId w:val="5"/>
              </w:numPr>
              <w:spacing w:before="50" w:after="50"/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AB8">
              <w:rPr>
                <w:rFonts w:ascii="Arial" w:hAnsi="Arial" w:cs="Arial"/>
                <w:b/>
                <w:bCs/>
                <w:sz w:val="18"/>
                <w:szCs w:val="18"/>
              </w:rPr>
              <w:t>CAAT Pension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/retirement planning</w:t>
            </w:r>
          </w:p>
        </w:tc>
      </w:tr>
      <w:tr w:rsidR="00A220E2" w:rsidRPr="00B92617">
        <w:trPr>
          <w:trHeight w:val="480"/>
        </w:trPr>
        <w:tc>
          <w:tcPr>
            <w:tcW w:w="2694" w:type="dxa"/>
            <w:shd w:val="clear" w:color="auto" w:fill="F1E4B6"/>
            <w:vAlign w:val="center"/>
          </w:tcPr>
          <w:p w:rsidR="00A220E2" w:rsidRPr="00B92617" w:rsidRDefault="00A220E2" w:rsidP="003C53D7">
            <w:pPr>
              <w:spacing w:before="50" w:after="50"/>
              <w:ind w:left="180"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B926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:30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pm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B926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6:30</w:t>
            </w:r>
            <w:r w:rsidRPr="00B926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pm</w:t>
            </w:r>
          </w:p>
        </w:tc>
        <w:tc>
          <w:tcPr>
            <w:tcW w:w="7263" w:type="dxa"/>
            <w:vAlign w:val="center"/>
          </w:tcPr>
          <w:p w:rsidR="00A220E2" w:rsidRPr="00B92617" w:rsidRDefault="00A220E2" w:rsidP="003C53D7">
            <w:pPr>
              <w:spacing w:before="50" w:after="50"/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Sponsors’ Welcome and Networking </w:t>
            </w:r>
            <w:r w:rsidRPr="00B92617">
              <w:rPr>
                <w:rFonts w:ascii="Arial" w:hAnsi="Arial" w:cs="Arial"/>
                <w:b/>
                <w:bCs/>
                <w:sz w:val="18"/>
                <w:szCs w:val="18"/>
              </w:rPr>
              <w:t>Reception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220E2" w:rsidRPr="00B92617">
        <w:trPr>
          <w:trHeight w:val="480"/>
        </w:trPr>
        <w:tc>
          <w:tcPr>
            <w:tcW w:w="2694" w:type="dxa"/>
            <w:shd w:val="clear" w:color="auto" w:fill="F1E4B6"/>
            <w:vAlign w:val="center"/>
          </w:tcPr>
          <w:p w:rsidR="00A220E2" w:rsidRPr="00B92617" w:rsidRDefault="00A220E2" w:rsidP="003C53D7">
            <w:pPr>
              <w:spacing w:before="50" w:after="50"/>
              <w:ind w:left="180"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6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6:30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pm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B926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9:00 pm</w:t>
            </w:r>
          </w:p>
        </w:tc>
        <w:tc>
          <w:tcPr>
            <w:tcW w:w="7263" w:type="dxa"/>
            <w:vAlign w:val="center"/>
          </w:tcPr>
          <w:p w:rsidR="00A220E2" w:rsidRDefault="00A220E2" w:rsidP="003C53D7">
            <w:pPr>
              <w:spacing w:before="50" w:after="50"/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Dinner &amp; Plenary (Presidents’ Panel)?</w:t>
            </w:r>
          </w:p>
          <w:p w:rsidR="00A220E2" w:rsidRPr="00B92617" w:rsidRDefault="00A220E2" w:rsidP="003C53D7">
            <w:pPr>
              <w:spacing w:before="50" w:after="50"/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Invite CEC, CO and CAAT Pension to sponsor tables for their teams</w:t>
            </w:r>
          </w:p>
        </w:tc>
      </w:tr>
      <w:tr w:rsidR="00A220E2" w:rsidRPr="00B92617">
        <w:trPr>
          <w:trHeight w:val="480"/>
        </w:trPr>
        <w:tc>
          <w:tcPr>
            <w:tcW w:w="2694" w:type="dxa"/>
            <w:shd w:val="clear" w:color="auto" w:fill="F1E4B6"/>
            <w:vAlign w:val="center"/>
          </w:tcPr>
          <w:p w:rsidR="00A220E2" w:rsidRPr="00B92617" w:rsidRDefault="00A220E2" w:rsidP="003C53D7">
            <w:pPr>
              <w:spacing w:before="50" w:after="50"/>
              <w:ind w:left="180" w:right="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2617">
              <w:rPr>
                <w:rFonts w:ascii="Arial" w:hAnsi="Arial" w:cs="Arial"/>
                <w:b/>
                <w:bCs/>
                <w:sz w:val="18"/>
                <w:szCs w:val="18"/>
              </w:rPr>
              <w:t>9:00 pm</w:t>
            </w:r>
          </w:p>
        </w:tc>
        <w:tc>
          <w:tcPr>
            <w:tcW w:w="7263" w:type="dxa"/>
            <w:vAlign w:val="center"/>
          </w:tcPr>
          <w:p w:rsidR="00A220E2" w:rsidRPr="00B92617" w:rsidRDefault="00A220E2" w:rsidP="003C53D7">
            <w:pPr>
              <w:spacing w:before="50" w:after="50"/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1F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Hospitality</w:t>
            </w:r>
          </w:p>
        </w:tc>
      </w:tr>
      <w:tr w:rsidR="00A220E2" w:rsidRPr="00B92617">
        <w:trPr>
          <w:trHeight w:val="420"/>
        </w:trPr>
        <w:tc>
          <w:tcPr>
            <w:tcW w:w="9957" w:type="dxa"/>
            <w:gridSpan w:val="2"/>
            <w:vAlign w:val="center"/>
          </w:tcPr>
          <w:p w:rsidR="00A220E2" w:rsidRPr="00B92617" w:rsidRDefault="00A220E2" w:rsidP="003C53D7">
            <w:pPr>
              <w:rPr>
                <w:color w:val="003A6E"/>
              </w:rPr>
            </w:pPr>
            <w:r w:rsidRPr="00B92617">
              <w:rPr>
                <w:rFonts w:ascii="Arial" w:hAnsi="Arial" w:cs="Arial"/>
                <w:bCs/>
                <w:color w:val="003A6E"/>
                <w:sz w:val="28"/>
                <w:szCs w:val="28"/>
              </w:rPr>
              <w:t>Tuesday</w:t>
            </w:r>
            <w:r>
              <w:rPr>
                <w:rFonts w:ascii="Arial" w:hAnsi="Arial" w:cs="Arial"/>
                <w:bCs/>
                <w:color w:val="003A6E"/>
                <w:sz w:val="28"/>
                <w:szCs w:val="28"/>
              </w:rPr>
              <w:t>,</w:t>
            </w:r>
            <w:r w:rsidR="00CD7893">
              <w:rPr>
                <w:rFonts w:ascii="Arial" w:hAnsi="Arial" w:cs="Arial"/>
                <w:bCs/>
                <w:color w:val="003A6E"/>
                <w:sz w:val="28"/>
                <w:szCs w:val="28"/>
              </w:rPr>
              <w:t xml:space="preserve"> June </w:t>
            </w:r>
            <w:r>
              <w:rPr>
                <w:rFonts w:ascii="Arial" w:hAnsi="Arial" w:cs="Arial"/>
                <w:bCs/>
                <w:color w:val="003A6E"/>
                <w:sz w:val="28"/>
                <w:szCs w:val="28"/>
              </w:rPr>
              <w:t>25</w:t>
            </w:r>
          </w:p>
        </w:tc>
      </w:tr>
      <w:tr w:rsidR="00A220E2" w:rsidRPr="00B92617">
        <w:trPr>
          <w:trHeight w:val="553"/>
        </w:trPr>
        <w:tc>
          <w:tcPr>
            <w:tcW w:w="2694" w:type="dxa"/>
            <w:shd w:val="clear" w:color="auto" w:fill="F1E4B6"/>
            <w:vAlign w:val="center"/>
          </w:tcPr>
          <w:p w:rsidR="00A220E2" w:rsidRPr="00B92617" w:rsidRDefault="00A220E2" w:rsidP="003C53D7">
            <w:pPr>
              <w:spacing w:before="50" w:after="50"/>
              <w:ind w:righ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2617">
              <w:rPr>
                <w:rFonts w:ascii="Arial" w:hAnsi="Arial" w:cs="Arial"/>
                <w:b/>
                <w:sz w:val="18"/>
                <w:szCs w:val="18"/>
              </w:rPr>
              <w:t>7:</w:t>
            </w:r>
            <w:r w:rsidR="008372A1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92617">
              <w:rPr>
                <w:rFonts w:ascii="Arial" w:hAnsi="Arial" w:cs="Arial"/>
                <w:b/>
                <w:sz w:val="18"/>
                <w:szCs w:val="18"/>
              </w:rPr>
              <w:t>0 am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8:30 am </w:t>
            </w:r>
          </w:p>
        </w:tc>
        <w:tc>
          <w:tcPr>
            <w:tcW w:w="7263" w:type="dxa"/>
            <w:vAlign w:val="center"/>
          </w:tcPr>
          <w:p w:rsidR="00A220E2" w:rsidRPr="00B92617" w:rsidRDefault="00A220E2" w:rsidP="003C53D7">
            <w:pPr>
              <w:spacing w:before="50" w:after="50"/>
              <w:ind w:right="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Breakfast </w:t>
            </w:r>
          </w:p>
        </w:tc>
      </w:tr>
      <w:tr w:rsidR="00A220E2" w:rsidRPr="00B92617">
        <w:trPr>
          <w:trHeight w:val="554"/>
        </w:trPr>
        <w:tc>
          <w:tcPr>
            <w:tcW w:w="2694" w:type="dxa"/>
            <w:shd w:val="clear" w:color="auto" w:fill="F1E4B6"/>
            <w:vAlign w:val="center"/>
          </w:tcPr>
          <w:p w:rsidR="00A220E2" w:rsidRPr="00B92617" w:rsidRDefault="00A220E2" w:rsidP="003C53D7">
            <w:pPr>
              <w:spacing w:before="50" w:after="50"/>
              <w:ind w:righ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8:00 am – 8:30 am </w:t>
            </w:r>
          </w:p>
        </w:tc>
        <w:tc>
          <w:tcPr>
            <w:tcW w:w="7263" w:type="dxa"/>
            <w:vAlign w:val="center"/>
          </w:tcPr>
          <w:p w:rsidR="00A220E2" w:rsidRPr="00B92617" w:rsidRDefault="00A220E2" w:rsidP="003C53D7">
            <w:pPr>
              <w:spacing w:before="50" w:after="50"/>
              <w:ind w:right="4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Annual General Meeting (all members meeting)</w:t>
            </w:r>
          </w:p>
        </w:tc>
      </w:tr>
      <w:tr w:rsidR="00A220E2" w:rsidRPr="00B92617">
        <w:trPr>
          <w:trHeight w:val="554"/>
        </w:trPr>
        <w:tc>
          <w:tcPr>
            <w:tcW w:w="2694" w:type="dxa"/>
            <w:shd w:val="clear" w:color="auto" w:fill="F1E4B6"/>
            <w:vAlign w:val="center"/>
          </w:tcPr>
          <w:p w:rsidR="00A220E2" w:rsidRPr="00B92617" w:rsidRDefault="00A220E2" w:rsidP="003C53D7">
            <w:pPr>
              <w:spacing w:before="50" w:after="50"/>
              <w:ind w:righ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B92617">
              <w:rPr>
                <w:rFonts w:ascii="Arial" w:hAnsi="Arial" w:cs="Arial"/>
                <w:b/>
                <w:sz w:val="18"/>
                <w:szCs w:val="18"/>
              </w:rPr>
              <w:t xml:space="preserve">:30 </w:t>
            </w:r>
            <w:r>
              <w:rPr>
                <w:rFonts w:ascii="Arial" w:hAnsi="Arial" w:cs="Arial"/>
                <w:b/>
                <w:sz w:val="18"/>
                <w:szCs w:val="18"/>
              </w:rPr>
              <w:t>am –</w:t>
            </w:r>
            <w:r w:rsidRPr="00B926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B92617">
              <w:rPr>
                <w:rFonts w:ascii="Arial" w:hAnsi="Arial" w:cs="Arial"/>
                <w:b/>
                <w:sz w:val="18"/>
                <w:szCs w:val="18"/>
              </w:rPr>
              <w:t xml:space="preserve">:00 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B92617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7263" w:type="dxa"/>
            <w:vAlign w:val="center"/>
          </w:tcPr>
          <w:p w:rsidR="00A220E2" w:rsidRDefault="00A220E2" w:rsidP="003C53D7">
            <w:pPr>
              <w:spacing w:before="50" w:after="50"/>
              <w:ind w:right="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Concurrent Sessions:</w:t>
            </w:r>
          </w:p>
          <w:p w:rsidR="00A220E2" w:rsidRPr="00444278" w:rsidRDefault="00A220E2" w:rsidP="003C53D7">
            <w:pPr>
              <w:pStyle w:val="ListParagraph"/>
              <w:numPr>
                <w:ilvl w:val="0"/>
                <w:numId w:val="1"/>
              </w:numPr>
              <w:spacing w:before="50" w:after="50"/>
              <w:ind w:right="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Inspiring </w:t>
            </w:r>
            <w:r w:rsidRPr="00444278">
              <w:rPr>
                <w:rFonts w:ascii="Arial" w:hAnsi="Arial" w:cs="Arial"/>
                <w:b/>
                <w:sz w:val="18"/>
                <w:szCs w:val="18"/>
              </w:rPr>
              <w:t xml:space="preserve">Innovation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&amp; Creativity</w:t>
            </w:r>
          </w:p>
          <w:p w:rsidR="00A220E2" w:rsidRPr="00444278" w:rsidRDefault="00A220E2" w:rsidP="003C53D7">
            <w:pPr>
              <w:pStyle w:val="ListParagraph"/>
              <w:numPr>
                <w:ilvl w:val="0"/>
                <w:numId w:val="1"/>
              </w:numPr>
              <w:spacing w:before="50" w:after="50"/>
              <w:ind w:right="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Developing </w:t>
            </w:r>
            <w:r w:rsidRPr="00444278">
              <w:rPr>
                <w:rFonts w:ascii="Arial" w:hAnsi="Arial" w:cs="Arial"/>
                <w:b/>
                <w:sz w:val="18"/>
                <w:szCs w:val="18"/>
              </w:rPr>
              <w:t>Leadership Capacity</w:t>
            </w:r>
          </w:p>
          <w:p w:rsidR="00A220E2" w:rsidRPr="007D4F85" w:rsidRDefault="00A220E2" w:rsidP="003C53D7">
            <w:pPr>
              <w:pStyle w:val="ListParagraph"/>
              <w:numPr>
                <w:ilvl w:val="0"/>
                <w:numId w:val="1"/>
              </w:numPr>
              <w:spacing w:before="50" w:after="50"/>
              <w:ind w:right="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Agility: Managing change</w:t>
            </w:r>
          </w:p>
        </w:tc>
      </w:tr>
      <w:tr w:rsidR="00A220E2" w:rsidRPr="00B92617">
        <w:trPr>
          <w:trHeight w:val="554"/>
        </w:trPr>
        <w:tc>
          <w:tcPr>
            <w:tcW w:w="2694" w:type="dxa"/>
            <w:shd w:val="clear" w:color="auto" w:fill="F1E4B6"/>
            <w:vAlign w:val="center"/>
          </w:tcPr>
          <w:p w:rsidR="00A220E2" w:rsidRDefault="00A220E2" w:rsidP="003C53D7">
            <w:pPr>
              <w:spacing w:before="50" w:after="50"/>
              <w:ind w:righ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10:00 am – 10:30 am</w:t>
            </w:r>
          </w:p>
        </w:tc>
        <w:tc>
          <w:tcPr>
            <w:tcW w:w="7263" w:type="dxa"/>
            <w:vAlign w:val="center"/>
          </w:tcPr>
          <w:p w:rsidR="00A220E2" w:rsidRPr="00B92617" w:rsidRDefault="00A220E2" w:rsidP="003C53D7">
            <w:pPr>
              <w:spacing w:before="50" w:after="50"/>
              <w:ind w:right="36"/>
              <w:rPr>
                <w:rFonts w:ascii="Arial" w:hAnsi="Arial" w:cs="Arial"/>
                <w:b/>
                <w:sz w:val="18"/>
                <w:szCs w:val="18"/>
              </w:rPr>
            </w:pPr>
            <w:r w:rsidRPr="00C736B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Networking Break</w:t>
            </w:r>
            <w:r w:rsidRPr="00B926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220E2" w:rsidRPr="00B92617">
        <w:trPr>
          <w:trHeight w:val="554"/>
        </w:trPr>
        <w:tc>
          <w:tcPr>
            <w:tcW w:w="2694" w:type="dxa"/>
            <w:shd w:val="clear" w:color="auto" w:fill="F1E4B6"/>
            <w:vAlign w:val="center"/>
          </w:tcPr>
          <w:p w:rsidR="00A220E2" w:rsidRPr="00B92617" w:rsidRDefault="00A220E2" w:rsidP="003C53D7">
            <w:pPr>
              <w:spacing w:before="50" w:after="50"/>
              <w:ind w:righ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10:30</w:t>
            </w:r>
            <w:r w:rsidRPr="00B92617">
              <w:rPr>
                <w:rFonts w:ascii="Arial" w:hAnsi="Arial" w:cs="Arial"/>
                <w:b/>
                <w:sz w:val="18"/>
                <w:szCs w:val="18"/>
              </w:rPr>
              <w:t xml:space="preserve"> am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B926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12:00</w:t>
            </w:r>
            <w:r w:rsidRPr="00B92617">
              <w:rPr>
                <w:rFonts w:ascii="Arial" w:hAnsi="Arial" w:cs="Arial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7263" w:type="dxa"/>
            <w:vAlign w:val="center"/>
          </w:tcPr>
          <w:p w:rsidR="00A220E2" w:rsidRPr="00B92617" w:rsidRDefault="00A220E2" w:rsidP="003C53D7">
            <w:pPr>
              <w:spacing w:before="50" w:after="50"/>
              <w:ind w:right="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Concurrent Sessions </w:t>
            </w:r>
          </w:p>
        </w:tc>
      </w:tr>
      <w:tr w:rsidR="00A220E2" w:rsidRPr="00B92617">
        <w:trPr>
          <w:trHeight w:val="553"/>
        </w:trPr>
        <w:tc>
          <w:tcPr>
            <w:tcW w:w="2694" w:type="dxa"/>
            <w:shd w:val="clear" w:color="auto" w:fill="F1E4B6"/>
            <w:vAlign w:val="center"/>
          </w:tcPr>
          <w:p w:rsidR="00A220E2" w:rsidRPr="00B92617" w:rsidRDefault="00A220E2" w:rsidP="003C53D7">
            <w:pPr>
              <w:spacing w:before="50" w:after="50"/>
              <w:ind w:righ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2617">
              <w:rPr>
                <w:rFonts w:ascii="Arial" w:hAnsi="Arial" w:cs="Arial"/>
                <w:b/>
                <w:sz w:val="18"/>
                <w:szCs w:val="18"/>
              </w:rPr>
              <w:t>12:</w:t>
            </w:r>
            <w:r w:rsidR="008372A1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B926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pm </w:t>
            </w:r>
            <w:r w:rsidRPr="00B92617">
              <w:rPr>
                <w:rFonts w:ascii="Arial" w:hAnsi="Arial" w:cs="Arial"/>
                <w:b/>
                <w:sz w:val="18"/>
                <w:szCs w:val="18"/>
              </w:rPr>
              <w:t>– 1:</w:t>
            </w:r>
            <w:r w:rsidR="008372A1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B92617">
              <w:rPr>
                <w:rFonts w:ascii="Arial" w:hAnsi="Arial" w:cs="Arial"/>
                <w:b/>
                <w:sz w:val="18"/>
                <w:szCs w:val="18"/>
              </w:rPr>
              <w:t xml:space="preserve"> pm</w:t>
            </w:r>
          </w:p>
        </w:tc>
        <w:tc>
          <w:tcPr>
            <w:tcW w:w="7263" w:type="dxa"/>
            <w:vAlign w:val="center"/>
          </w:tcPr>
          <w:p w:rsidR="00A220E2" w:rsidRPr="00B92617" w:rsidRDefault="00A220E2" w:rsidP="003C53D7">
            <w:pPr>
              <w:spacing w:before="50" w:after="50"/>
              <w:ind w:right="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Awards Banquet</w:t>
            </w:r>
          </w:p>
        </w:tc>
      </w:tr>
      <w:tr w:rsidR="00A220E2" w:rsidRPr="00B92617">
        <w:trPr>
          <w:trHeight w:val="554"/>
        </w:trPr>
        <w:tc>
          <w:tcPr>
            <w:tcW w:w="2694" w:type="dxa"/>
            <w:shd w:val="clear" w:color="auto" w:fill="F1E4B6"/>
            <w:vAlign w:val="center"/>
          </w:tcPr>
          <w:p w:rsidR="00CD7893" w:rsidRDefault="00A220E2" w:rsidP="003C53D7">
            <w:pPr>
              <w:spacing w:before="50" w:after="50"/>
              <w:ind w:righ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2:00 pm – </w:t>
            </w:r>
            <w:r w:rsidR="00CD7893">
              <w:rPr>
                <w:rFonts w:ascii="Arial" w:hAnsi="Arial" w:cs="Arial"/>
                <w:b/>
                <w:sz w:val="18"/>
                <w:szCs w:val="18"/>
              </w:rPr>
              <w:t>3:30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pm</w:t>
            </w:r>
          </w:p>
          <w:p w:rsidR="00A220E2" w:rsidRPr="00B92617" w:rsidRDefault="00CD7893" w:rsidP="003C53D7">
            <w:pPr>
              <w:spacing w:before="50" w:after="50"/>
              <w:ind w:righ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3:30 pm </w:t>
            </w:r>
          </w:p>
        </w:tc>
        <w:tc>
          <w:tcPr>
            <w:tcW w:w="7263" w:type="dxa"/>
            <w:vAlign w:val="center"/>
          </w:tcPr>
          <w:p w:rsidR="00CD7893" w:rsidRDefault="008372A1" w:rsidP="003C53D7">
            <w:pPr>
              <w:spacing w:before="50" w:after="50"/>
              <w:ind w:right="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Plenary Session: Closing Keynot</w:t>
            </w:r>
            <w:r w:rsidR="00CD7893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A220E2" w:rsidRPr="00473EFA" w:rsidRDefault="00CD7893" w:rsidP="003C53D7">
            <w:pPr>
              <w:spacing w:before="50" w:after="50"/>
              <w:ind w:right="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Conference Closing</w:t>
            </w:r>
          </w:p>
        </w:tc>
      </w:tr>
    </w:tbl>
    <w:p w:rsidR="006C34BF" w:rsidRPr="00586E13" w:rsidRDefault="006C34BF" w:rsidP="000964CD"/>
    <w:sectPr w:rsidR="006C34BF" w:rsidRPr="00586E13" w:rsidSect="006C34BF">
      <w:headerReference w:type="default" r:id="rId5"/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3D7" w:rsidRDefault="003C53D7" w:rsidP="006673D0">
    <w:pPr>
      <w:pStyle w:val="Header"/>
      <w:jc w:val="right"/>
    </w:pPr>
    <w:r>
      <w:t>2013 Conference Planning Team</w:t>
    </w:r>
  </w:p>
  <w:p w:rsidR="003C53D7" w:rsidRDefault="003C53D7" w:rsidP="006673D0">
    <w:pPr>
      <w:pStyle w:val="Header"/>
      <w:pBdr>
        <w:bottom w:val="single" w:sz="4" w:space="1" w:color="auto"/>
      </w:pBdr>
      <w:jc w:val="right"/>
    </w:pPr>
    <w:r>
      <w:t>Updated August 15, 2012 Meeting</w:t>
    </w:r>
  </w:p>
  <w:p w:rsidR="003C53D7" w:rsidRDefault="003C53D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5F1"/>
    <w:multiLevelType w:val="hybridMultilevel"/>
    <w:tmpl w:val="06A6488A"/>
    <w:lvl w:ilvl="0" w:tplc="E8C0C3B6">
      <w:start w:val="1"/>
      <w:numFmt w:val="bullet"/>
      <w:lvlText w:val="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A1D3D"/>
    <w:multiLevelType w:val="hybridMultilevel"/>
    <w:tmpl w:val="B194F9F2"/>
    <w:lvl w:ilvl="0" w:tplc="E8C0C3B6">
      <w:start w:val="1"/>
      <w:numFmt w:val="bullet"/>
      <w:lvlText w:val="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14601"/>
    <w:multiLevelType w:val="hybridMultilevel"/>
    <w:tmpl w:val="BC4C46A8"/>
    <w:lvl w:ilvl="0" w:tplc="E8C0C3B6">
      <w:start w:val="1"/>
      <w:numFmt w:val="bullet"/>
      <w:lvlText w:val="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87796"/>
    <w:multiLevelType w:val="hybridMultilevel"/>
    <w:tmpl w:val="D806FF12"/>
    <w:lvl w:ilvl="0" w:tplc="E8C0C3B6">
      <w:start w:val="1"/>
      <w:numFmt w:val="bullet"/>
      <w:lvlText w:val="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00F66"/>
    <w:multiLevelType w:val="hybridMultilevel"/>
    <w:tmpl w:val="6EA65C46"/>
    <w:lvl w:ilvl="0" w:tplc="E8C0C3B6">
      <w:start w:val="1"/>
      <w:numFmt w:val="bullet"/>
      <w:lvlText w:val="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17355"/>
    <w:multiLevelType w:val="hybridMultilevel"/>
    <w:tmpl w:val="C56AE8C0"/>
    <w:lvl w:ilvl="0" w:tplc="E8C0C3B6">
      <w:start w:val="1"/>
      <w:numFmt w:val="bullet"/>
      <w:lvlText w:val="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C34BF"/>
    <w:rsid w:val="00080B02"/>
    <w:rsid w:val="000872DF"/>
    <w:rsid w:val="000964CD"/>
    <w:rsid w:val="000C3187"/>
    <w:rsid w:val="00102984"/>
    <w:rsid w:val="001707B5"/>
    <w:rsid w:val="001A1517"/>
    <w:rsid w:val="001A28CA"/>
    <w:rsid w:val="001A7C62"/>
    <w:rsid w:val="002106D5"/>
    <w:rsid w:val="002737E4"/>
    <w:rsid w:val="002A632D"/>
    <w:rsid w:val="002D76F2"/>
    <w:rsid w:val="002F20C0"/>
    <w:rsid w:val="003C53D7"/>
    <w:rsid w:val="003D1AB8"/>
    <w:rsid w:val="00403D08"/>
    <w:rsid w:val="00444278"/>
    <w:rsid w:val="00444F32"/>
    <w:rsid w:val="00473EFA"/>
    <w:rsid w:val="00581448"/>
    <w:rsid w:val="00586E13"/>
    <w:rsid w:val="005B29C0"/>
    <w:rsid w:val="006323E2"/>
    <w:rsid w:val="00645488"/>
    <w:rsid w:val="006673D0"/>
    <w:rsid w:val="0067099A"/>
    <w:rsid w:val="006C34BF"/>
    <w:rsid w:val="006C41E3"/>
    <w:rsid w:val="006D1C03"/>
    <w:rsid w:val="00704F4E"/>
    <w:rsid w:val="00730D59"/>
    <w:rsid w:val="007312BC"/>
    <w:rsid w:val="007873FF"/>
    <w:rsid w:val="007A4451"/>
    <w:rsid w:val="007D17BD"/>
    <w:rsid w:val="007D4F85"/>
    <w:rsid w:val="008372A1"/>
    <w:rsid w:val="009F3F9B"/>
    <w:rsid w:val="00A220E2"/>
    <w:rsid w:val="00A50D3B"/>
    <w:rsid w:val="00A7107A"/>
    <w:rsid w:val="00AD6135"/>
    <w:rsid w:val="00B55EE3"/>
    <w:rsid w:val="00BB0C4E"/>
    <w:rsid w:val="00BF3013"/>
    <w:rsid w:val="00C236E9"/>
    <w:rsid w:val="00C52AFB"/>
    <w:rsid w:val="00C624DF"/>
    <w:rsid w:val="00C75D61"/>
    <w:rsid w:val="00CD7893"/>
    <w:rsid w:val="00D363A4"/>
    <w:rsid w:val="00D5323F"/>
    <w:rsid w:val="00DD2CA3"/>
    <w:rsid w:val="00E35345"/>
    <w:rsid w:val="00E637B9"/>
    <w:rsid w:val="00EA4FDD"/>
    <w:rsid w:val="00EF1613"/>
    <w:rsid w:val="00FC44A1"/>
  </w:rsids>
  <m:mathPr>
    <m:mathFont m:val="Wingdings 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F30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42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63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673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3D0"/>
  </w:style>
  <w:style w:type="paragraph" w:styleId="Footer">
    <w:name w:val="footer"/>
    <w:basedOn w:val="Normal"/>
    <w:link w:val="FooterChar"/>
    <w:uiPriority w:val="99"/>
    <w:semiHidden/>
    <w:unhideWhenUsed/>
    <w:rsid w:val="006673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7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Macintosh Word</Application>
  <DocSecurity>0</DocSecurity>
  <Lines>9</Lines>
  <Paragraphs>2</Paragraphs>
  <ScaleCrop>false</ScaleCrop>
  <Company>OCASA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Posterski</dc:creator>
  <cp:keywords/>
  <cp:lastModifiedBy>Diane Posterski</cp:lastModifiedBy>
  <cp:revision>2</cp:revision>
  <dcterms:created xsi:type="dcterms:W3CDTF">2012-08-15T16:34:00Z</dcterms:created>
  <dcterms:modified xsi:type="dcterms:W3CDTF">2012-08-15T16:34:00Z</dcterms:modified>
</cp:coreProperties>
</file>