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659B4" w14:textId="174EA037" w:rsidR="003862A2" w:rsidRDefault="001D79FE" w:rsidP="00641444">
      <w:r>
        <w:rPr>
          <w:noProof/>
        </w:rPr>
        <mc:AlternateContent>
          <mc:Choice Requires="wps">
            <w:drawing>
              <wp:anchor distT="0" distB="0" distL="114300" distR="114300" simplePos="0" relativeHeight="251659264" behindDoc="0" locked="0" layoutInCell="1" allowOverlap="1" wp14:anchorId="67C58F45" wp14:editId="175C0759">
                <wp:simplePos x="0" y="0"/>
                <wp:positionH relativeFrom="column">
                  <wp:posOffset>-9525</wp:posOffset>
                </wp:positionH>
                <wp:positionV relativeFrom="paragraph">
                  <wp:posOffset>-685800</wp:posOffset>
                </wp:positionV>
                <wp:extent cx="4810125" cy="914400"/>
                <wp:effectExtent l="0" t="0" r="0" b="0"/>
                <wp:wrapTight wrapText="bothSides">
                  <wp:wrapPolygon edited="0">
                    <wp:start x="114" y="600"/>
                    <wp:lineTo x="114" y="20400"/>
                    <wp:lineTo x="21329" y="20400"/>
                    <wp:lineTo x="21329" y="600"/>
                    <wp:lineTo x="114" y="60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4BCDC" w14:textId="77777777" w:rsidR="000829A3" w:rsidRDefault="000829A3" w:rsidP="00065032">
                            <w:pPr>
                              <w:spacing w:after="0"/>
                              <w:rPr>
                                <w:rFonts w:cs="Marker Felt"/>
                                <w:b/>
                                <w:szCs w:val="32"/>
                              </w:rPr>
                            </w:pPr>
                            <w:r>
                              <w:rPr>
                                <w:rFonts w:cs="Marker Felt"/>
                                <w:b/>
                                <w:szCs w:val="32"/>
                              </w:rPr>
                              <w:t>OCASA Board of Directors</w:t>
                            </w:r>
                            <w:r w:rsidRPr="00A8447D">
                              <w:rPr>
                                <w:rFonts w:cs="Marker Felt"/>
                                <w:b/>
                                <w:szCs w:val="32"/>
                              </w:rPr>
                              <w:t xml:space="preserve"> Meeting</w:t>
                            </w:r>
                            <w:r>
                              <w:rPr>
                                <w:rFonts w:cs="Marker Felt"/>
                                <w:b/>
                                <w:szCs w:val="32"/>
                              </w:rPr>
                              <w:t xml:space="preserve"> </w:t>
                            </w:r>
                          </w:p>
                          <w:p w14:paraId="1ECE03D7" w14:textId="1BB454D4" w:rsidR="000829A3" w:rsidRDefault="000829A3" w:rsidP="00065032">
                            <w:pPr>
                              <w:spacing w:after="0"/>
                              <w:rPr>
                                <w:rFonts w:cs="Marker Felt"/>
                                <w:b/>
                                <w:szCs w:val="32"/>
                              </w:rPr>
                            </w:pPr>
                            <w:r>
                              <w:rPr>
                                <w:rFonts w:cs="Marker Felt"/>
                                <w:b/>
                                <w:szCs w:val="32"/>
                              </w:rPr>
                              <w:t>Wednesday, August 17,</w:t>
                            </w:r>
                            <w:r w:rsidRPr="00A8447D">
                              <w:rPr>
                                <w:rFonts w:cs="Marker Felt"/>
                                <w:b/>
                                <w:szCs w:val="32"/>
                              </w:rPr>
                              <w:t xml:space="preserve"> 201</w:t>
                            </w:r>
                            <w:r>
                              <w:rPr>
                                <w:rFonts w:cs="Marker Felt"/>
                                <w:b/>
                                <w:szCs w:val="32"/>
                              </w:rPr>
                              <w:t xml:space="preserve">6    10:30 am – 12:00 pm </w:t>
                            </w:r>
                          </w:p>
                          <w:p w14:paraId="5B30508A" w14:textId="1B4DF81B" w:rsidR="000829A3" w:rsidRDefault="000829A3" w:rsidP="00065032">
                            <w:pPr>
                              <w:spacing w:after="0"/>
                              <w:rPr>
                                <w:rFonts w:cs="Marker Felt"/>
                                <w:b/>
                                <w:szCs w:val="32"/>
                              </w:rPr>
                            </w:pPr>
                            <w:r>
                              <w:rPr>
                                <w:rFonts w:cs="Marker Felt"/>
                                <w:b/>
                                <w:szCs w:val="32"/>
                              </w:rPr>
                              <w:t>Teleconference</w:t>
                            </w:r>
                          </w:p>
                          <w:p w14:paraId="2110FA3A" w14:textId="5683D9F9" w:rsidR="000829A3" w:rsidRPr="00156D0E" w:rsidRDefault="000829A3" w:rsidP="00156D0E">
                            <w:pPr>
                              <w:spacing w:after="0"/>
                              <w:rPr>
                                <w:rFonts w:cs="Marker Felt"/>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7pt;margin-top:-53.95pt;width:378.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" filled="f" stroked="f">
                <v:textbox inset=",7.2pt,,7.2pt">
                  <w:txbxContent>
                    <w:p w14:paraId="2604BCDC" w14:textId="77777777" w:rsidR="004C70D8" w:rsidRDefault="004C70D8" w:rsidP="00065032">
                      <w:pPr>
                        <w:spacing w:after="0"/>
                        <w:rPr>
                          <w:rFonts w:cs="Marker Felt"/>
                          <w:b/>
                          <w:szCs w:val="32"/>
                        </w:rPr>
                      </w:pPr>
                      <w:r>
                        <w:rPr>
                          <w:rFonts w:cs="Marker Felt"/>
                          <w:b/>
                          <w:szCs w:val="32"/>
                        </w:rPr>
                        <w:t>OCASA Board of Directors</w:t>
                      </w:r>
                      <w:r w:rsidRPr="00A8447D">
                        <w:rPr>
                          <w:rFonts w:cs="Marker Felt"/>
                          <w:b/>
                          <w:szCs w:val="32"/>
                        </w:rPr>
                        <w:t xml:space="preserve"> Meeting</w:t>
                      </w:r>
                      <w:r>
                        <w:rPr>
                          <w:rFonts w:cs="Marker Felt"/>
                          <w:b/>
                          <w:szCs w:val="32"/>
                        </w:rPr>
                        <w:t xml:space="preserve"> </w:t>
                      </w:r>
                    </w:p>
                    <w:p w14:paraId="1ECE03D7" w14:textId="1BB454D4" w:rsidR="004C70D8" w:rsidRDefault="004C70D8" w:rsidP="00065032">
                      <w:pPr>
                        <w:spacing w:after="0"/>
                        <w:rPr>
                          <w:rFonts w:cs="Marker Felt"/>
                          <w:b/>
                          <w:szCs w:val="32"/>
                        </w:rPr>
                      </w:pPr>
                      <w:r>
                        <w:rPr>
                          <w:rFonts w:cs="Marker Felt"/>
                          <w:b/>
                          <w:szCs w:val="32"/>
                        </w:rPr>
                        <w:t>Wednesday, August 17,</w:t>
                      </w:r>
                      <w:r w:rsidRPr="00A8447D">
                        <w:rPr>
                          <w:rFonts w:cs="Marker Felt"/>
                          <w:b/>
                          <w:szCs w:val="32"/>
                        </w:rPr>
                        <w:t xml:space="preserve"> 201</w:t>
                      </w:r>
                      <w:r>
                        <w:rPr>
                          <w:rFonts w:cs="Marker Felt"/>
                          <w:b/>
                          <w:szCs w:val="32"/>
                        </w:rPr>
                        <w:t xml:space="preserve">6    10:30 am – 12:00 pm </w:t>
                      </w:r>
                    </w:p>
                    <w:p w14:paraId="5B30508A" w14:textId="1B4DF81B" w:rsidR="004C70D8" w:rsidRDefault="004C70D8" w:rsidP="00065032">
                      <w:pPr>
                        <w:spacing w:after="0"/>
                        <w:rPr>
                          <w:rFonts w:cs="Marker Felt"/>
                          <w:b/>
                          <w:szCs w:val="32"/>
                        </w:rPr>
                      </w:pPr>
                      <w:r>
                        <w:rPr>
                          <w:rFonts w:cs="Marker Felt"/>
                          <w:b/>
                          <w:szCs w:val="32"/>
                        </w:rPr>
                        <w:t>Teleconference</w:t>
                      </w:r>
                    </w:p>
                    <w:p w14:paraId="2110FA3A" w14:textId="5683D9F9" w:rsidR="004C70D8" w:rsidRPr="00156D0E" w:rsidRDefault="004C70D8" w:rsidP="00156D0E">
                      <w:pPr>
                        <w:spacing w:after="0"/>
                        <w:rPr>
                          <w:rFonts w:cs="Marker Felt"/>
                          <w:szCs w:val="32"/>
                        </w:rPr>
                      </w:pPr>
                    </w:p>
                  </w:txbxContent>
                </v:textbox>
                <w10:wrap type="tight"/>
              </v:shape>
            </w:pict>
          </mc:Fallback>
        </mc:AlternateContent>
      </w:r>
    </w:p>
    <w:p w14:paraId="363C1DAA" w14:textId="77777777" w:rsidR="008E501A" w:rsidRDefault="008E501A" w:rsidP="00641444">
      <w:pPr>
        <w:spacing w:after="0"/>
        <w:rPr>
          <w:b/>
        </w:rPr>
      </w:pPr>
    </w:p>
    <w:p w14:paraId="3B4AE357" w14:textId="77777777" w:rsidR="00855F82" w:rsidRDefault="00855F82" w:rsidP="00641444">
      <w:pPr>
        <w:spacing w:after="0"/>
        <w:jc w:val="center"/>
        <w:rPr>
          <w:b/>
        </w:rPr>
      </w:pPr>
    </w:p>
    <w:p w14:paraId="43005F9D" w14:textId="77777777" w:rsidR="00855F82" w:rsidRDefault="00855F82" w:rsidP="00641444">
      <w:pPr>
        <w:spacing w:after="0"/>
        <w:jc w:val="center"/>
        <w:rPr>
          <w:b/>
        </w:rPr>
      </w:pPr>
    </w:p>
    <w:p w14:paraId="0060F02B" w14:textId="77777777" w:rsidR="001C733C" w:rsidRDefault="001C733C" w:rsidP="00641444">
      <w:pPr>
        <w:spacing w:after="0"/>
        <w:jc w:val="center"/>
        <w:rPr>
          <w:b/>
        </w:rPr>
      </w:pPr>
    </w:p>
    <w:tbl>
      <w:tblPr>
        <w:tblpPr w:leftFromText="180" w:rightFromText="180" w:vertAnchor="page" w:horzAnchor="page" w:tblpX="2269" w:tblpY="3852"/>
        <w:tblW w:w="7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7"/>
        <w:gridCol w:w="2279"/>
        <w:gridCol w:w="2932"/>
        <w:gridCol w:w="993"/>
        <w:gridCol w:w="992"/>
      </w:tblGrid>
      <w:tr w:rsidR="00B07D12" w:rsidRPr="00C72DB7" w14:paraId="2000E625" w14:textId="77777777" w:rsidTr="0075357D">
        <w:trPr>
          <w:trHeight w:val="654"/>
        </w:trPr>
        <w:tc>
          <w:tcPr>
            <w:tcW w:w="567" w:type="dxa"/>
            <w:shd w:val="clear" w:color="auto" w:fill="DBE5F1" w:themeFill="accent1" w:themeFillTint="33"/>
            <w:vAlign w:val="center"/>
          </w:tcPr>
          <w:p w14:paraId="742B425F" w14:textId="77777777" w:rsidR="00B07D12" w:rsidRPr="00C72DB7" w:rsidRDefault="00B07D12" w:rsidP="00B07D12">
            <w:pPr>
              <w:pStyle w:val="SGMNormal"/>
              <w:tabs>
                <w:tab w:val="right" w:pos="9360"/>
              </w:tabs>
              <w:ind w:left="134" w:right="-34"/>
              <w:jc w:val="left"/>
              <w:rPr>
                <w:rFonts w:ascii="Times New Roman" w:hAnsi="Times New Roman" w:cs="Times New Roman"/>
                <w:sz w:val="20"/>
                <w:lang w:val="en-US"/>
              </w:rPr>
            </w:pPr>
          </w:p>
        </w:tc>
        <w:tc>
          <w:tcPr>
            <w:tcW w:w="2279" w:type="dxa"/>
            <w:shd w:val="clear" w:color="auto" w:fill="DBE5F1" w:themeFill="accent1" w:themeFillTint="33"/>
            <w:vAlign w:val="center"/>
          </w:tcPr>
          <w:p w14:paraId="3A9E336B" w14:textId="77777777" w:rsidR="00B07D12" w:rsidRPr="00C72DB7" w:rsidRDefault="00B07D12" w:rsidP="00B07D12">
            <w:pPr>
              <w:pStyle w:val="SGMNormal"/>
              <w:tabs>
                <w:tab w:val="right" w:pos="9360"/>
              </w:tabs>
              <w:jc w:val="left"/>
              <w:rPr>
                <w:rFonts w:ascii="Times New Roman" w:hAnsi="Times New Roman" w:cs="Times New Roman"/>
                <w:b/>
                <w:sz w:val="20"/>
              </w:rPr>
            </w:pPr>
            <w:r w:rsidRPr="00C72DB7">
              <w:rPr>
                <w:rFonts w:ascii="Times New Roman" w:hAnsi="Times New Roman" w:cs="Times New Roman"/>
                <w:b/>
                <w:sz w:val="20"/>
              </w:rPr>
              <w:t>Name</w:t>
            </w:r>
          </w:p>
        </w:tc>
        <w:tc>
          <w:tcPr>
            <w:tcW w:w="2932" w:type="dxa"/>
            <w:shd w:val="clear" w:color="auto" w:fill="DBE5F1" w:themeFill="accent1" w:themeFillTint="33"/>
            <w:vAlign w:val="center"/>
          </w:tcPr>
          <w:p w14:paraId="622761EA" w14:textId="77777777" w:rsidR="00B07D12" w:rsidRPr="00C72DB7" w:rsidRDefault="00B07D12" w:rsidP="00B07D12">
            <w:pPr>
              <w:pStyle w:val="SGMNormal"/>
              <w:tabs>
                <w:tab w:val="right" w:pos="9360"/>
              </w:tabs>
              <w:jc w:val="left"/>
              <w:rPr>
                <w:rFonts w:ascii="Times New Roman" w:hAnsi="Times New Roman" w:cs="Times New Roman"/>
                <w:b/>
                <w:sz w:val="20"/>
              </w:rPr>
            </w:pPr>
            <w:r w:rsidRPr="00C72DB7">
              <w:rPr>
                <w:rFonts w:ascii="Times New Roman" w:hAnsi="Times New Roman" w:cs="Times New Roman"/>
                <w:b/>
                <w:sz w:val="20"/>
              </w:rPr>
              <w:t>Region/College</w:t>
            </w:r>
          </w:p>
        </w:tc>
        <w:tc>
          <w:tcPr>
            <w:tcW w:w="1985" w:type="dxa"/>
            <w:gridSpan w:val="2"/>
            <w:shd w:val="clear" w:color="auto" w:fill="DBE5F1" w:themeFill="accent1" w:themeFillTint="33"/>
            <w:vAlign w:val="center"/>
          </w:tcPr>
          <w:p w14:paraId="1BE44A3E" w14:textId="77777777" w:rsidR="00B07D12" w:rsidRPr="00C72DB7" w:rsidRDefault="00B07D12" w:rsidP="00B07D12">
            <w:pPr>
              <w:pStyle w:val="SGMNormal"/>
              <w:tabs>
                <w:tab w:val="right" w:pos="9360"/>
              </w:tabs>
              <w:jc w:val="left"/>
              <w:rPr>
                <w:rFonts w:ascii="Times New Roman" w:hAnsi="Times New Roman" w:cs="Times New Roman"/>
                <w:b/>
                <w:sz w:val="20"/>
              </w:rPr>
            </w:pPr>
            <w:r w:rsidRPr="00C72DB7">
              <w:rPr>
                <w:rFonts w:ascii="Times New Roman" w:hAnsi="Times New Roman" w:cs="Times New Roman"/>
                <w:b/>
                <w:sz w:val="20"/>
              </w:rPr>
              <w:t>Term</w:t>
            </w:r>
          </w:p>
        </w:tc>
      </w:tr>
      <w:tr w:rsidR="00B07D12" w:rsidRPr="00C72DB7" w14:paraId="4A27F11A" w14:textId="77777777" w:rsidTr="0075357D">
        <w:trPr>
          <w:trHeight w:val="573"/>
        </w:trPr>
        <w:tc>
          <w:tcPr>
            <w:tcW w:w="567" w:type="dxa"/>
            <w:vAlign w:val="center"/>
          </w:tcPr>
          <w:p w14:paraId="5D89E711" w14:textId="77777777" w:rsidR="00B07D12" w:rsidRPr="00C72DB7" w:rsidRDefault="00B07D12" w:rsidP="00B07D12">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14:paraId="0E7257E9" w14:textId="77777777" w:rsidR="00B07D12" w:rsidRDefault="00B07D12" w:rsidP="00B07D12">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Krista Pearson</w:t>
            </w:r>
          </w:p>
          <w:p w14:paraId="53A34C3A" w14:textId="77777777" w:rsidR="00B07D12" w:rsidRPr="00C72DB7" w:rsidRDefault="00B07D12" w:rsidP="00B07D12">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President</w:t>
            </w:r>
          </w:p>
        </w:tc>
        <w:tc>
          <w:tcPr>
            <w:tcW w:w="2932" w:type="dxa"/>
            <w:vAlign w:val="center"/>
          </w:tcPr>
          <w:p w14:paraId="3AB02AF5" w14:textId="012D4B09" w:rsidR="00B07D12" w:rsidRPr="00C72DB7" w:rsidRDefault="00F2725D" w:rsidP="00B07D12">
            <w:pPr>
              <w:pStyle w:val="SGMNormal"/>
              <w:tabs>
                <w:tab w:val="right" w:pos="9360"/>
              </w:tabs>
              <w:jc w:val="left"/>
              <w:rPr>
                <w:rFonts w:ascii="Times New Roman" w:hAnsi="Times New Roman" w:cs="Times New Roman"/>
                <w:sz w:val="20"/>
              </w:rPr>
            </w:pPr>
            <w:r>
              <w:rPr>
                <w:rFonts w:ascii="Times New Roman" w:hAnsi="Times New Roman" w:cs="Times New Roman"/>
                <w:sz w:val="20"/>
              </w:rPr>
              <w:t>East, Algonquin</w:t>
            </w:r>
          </w:p>
        </w:tc>
        <w:tc>
          <w:tcPr>
            <w:tcW w:w="993" w:type="dxa"/>
            <w:vAlign w:val="center"/>
          </w:tcPr>
          <w:p w14:paraId="136CC356" w14:textId="77777777" w:rsidR="00B07D12" w:rsidRPr="00C72DB7" w:rsidRDefault="00B07D12" w:rsidP="00B07D12">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2012</w:t>
            </w:r>
          </w:p>
        </w:tc>
        <w:tc>
          <w:tcPr>
            <w:tcW w:w="992" w:type="dxa"/>
            <w:vAlign w:val="center"/>
          </w:tcPr>
          <w:p w14:paraId="4E8E74E9" w14:textId="77777777" w:rsidR="00B07D12" w:rsidRPr="00C72DB7" w:rsidRDefault="00B07D12" w:rsidP="00B07D12">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w:t>
            </w:r>
            <w:r>
              <w:rPr>
                <w:rFonts w:ascii="Times New Roman" w:hAnsi="Times New Roman" w:cs="Times New Roman"/>
                <w:sz w:val="20"/>
              </w:rPr>
              <w:t>7</w:t>
            </w:r>
          </w:p>
        </w:tc>
      </w:tr>
      <w:tr w:rsidR="00B07D12" w:rsidRPr="00C72DB7" w14:paraId="154B81F1" w14:textId="77777777" w:rsidTr="0075357D">
        <w:trPr>
          <w:trHeight w:val="573"/>
        </w:trPr>
        <w:tc>
          <w:tcPr>
            <w:tcW w:w="567" w:type="dxa"/>
            <w:vAlign w:val="center"/>
          </w:tcPr>
          <w:p w14:paraId="79593FD8" w14:textId="77777777" w:rsidR="00B07D12" w:rsidRPr="00C72DB7" w:rsidRDefault="00B07D12" w:rsidP="00B07D12">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14:paraId="6FF333A8" w14:textId="77777777" w:rsidR="00B07D12" w:rsidRPr="00C72DB7" w:rsidRDefault="00B07D12" w:rsidP="00B07D12">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David Belford</w:t>
            </w:r>
          </w:p>
          <w:p w14:paraId="6011AD57" w14:textId="77777777" w:rsidR="00B07D12" w:rsidRPr="00C72DB7" w:rsidRDefault="00B07D12" w:rsidP="00B07D12">
            <w:pPr>
              <w:pStyle w:val="SGMNormal"/>
              <w:tabs>
                <w:tab w:val="right" w:pos="9360"/>
              </w:tabs>
              <w:jc w:val="left"/>
              <w:rPr>
                <w:rFonts w:ascii="Times New Roman" w:hAnsi="Times New Roman" w:cs="Times New Roman"/>
                <w:sz w:val="20"/>
              </w:rPr>
            </w:pPr>
            <w:r>
              <w:rPr>
                <w:rFonts w:ascii="Times New Roman" w:hAnsi="Times New Roman" w:cs="Times New Roman"/>
                <w:sz w:val="20"/>
              </w:rPr>
              <w:t xml:space="preserve">Past </w:t>
            </w:r>
            <w:r w:rsidRPr="00C72DB7">
              <w:rPr>
                <w:rFonts w:ascii="Times New Roman" w:hAnsi="Times New Roman" w:cs="Times New Roman"/>
                <w:sz w:val="20"/>
              </w:rPr>
              <w:t>President</w:t>
            </w:r>
          </w:p>
        </w:tc>
        <w:tc>
          <w:tcPr>
            <w:tcW w:w="2932" w:type="dxa"/>
            <w:vAlign w:val="center"/>
          </w:tcPr>
          <w:p w14:paraId="2133BF72" w14:textId="77777777" w:rsidR="00B07D12" w:rsidRPr="00C72DB7" w:rsidRDefault="00B07D12" w:rsidP="00B07D12">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West, Fanshawe</w:t>
            </w:r>
          </w:p>
        </w:tc>
        <w:tc>
          <w:tcPr>
            <w:tcW w:w="993" w:type="dxa"/>
            <w:vAlign w:val="center"/>
          </w:tcPr>
          <w:p w14:paraId="59442DE9" w14:textId="77777777" w:rsidR="00B07D12" w:rsidRPr="00C72DB7" w:rsidRDefault="00B07D12" w:rsidP="00B07D12">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2011</w:t>
            </w:r>
          </w:p>
        </w:tc>
        <w:tc>
          <w:tcPr>
            <w:tcW w:w="992" w:type="dxa"/>
            <w:vAlign w:val="center"/>
          </w:tcPr>
          <w:p w14:paraId="27A23803" w14:textId="77777777" w:rsidR="00B07D12" w:rsidRPr="00C72DB7" w:rsidRDefault="00B07D12" w:rsidP="00B07D12">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w:t>
            </w:r>
            <w:r>
              <w:rPr>
                <w:rFonts w:ascii="Times New Roman" w:hAnsi="Times New Roman" w:cs="Times New Roman"/>
                <w:sz w:val="20"/>
              </w:rPr>
              <w:t>7</w:t>
            </w:r>
          </w:p>
        </w:tc>
      </w:tr>
      <w:tr w:rsidR="00B07D12" w:rsidRPr="00C72DB7" w14:paraId="0A046DF0" w14:textId="77777777" w:rsidTr="0075357D">
        <w:trPr>
          <w:trHeight w:val="573"/>
        </w:trPr>
        <w:tc>
          <w:tcPr>
            <w:tcW w:w="567" w:type="dxa"/>
            <w:vAlign w:val="center"/>
          </w:tcPr>
          <w:p w14:paraId="0CC4AC88" w14:textId="77777777" w:rsidR="00B07D12" w:rsidRPr="00C72DB7" w:rsidRDefault="00B07D12" w:rsidP="00B07D12">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14:paraId="701B96CC" w14:textId="77777777" w:rsidR="00B07D12" w:rsidRPr="00C72DB7" w:rsidRDefault="00B07D12" w:rsidP="00B07D12">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Alanna McDonell</w:t>
            </w:r>
          </w:p>
          <w:p w14:paraId="6D75158E" w14:textId="77777777" w:rsidR="00B07D12" w:rsidRPr="00C72DB7" w:rsidRDefault="00B07D12" w:rsidP="00B07D12">
            <w:pPr>
              <w:pStyle w:val="SGMNormal"/>
              <w:tabs>
                <w:tab w:val="right" w:pos="9360"/>
              </w:tabs>
              <w:jc w:val="left"/>
              <w:rPr>
                <w:rFonts w:ascii="Times New Roman" w:hAnsi="Times New Roman" w:cs="Times New Roman"/>
                <w:sz w:val="20"/>
              </w:rPr>
            </w:pPr>
            <w:r>
              <w:rPr>
                <w:rFonts w:ascii="Times New Roman" w:hAnsi="Times New Roman" w:cs="Times New Roman"/>
                <w:sz w:val="20"/>
              </w:rPr>
              <w:t>Vice President</w:t>
            </w:r>
          </w:p>
        </w:tc>
        <w:tc>
          <w:tcPr>
            <w:tcW w:w="2932" w:type="dxa"/>
            <w:vAlign w:val="center"/>
          </w:tcPr>
          <w:p w14:paraId="3FC8D5C2" w14:textId="77777777" w:rsidR="00B07D12" w:rsidRPr="00C72DB7" w:rsidRDefault="00B07D12" w:rsidP="00B07D12">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East, Algonquin</w:t>
            </w:r>
          </w:p>
        </w:tc>
        <w:tc>
          <w:tcPr>
            <w:tcW w:w="993" w:type="dxa"/>
            <w:vAlign w:val="center"/>
          </w:tcPr>
          <w:p w14:paraId="16BD3FFB" w14:textId="77777777" w:rsidR="00B07D12" w:rsidRPr="00C72DB7" w:rsidRDefault="00B07D12" w:rsidP="00B07D12">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2011</w:t>
            </w:r>
          </w:p>
        </w:tc>
        <w:tc>
          <w:tcPr>
            <w:tcW w:w="992" w:type="dxa"/>
            <w:vAlign w:val="center"/>
          </w:tcPr>
          <w:p w14:paraId="754C451D" w14:textId="5BF04FA2" w:rsidR="00B07D12" w:rsidRPr="00C72DB7" w:rsidRDefault="00B07D12" w:rsidP="00D76878">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w:t>
            </w:r>
            <w:r w:rsidR="00D76878">
              <w:rPr>
                <w:rFonts w:ascii="Times New Roman" w:hAnsi="Times New Roman" w:cs="Times New Roman"/>
                <w:sz w:val="20"/>
              </w:rPr>
              <w:t>7</w:t>
            </w:r>
          </w:p>
        </w:tc>
      </w:tr>
      <w:tr w:rsidR="00B07D12" w:rsidRPr="00C72DB7" w14:paraId="21CA2F8E" w14:textId="77777777" w:rsidTr="0075357D">
        <w:trPr>
          <w:trHeight w:val="397"/>
        </w:trPr>
        <w:tc>
          <w:tcPr>
            <w:tcW w:w="567" w:type="dxa"/>
            <w:vAlign w:val="center"/>
          </w:tcPr>
          <w:p w14:paraId="391FADF7" w14:textId="77777777" w:rsidR="00B07D12" w:rsidRPr="00C72DB7" w:rsidRDefault="00B07D12" w:rsidP="00B07D12">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14:paraId="0F61AE41" w14:textId="77777777" w:rsidR="00B07D12" w:rsidRDefault="00B07D12" w:rsidP="00B07D12">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Greg Murphy</w:t>
            </w:r>
          </w:p>
          <w:p w14:paraId="3166BF11" w14:textId="77777777" w:rsidR="00B07D12" w:rsidRPr="00C72DB7" w:rsidRDefault="00B07D12" w:rsidP="00B07D12">
            <w:pPr>
              <w:pStyle w:val="SGMNormal"/>
              <w:tabs>
                <w:tab w:val="right" w:pos="9360"/>
              </w:tabs>
              <w:jc w:val="left"/>
              <w:rPr>
                <w:rFonts w:ascii="Times New Roman" w:hAnsi="Times New Roman" w:cs="Times New Roman"/>
                <w:sz w:val="20"/>
              </w:rPr>
            </w:pPr>
            <w:r>
              <w:rPr>
                <w:rFonts w:ascii="Times New Roman" w:hAnsi="Times New Roman" w:cs="Times New Roman"/>
                <w:sz w:val="20"/>
              </w:rPr>
              <w:t>Treasurer</w:t>
            </w:r>
          </w:p>
        </w:tc>
        <w:tc>
          <w:tcPr>
            <w:tcW w:w="2932" w:type="dxa"/>
            <w:vAlign w:val="center"/>
          </w:tcPr>
          <w:p w14:paraId="4DBCC5A4" w14:textId="77777777" w:rsidR="00B07D12" w:rsidRPr="00C72DB7" w:rsidRDefault="00B07D12" w:rsidP="00B07D12">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East, Durham</w:t>
            </w:r>
          </w:p>
        </w:tc>
        <w:tc>
          <w:tcPr>
            <w:tcW w:w="993" w:type="dxa"/>
            <w:vAlign w:val="center"/>
          </w:tcPr>
          <w:p w14:paraId="5DF715F1" w14:textId="77777777" w:rsidR="00B07D12" w:rsidRPr="00C72DB7" w:rsidRDefault="00B07D12" w:rsidP="00B07D12">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2012</w:t>
            </w:r>
          </w:p>
        </w:tc>
        <w:tc>
          <w:tcPr>
            <w:tcW w:w="992" w:type="dxa"/>
            <w:vAlign w:val="center"/>
          </w:tcPr>
          <w:p w14:paraId="6B11B7EF" w14:textId="3F6EBD99" w:rsidR="00B07D12" w:rsidRPr="00C72DB7" w:rsidRDefault="00B07D12" w:rsidP="00D76878">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w:t>
            </w:r>
            <w:r w:rsidR="00D76878">
              <w:rPr>
                <w:rFonts w:ascii="Times New Roman" w:hAnsi="Times New Roman" w:cs="Times New Roman"/>
                <w:sz w:val="20"/>
              </w:rPr>
              <w:t>7</w:t>
            </w:r>
          </w:p>
        </w:tc>
      </w:tr>
      <w:tr w:rsidR="0075357D" w:rsidRPr="00C72DB7" w14:paraId="5C03AF9E" w14:textId="77777777" w:rsidTr="0075357D">
        <w:trPr>
          <w:trHeight w:val="397"/>
        </w:trPr>
        <w:tc>
          <w:tcPr>
            <w:tcW w:w="567" w:type="dxa"/>
            <w:vAlign w:val="center"/>
          </w:tcPr>
          <w:p w14:paraId="452F16F7" w14:textId="77777777" w:rsidR="0075357D" w:rsidRPr="00C72DB7" w:rsidRDefault="0075357D" w:rsidP="0075357D">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14:paraId="229674F7" w14:textId="77777777" w:rsidR="0075357D" w:rsidRDefault="0075357D" w:rsidP="0075357D">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 xml:space="preserve">Janine Foster </w:t>
            </w:r>
          </w:p>
          <w:p w14:paraId="3A90CC49" w14:textId="0111DC7C" w:rsidR="00051FD5" w:rsidRPr="00C72DB7" w:rsidRDefault="00051FD5" w:rsidP="0075357D">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Secretary</w:t>
            </w:r>
          </w:p>
        </w:tc>
        <w:tc>
          <w:tcPr>
            <w:tcW w:w="2932" w:type="dxa"/>
            <w:vAlign w:val="center"/>
          </w:tcPr>
          <w:p w14:paraId="5FF9DC17" w14:textId="3B4614D1" w:rsidR="0075357D" w:rsidRPr="00C72DB7" w:rsidRDefault="0075357D" w:rsidP="0075357D">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East, St. Lawrence</w:t>
            </w:r>
          </w:p>
        </w:tc>
        <w:tc>
          <w:tcPr>
            <w:tcW w:w="993" w:type="dxa"/>
            <w:vAlign w:val="center"/>
          </w:tcPr>
          <w:p w14:paraId="0F7D5AD1" w14:textId="3B6A237D" w:rsidR="0075357D" w:rsidRPr="00C72DB7" w:rsidRDefault="0075357D" w:rsidP="0075357D">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2013</w:t>
            </w:r>
          </w:p>
        </w:tc>
        <w:tc>
          <w:tcPr>
            <w:tcW w:w="992" w:type="dxa"/>
            <w:vAlign w:val="center"/>
          </w:tcPr>
          <w:p w14:paraId="5711AC16" w14:textId="42EE7B09" w:rsidR="0075357D" w:rsidRPr="00C72DB7" w:rsidRDefault="0075357D" w:rsidP="0075357D">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w:t>
            </w:r>
            <w:r>
              <w:rPr>
                <w:rFonts w:ascii="Times New Roman" w:hAnsi="Times New Roman" w:cs="Times New Roman"/>
                <w:sz w:val="20"/>
              </w:rPr>
              <w:t>7</w:t>
            </w:r>
          </w:p>
        </w:tc>
      </w:tr>
      <w:tr w:rsidR="00051FD5" w:rsidRPr="00C72DB7" w14:paraId="116D67D6" w14:textId="77777777" w:rsidTr="0075357D">
        <w:trPr>
          <w:trHeight w:val="397"/>
        </w:trPr>
        <w:tc>
          <w:tcPr>
            <w:tcW w:w="567" w:type="dxa"/>
            <w:vAlign w:val="center"/>
          </w:tcPr>
          <w:p w14:paraId="04FB8F1F" w14:textId="77777777" w:rsidR="00051FD5" w:rsidRPr="00C72DB7" w:rsidRDefault="00051FD5" w:rsidP="00051F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14:paraId="41AE4AB0" w14:textId="7AFF6F6A" w:rsidR="00051FD5" w:rsidRPr="00C72DB7" w:rsidRDefault="00051FD5" w:rsidP="00051F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Riley Burton,</w:t>
            </w:r>
          </w:p>
        </w:tc>
        <w:tc>
          <w:tcPr>
            <w:tcW w:w="2932" w:type="dxa"/>
            <w:vAlign w:val="center"/>
          </w:tcPr>
          <w:p w14:paraId="56742524" w14:textId="34623E8D" w:rsidR="00051FD5" w:rsidRPr="00C72DB7" w:rsidRDefault="00051FD5" w:rsidP="00051F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North, Confederation</w:t>
            </w:r>
          </w:p>
        </w:tc>
        <w:tc>
          <w:tcPr>
            <w:tcW w:w="993" w:type="dxa"/>
            <w:vAlign w:val="center"/>
          </w:tcPr>
          <w:p w14:paraId="40C1C2CD" w14:textId="3806899B" w:rsidR="00051FD5" w:rsidRPr="00C72DB7" w:rsidRDefault="00051FD5" w:rsidP="00051F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2011</w:t>
            </w:r>
          </w:p>
        </w:tc>
        <w:tc>
          <w:tcPr>
            <w:tcW w:w="992" w:type="dxa"/>
            <w:vAlign w:val="center"/>
          </w:tcPr>
          <w:p w14:paraId="645AFB73" w14:textId="6DD9C5BD" w:rsidR="00051FD5" w:rsidRPr="00C72DB7" w:rsidRDefault="00051FD5" w:rsidP="00051F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201</w:t>
            </w:r>
            <w:r>
              <w:rPr>
                <w:rFonts w:ascii="Times New Roman" w:hAnsi="Times New Roman" w:cs="Times New Roman"/>
                <w:sz w:val="20"/>
              </w:rPr>
              <w:t>7</w:t>
            </w:r>
          </w:p>
        </w:tc>
      </w:tr>
      <w:tr w:rsidR="00051FD5" w:rsidRPr="00C72DB7" w14:paraId="7F962D37" w14:textId="77777777" w:rsidTr="0075357D">
        <w:trPr>
          <w:trHeight w:val="397"/>
        </w:trPr>
        <w:tc>
          <w:tcPr>
            <w:tcW w:w="567" w:type="dxa"/>
            <w:vAlign w:val="center"/>
          </w:tcPr>
          <w:p w14:paraId="648F2B6F" w14:textId="77777777" w:rsidR="00051FD5" w:rsidRPr="00C72DB7" w:rsidRDefault="00051FD5" w:rsidP="00051F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14:paraId="63821AC9" w14:textId="79A156E2" w:rsidR="00051FD5" w:rsidRPr="00C72DB7" w:rsidRDefault="00051FD5" w:rsidP="00051FD5">
            <w:pPr>
              <w:pStyle w:val="SGMNormal"/>
              <w:tabs>
                <w:tab w:val="right" w:pos="9360"/>
              </w:tabs>
              <w:jc w:val="left"/>
              <w:rPr>
                <w:rFonts w:ascii="Times New Roman" w:hAnsi="Times New Roman" w:cs="Times New Roman"/>
                <w:sz w:val="20"/>
              </w:rPr>
            </w:pPr>
            <w:r>
              <w:rPr>
                <w:rFonts w:ascii="Times New Roman" w:hAnsi="Times New Roman" w:cs="Times New Roman"/>
                <w:sz w:val="20"/>
              </w:rPr>
              <w:t>Mary Lou McLean</w:t>
            </w:r>
          </w:p>
        </w:tc>
        <w:tc>
          <w:tcPr>
            <w:tcW w:w="2932" w:type="dxa"/>
            <w:vAlign w:val="center"/>
          </w:tcPr>
          <w:p w14:paraId="114A8C94" w14:textId="3260DA92" w:rsidR="00051FD5" w:rsidRPr="00C72DB7" w:rsidRDefault="00051FD5" w:rsidP="00051FD5">
            <w:pPr>
              <w:pStyle w:val="SGMNormal"/>
              <w:tabs>
                <w:tab w:val="right" w:pos="9360"/>
              </w:tabs>
              <w:jc w:val="left"/>
              <w:rPr>
                <w:rFonts w:ascii="Times New Roman" w:hAnsi="Times New Roman" w:cs="Times New Roman"/>
                <w:sz w:val="20"/>
              </w:rPr>
            </w:pPr>
            <w:r>
              <w:rPr>
                <w:rFonts w:ascii="Times New Roman" w:hAnsi="Times New Roman" w:cs="Times New Roman"/>
                <w:sz w:val="20"/>
              </w:rPr>
              <w:t>East, Fleming</w:t>
            </w:r>
          </w:p>
        </w:tc>
        <w:tc>
          <w:tcPr>
            <w:tcW w:w="993" w:type="dxa"/>
            <w:vAlign w:val="center"/>
          </w:tcPr>
          <w:p w14:paraId="73FFD165" w14:textId="541A5D43" w:rsidR="00051FD5" w:rsidRPr="00C72DB7" w:rsidRDefault="00051FD5" w:rsidP="00051FD5">
            <w:pPr>
              <w:pStyle w:val="SGMNormal"/>
              <w:tabs>
                <w:tab w:val="right" w:pos="9360"/>
              </w:tabs>
              <w:jc w:val="left"/>
              <w:rPr>
                <w:rFonts w:ascii="Times New Roman" w:hAnsi="Times New Roman" w:cs="Times New Roman"/>
                <w:sz w:val="20"/>
              </w:rPr>
            </w:pPr>
            <w:r>
              <w:rPr>
                <w:rFonts w:ascii="Times New Roman" w:hAnsi="Times New Roman" w:cs="Times New Roman"/>
                <w:sz w:val="20"/>
              </w:rPr>
              <w:t>2015</w:t>
            </w:r>
          </w:p>
        </w:tc>
        <w:tc>
          <w:tcPr>
            <w:tcW w:w="992" w:type="dxa"/>
            <w:vAlign w:val="center"/>
          </w:tcPr>
          <w:p w14:paraId="38110268" w14:textId="3BDD60C5" w:rsidR="00051FD5" w:rsidRPr="00C72DB7" w:rsidRDefault="00051FD5" w:rsidP="00051FD5">
            <w:pPr>
              <w:pStyle w:val="SGMNormal"/>
              <w:tabs>
                <w:tab w:val="right" w:pos="9360"/>
              </w:tabs>
              <w:jc w:val="left"/>
              <w:rPr>
                <w:rFonts w:ascii="Times New Roman" w:hAnsi="Times New Roman" w:cs="Times New Roman"/>
                <w:sz w:val="20"/>
              </w:rPr>
            </w:pPr>
            <w:r>
              <w:rPr>
                <w:rFonts w:ascii="Times New Roman" w:hAnsi="Times New Roman" w:cs="Times New Roman"/>
                <w:sz w:val="20"/>
              </w:rPr>
              <w:t>2018</w:t>
            </w:r>
          </w:p>
        </w:tc>
      </w:tr>
      <w:tr w:rsidR="00051FD5" w:rsidRPr="00C72DB7" w14:paraId="180EFEED" w14:textId="77777777" w:rsidTr="0075357D">
        <w:trPr>
          <w:trHeight w:val="397"/>
        </w:trPr>
        <w:tc>
          <w:tcPr>
            <w:tcW w:w="567" w:type="dxa"/>
            <w:vAlign w:val="center"/>
          </w:tcPr>
          <w:p w14:paraId="3F51843A" w14:textId="77777777" w:rsidR="00051FD5" w:rsidRPr="00C72DB7" w:rsidRDefault="00051FD5" w:rsidP="00051F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14:paraId="354A789E" w14:textId="536DF469" w:rsidR="00051FD5" w:rsidRPr="00C72DB7" w:rsidRDefault="00051FD5" w:rsidP="00051FD5">
            <w:pPr>
              <w:pStyle w:val="SGMNormal"/>
              <w:tabs>
                <w:tab w:val="right" w:pos="9360"/>
              </w:tabs>
              <w:jc w:val="left"/>
              <w:rPr>
                <w:rFonts w:ascii="Times New Roman" w:hAnsi="Times New Roman" w:cs="Times New Roman"/>
                <w:sz w:val="20"/>
              </w:rPr>
            </w:pPr>
            <w:r w:rsidRPr="00EB4C8B">
              <w:rPr>
                <w:rFonts w:ascii="Times New Roman" w:hAnsi="Times New Roman" w:cs="Times New Roman"/>
                <w:sz w:val="20"/>
              </w:rPr>
              <w:t>Barb</w:t>
            </w:r>
            <w:r>
              <w:rPr>
                <w:rFonts w:ascii="Times New Roman" w:hAnsi="Times New Roman" w:cs="Times New Roman"/>
                <w:sz w:val="20"/>
              </w:rPr>
              <w:t xml:space="preserve"> </w:t>
            </w:r>
            <w:r w:rsidRPr="00EB4C8B">
              <w:rPr>
                <w:rFonts w:ascii="Times New Roman" w:hAnsi="Times New Roman" w:cs="Times New Roman"/>
                <w:sz w:val="20"/>
              </w:rPr>
              <w:t>Watts</w:t>
            </w:r>
          </w:p>
        </w:tc>
        <w:tc>
          <w:tcPr>
            <w:tcW w:w="2932" w:type="dxa"/>
            <w:vAlign w:val="center"/>
          </w:tcPr>
          <w:p w14:paraId="05020D2F" w14:textId="6EA99904" w:rsidR="00051FD5" w:rsidRPr="00C72DB7" w:rsidRDefault="00051FD5" w:rsidP="00051FD5">
            <w:pPr>
              <w:pStyle w:val="SGMNormal"/>
              <w:tabs>
                <w:tab w:val="right" w:pos="9360"/>
              </w:tabs>
              <w:jc w:val="left"/>
              <w:rPr>
                <w:rFonts w:ascii="Times New Roman" w:hAnsi="Times New Roman" w:cs="Times New Roman"/>
                <w:sz w:val="20"/>
              </w:rPr>
            </w:pPr>
            <w:r w:rsidRPr="00EB4C8B">
              <w:rPr>
                <w:rFonts w:ascii="Times New Roman" w:hAnsi="Times New Roman" w:cs="Times New Roman"/>
                <w:sz w:val="20"/>
              </w:rPr>
              <w:t>Central, Georgian</w:t>
            </w:r>
          </w:p>
        </w:tc>
        <w:tc>
          <w:tcPr>
            <w:tcW w:w="993" w:type="dxa"/>
            <w:vAlign w:val="center"/>
          </w:tcPr>
          <w:p w14:paraId="3AC07800" w14:textId="3232E8A4" w:rsidR="00051FD5" w:rsidRPr="00C72DB7" w:rsidRDefault="00051FD5" w:rsidP="00051FD5">
            <w:pPr>
              <w:pStyle w:val="SGMNormal"/>
              <w:tabs>
                <w:tab w:val="right" w:pos="9360"/>
              </w:tabs>
              <w:jc w:val="left"/>
              <w:rPr>
                <w:rFonts w:ascii="Times New Roman" w:hAnsi="Times New Roman" w:cs="Times New Roman"/>
                <w:sz w:val="20"/>
              </w:rPr>
            </w:pPr>
            <w:r w:rsidRPr="00EB4C8B">
              <w:rPr>
                <w:rFonts w:ascii="Times New Roman" w:hAnsi="Times New Roman" w:cs="Times New Roman"/>
                <w:sz w:val="20"/>
              </w:rPr>
              <w:t>2015</w:t>
            </w:r>
          </w:p>
        </w:tc>
        <w:tc>
          <w:tcPr>
            <w:tcW w:w="992" w:type="dxa"/>
            <w:vAlign w:val="center"/>
          </w:tcPr>
          <w:p w14:paraId="04C86D1F" w14:textId="1BED2983" w:rsidR="00051FD5" w:rsidRPr="00C72DB7" w:rsidRDefault="00051FD5" w:rsidP="00051FD5">
            <w:pPr>
              <w:pStyle w:val="SGMNormal"/>
              <w:tabs>
                <w:tab w:val="right" w:pos="9360"/>
              </w:tabs>
              <w:jc w:val="left"/>
              <w:rPr>
                <w:rFonts w:ascii="Times New Roman" w:hAnsi="Times New Roman" w:cs="Times New Roman"/>
                <w:sz w:val="20"/>
              </w:rPr>
            </w:pPr>
            <w:r w:rsidRPr="00EB4C8B">
              <w:rPr>
                <w:rFonts w:ascii="Times New Roman" w:hAnsi="Times New Roman" w:cs="Times New Roman"/>
                <w:sz w:val="20"/>
              </w:rPr>
              <w:t>2018</w:t>
            </w:r>
          </w:p>
        </w:tc>
      </w:tr>
      <w:tr w:rsidR="00051FD5" w:rsidRPr="00C72DB7" w14:paraId="7B274EE2" w14:textId="77777777" w:rsidTr="0075357D">
        <w:trPr>
          <w:trHeight w:val="397"/>
        </w:trPr>
        <w:tc>
          <w:tcPr>
            <w:tcW w:w="567" w:type="dxa"/>
            <w:vAlign w:val="center"/>
          </w:tcPr>
          <w:p w14:paraId="12569A93" w14:textId="77777777" w:rsidR="00051FD5" w:rsidRPr="00C72DB7" w:rsidRDefault="00051FD5" w:rsidP="00051F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14:paraId="1F74B007" w14:textId="477DE87B" w:rsidR="00051FD5" w:rsidRPr="0007007C" w:rsidRDefault="00051FD5" w:rsidP="00051FD5">
            <w:pPr>
              <w:pStyle w:val="SGMNormal"/>
              <w:tabs>
                <w:tab w:val="right" w:pos="9360"/>
              </w:tabs>
              <w:jc w:val="left"/>
              <w:rPr>
                <w:rFonts w:ascii="Times New Roman" w:hAnsi="Times New Roman" w:cs="Times New Roman"/>
                <w:sz w:val="20"/>
              </w:rPr>
            </w:pPr>
            <w:r>
              <w:rPr>
                <w:rFonts w:ascii="Times New Roman" w:hAnsi="Times New Roman" w:cs="Times New Roman"/>
                <w:sz w:val="20"/>
              </w:rPr>
              <w:t xml:space="preserve">Charline Smith </w:t>
            </w:r>
          </w:p>
        </w:tc>
        <w:tc>
          <w:tcPr>
            <w:tcW w:w="2932" w:type="dxa"/>
            <w:vAlign w:val="center"/>
          </w:tcPr>
          <w:p w14:paraId="5A91BFFA" w14:textId="2F02E3E2" w:rsidR="00051FD5" w:rsidRPr="0007007C" w:rsidRDefault="00051FD5" w:rsidP="00051FD5">
            <w:pPr>
              <w:pStyle w:val="SGMNormal"/>
              <w:tabs>
                <w:tab w:val="right" w:pos="9360"/>
              </w:tabs>
              <w:jc w:val="left"/>
              <w:rPr>
                <w:rFonts w:ascii="Times New Roman" w:hAnsi="Times New Roman" w:cs="Times New Roman"/>
                <w:sz w:val="20"/>
              </w:rPr>
            </w:pPr>
            <w:r>
              <w:rPr>
                <w:rFonts w:ascii="Times New Roman" w:hAnsi="Times New Roman" w:cs="Times New Roman"/>
                <w:sz w:val="20"/>
              </w:rPr>
              <w:t>North, Cambrian</w:t>
            </w:r>
          </w:p>
        </w:tc>
        <w:tc>
          <w:tcPr>
            <w:tcW w:w="993" w:type="dxa"/>
            <w:vAlign w:val="center"/>
          </w:tcPr>
          <w:p w14:paraId="247EC5F2" w14:textId="1CED1DDC" w:rsidR="00051FD5" w:rsidRPr="0007007C" w:rsidRDefault="00051FD5" w:rsidP="00051FD5">
            <w:pPr>
              <w:pStyle w:val="SGMNormal"/>
              <w:tabs>
                <w:tab w:val="right" w:pos="9360"/>
              </w:tabs>
              <w:jc w:val="left"/>
              <w:rPr>
                <w:rFonts w:ascii="Times New Roman" w:hAnsi="Times New Roman" w:cs="Times New Roman"/>
                <w:sz w:val="20"/>
              </w:rPr>
            </w:pPr>
            <w:r>
              <w:rPr>
                <w:rFonts w:ascii="Times New Roman" w:hAnsi="Times New Roman" w:cs="Times New Roman"/>
                <w:sz w:val="20"/>
              </w:rPr>
              <w:t>2016</w:t>
            </w:r>
          </w:p>
        </w:tc>
        <w:tc>
          <w:tcPr>
            <w:tcW w:w="992" w:type="dxa"/>
            <w:vAlign w:val="center"/>
          </w:tcPr>
          <w:p w14:paraId="2E7C8C83" w14:textId="026931DB" w:rsidR="00051FD5" w:rsidRPr="0007007C" w:rsidRDefault="00051FD5" w:rsidP="00051FD5">
            <w:pPr>
              <w:pStyle w:val="SGMNormal"/>
              <w:tabs>
                <w:tab w:val="right" w:pos="9360"/>
              </w:tabs>
              <w:jc w:val="left"/>
              <w:rPr>
                <w:rFonts w:ascii="Times New Roman" w:hAnsi="Times New Roman" w:cs="Times New Roman"/>
                <w:sz w:val="20"/>
              </w:rPr>
            </w:pPr>
            <w:r>
              <w:rPr>
                <w:rFonts w:ascii="Times New Roman" w:hAnsi="Times New Roman" w:cs="Times New Roman"/>
                <w:sz w:val="20"/>
              </w:rPr>
              <w:t>2019</w:t>
            </w:r>
          </w:p>
        </w:tc>
      </w:tr>
      <w:tr w:rsidR="00051FD5" w:rsidRPr="00C72DB7" w14:paraId="0B9D3181" w14:textId="77777777" w:rsidTr="0005734D">
        <w:trPr>
          <w:trHeight w:val="397"/>
        </w:trPr>
        <w:tc>
          <w:tcPr>
            <w:tcW w:w="567" w:type="dxa"/>
            <w:shd w:val="clear" w:color="auto" w:fill="DBE5F1" w:themeFill="accent1" w:themeFillTint="33"/>
            <w:vAlign w:val="center"/>
          </w:tcPr>
          <w:p w14:paraId="6A9939BE" w14:textId="77777777" w:rsidR="00051FD5" w:rsidRPr="00C72DB7" w:rsidRDefault="00051FD5" w:rsidP="00051FD5">
            <w:pPr>
              <w:pStyle w:val="SGMNormal"/>
              <w:tabs>
                <w:tab w:val="right" w:pos="9360"/>
              </w:tabs>
              <w:ind w:left="360" w:right="-34"/>
              <w:jc w:val="left"/>
              <w:rPr>
                <w:rFonts w:ascii="Times New Roman" w:hAnsi="Times New Roman" w:cs="Times New Roman"/>
                <w:sz w:val="20"/>
              </w:rPr>
            </w:pPr>
          </w:p>
        </w:tc>
        <w:tc>
          <w:tcPr>
            <w:tcW w:w="7196" w:type="dxa"/>
            <w:gridSpan w:val="4"/>
            <w:shd w:val="clear" w:color="auto" w:fill="DBE5F1" w:themeFill="accent1" w:themeFillTint="33"/>
            <w:vAlign w:val="center"/>
          </w:tcPr>
          <w:p w14:paraId="6A16E6B2" w14:textId="607CBE82" w:rsidR="00051FD5" w:rsidRDefault="00051FD5" w:rsidP="00051FD5">
            <w:pPr>
              <w:pStyle w:val="SGMNormal"/>
              <w:tabs>
                <w:tab w:val="right" w:pos="9360"/>
              </w:tabs>
              <w:jc w:val="left"/>
              <w:rPr>
                <w:rFonts w:ascii="Times New Roman" w:hAnsi="Times New Roman" w:cs="Times New Roman"/>
                <w:sz w:val="20"/>
              </w:rPr>
            </w:pPr>
            <w:r w:rsidRPr="0005734D">
              <w:rPr>
                <w:rFonts w:ascii="Times New Roman" w:hAnsi="Times New Roman" w:cs="Times New Roman"/>
                <w:b/>
                <w:i/>
                <w:sz w:val="20"/>
              </w:rPr>
              <w:t>Regrets</w:t>
            </w:r>
          </w:p>
        </w:tc>
      </w:tr>
      <w:tr w:rsidR="00051FD5" w:rsidRPr="00C72DB7" w14:paraId="6E9C6061" w14:textId="77777777" w:rsidTr="0075357D">
        <w:trPr>
          <w:trHeight w:val="397"/>
        </w:trPr>
        <w:tc>
          <w:tcPr>
            <w:tcW w:w="567" w:type="dxa"/>
            <w:vAlign w:val="center"/>
          </w:tcPr>
          <w:p w14:paraId="2E0A3761" w14:textId="77777777" w:rsidR="00051FD5" w:rsidRPr="00C72DB7" w:rsidRDefault="00051FD5" w:rsidP="00051F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14:paraId="58FB40B4" w14:textId="4202BEF0" w:rsidR="00051FD5" w:rsidRPr="00EB4C8B" w:rsidRDefault="00051FD5" w:rsidP="00051FD5">
            <w:pPr>
              <w:pStyle w:val="SGMNormal"/>
              <w:tabs>
                <w:tab w:val="right" w:pos="9360"/>
              </w:tabs>
              <w:jc w:val="left"/>
              <w:rPr>
                <w:rFonts w:ascii="Times New Roman" w:hAnsi="Times New Roman" w:cs="Times New Roman"/>
                <w:sz w:val="20"/>
              </w:rPr>
            </w:pPr>
            <w:r w:rsidRPr="0007007C">
              <w:rPr>
                <w:rFonts w:ascii="Times New Roman" w:hAnsi="Times New Roman" w:cs="Times New Roman"/>
                <w:sz w:val="20"/>
              </w:rPr>
              <w:t>Shemeena Shraya</w:t>
            </w:r>
          </w:p>
        </w:tc>
        <w:tc>
          <w:tcPr>
            <w:tcW w:w="2932" w:type="dxa"/>
            <w:vAlign w:val="center"/>
          </w:tcPr>
          <w:p w14:paraId="39EE29A2" w14:textId="7E63D60D" w:rsidR="00051FD5" w:rsidRPr="00EB4C8B" w:rsidRDefault="00051FD5" w:rsidP="00051FD5">
            <w:pPr>
              <w:pStyle w:val="SGMNormal"/>
              <w:tabs>
                <w:tab w:val="right" w:pos="9360"/>
              </w:tabs>
              <w:jc w:val="left"/>
              <w:rPr>
                <w:rFonts w:ascii="Times New Roman" w:hAnsi="Times New Roman" w:cs="Times New Roman"/>
                <w:sz w:val="20"/>
              </w:rPr>
            </w:pPr>
            <w:r w:rsidRPr="0007007C">
              <w:rPr>
                <w:rFonts w:ascii="Times New Roman" w:hAnsi="Times New Roman" w:cs="Times New Roman"/>
                <w:sz w:val="20"/>
              </w:rPr>
              <w:t>Central, George Brown</w:t>
            </w:r>
          </w:p>
        </w:tc>
        <w:tc>
          <w:tcPr>
            <w:tcW w:w="993" w:type="dxa"/>
            <w:vAlign w:val="center"/>
          </w:tcPr>
          <w:p w14:paraId="00C00971" w14:textId="57179AE5" w:rsidR="00051FD5" w:rsidRPr="00EB4C8B" w:rsidRDefault="00051FD5" w:rsidP="00051FD5">
            <w:pPr>
              <w:pStyle w:val="SGMNormal"/>
              <w:tabs>
                <w:tab w:val="right" w:pos="9360"/>
              </w:tabs>
              <w:jc w:val="left"/>
              <w:rPr>
                <w:rFonts w:ascii="Times New Roman" w:hAnsi="Times New Roman" w:cs="Times New Roman"/>
                <w:sz w:val="20"/>
              </w:rPr>
            </w:pPr>
            <w:r w:rsidRPr="0007007C">
              <w:rPr>
                <w:rFonts w:ascii="Times New Roman" w:hAnsi="Times New Roman" w:cs="Times New Roman"/>
                <w:sz w:val="20"/>
              </w:rPr>
              <w:t>2014</w:t>
            </w:r>
          </w:p>
        </w:tc>
        <w:tc>
          <w:tcPr>
            <w:tcW w:w="992" w:type="dxa"/>
            <w:vAlign w:val="center"/>
          </w:tcPr>
          <w:p w14:paraId="6236E281" w14:textId="3F9E2BDE" w:rsidR="00051FD5" w:rsidRPr="00EB4C8B" w:rsidRDefault="00051FD5" w:rsidP="00051FD5">
            <w:pPr>
              <w:pStyle w:val="SGMNormal"/>
              <w:tabs>
                <w:tab w:val="right" w:pos="9360"/>
              </w:tabs>
              <w:jc w:val="left"/>
              <w:rPr>
                <w:rFonts w:ascii="Times New Roman" w:hAnsi="Times New Roman" w:cs="Times New Roman"/>
                <w:sz w:val="20"/>
              </w:rPr>
            </w:pPr>
            <w:r w:rsidRPr="0007007C">
              <w:rPr>
                <w:rFonts w:ascii="Times New Roman" w:hAnsi="Times New Roman" w:cs="Times New Roman"/>
                <w:sz w:val="20"/>
              </w:rPr>
              <w:t>2017</w:t>
            </w:r>
          </w:p>
        </w:tc>
      </w:tr>
      <w:tr w:rsidR="00051FD5" w:rsidRPr="00C72DB7" w14:paraId="58EFD177" w14:textId="77777777" w:rsidTr="0075357D">
        <w:trPr>
          <w:trHeight w:val="397"/>
        </w:trPr>
        <w:tc>
          <w:tcPr>
            <w:tcW w:w="567" w:type="dxa"/>
            <w:vAlign w:val="center"/>
          </w:tcPr>
          <w:p w14:paraId="6CE70335" w14:textId="77777777" w:rsidR="00051FD5" w:rsidRPr="00C72DB7" w:rsidRDefault="00051FD5" w:rsidP="00051FD5">
            <w:pPr>
              <w:pStyle w:val="SGMNormal"/>
              <w:numPr>
                <w:ilvl w:val="0"/>
                <w:numId w:val="1"/>
              </w:numPr>
              <w:tabs>
                <w:tab w:val="clear" w:pos="720"/>
                <w:tab w:val="num" w:pos="494"/>
                <w:tab w:val="right" w:pos="9360"/>
              </w:tabs>
              <w:ind w:left="494" w:right="-34"/>
              <w:jc w:val="left"/>
              <w:rPr>
                <w:rFonts w:ascii="Times New Roman" w:hAnsi="Times New Roman" w:cs="Times New Roman"/>
                <w:sz w:val="20"/>
              </w:rPr>
            </w:pPr>
          </w:p>
        </w:tc>
        <w:tc>
          <w:tcPr>
            <w:tcW w:w="2279" w:type="dxa"/>
            <w:vAlign w:val="center"/>
          </w:tcPr>
          <w:p w14:paraId="5FD3D4F7" w14:textId="77777777" w:rsidR="00051FD5" w:rsidRDefault="00051FD5" w:rsidP="00051FD5">
            <w:pPr>
              <w:pStyle w:val="SGMNormal"/>
              <w:tabs>
                <w:tab w:val="right" w:pos="9360"/>
              </w:tabs>
              <w:jc w:val="left"/>
              <w:rPr>
                <w:rFonts w:ascii="Times New Roman" w:hAnsi="Times New Roman" w:cs="Times New Roman"/>
                <w:sz w:val="20"/>
              </w:rPr>
            </w:pPr>
            <w:r>
              <w:rPr>
                <w:rFonts w:ascii="Times New Roman" w:hAnsi="Times New Roman" w:cs="Times New Roman"/>
                <w:sz w:val="20"/>
              </w:rPr>
              <w:t>James Humphreys</w:t>
            </w:r>
          </w:p>
          <w:p w14:paraId="7572F3C6" w14:textId="5C9DEE3B" w:rsidR="00051FD5" w:rsidRDefault="00051FD5" w:rsidP="00051FD5">
            <w:pPr>
              <w:pStyle w:val="SGMNormal"/>
              <w:tabs>
                <w:tab w:val="right" w:pos="9360"/>
              </w:tabs>
              <w:jc w:val="left"/>
              <w:rPr>
                <w:rFonts w:ascii="Times New Roman" w:hAnsi="Times New Roman" w:cs="Times New Roman"/>
                <w:sz w:val="20"/>
              </w:rPr>
            </w:pPr>
            <w:r>
              <w:rPr>
                <w:rFonts w:ascii="Times New Roman" w:hAnsi="Times New Roman" w:cs="Times New Roman"/>
                <w:sz w:val="20"/>
              </w:rPr>
              <w:t>(interim)*</w:t>
            </w:r>
          </w:p>
        </w:tc>
        <w:tc>
          <w:tcPr>
            <w:tcW w:w="2932" w:type="dxa"/>
            <w:vAlign w:val="center"/>
          </w:tcPr>
          <w:p w14:paraId="55FEE5F2" w14:textId="31C939DB" w:rsidR="00051FD5" w:rsidRDefault="00051FD5" w:rsidP="00051FD5">
            <w:pPr>
              <w:pStyle w:val="SGMNormal"/>
              <w:tabs>
                <w:tab w:val="right" w:pos="9360"/>
              </w:tabs>
              <w:jc w:val="left"/>
              <w:rPr>
                <w:rFonts w:ascii="Times New Roman" w:hAnsi="Times New Roman" w:cs="Times New Roman"/>
                <w:sz w:val="20"/>
              </w:rPr>
            </w:pPr>
            <w:r>
              <w:rPr>
                <w:rFonts w:ascii="Times New Roman" w:hAnsi="Times New Roman" w:cs="Times New Roman"/>
                <w:sz w:val="20"/>
              </w:rPr>
              <w:t>Central, Sheridan</w:t>
            </w:r>
          </w:p>
        </w:tc>
        <w:tc>
          <w:tcPr>
            <w:tcW w:w="993" w:type="dxa"/>
            <w:vAlign w:val="center"/>
          </w:tcPr>
          <w:p w14:paraId="2EC847DC" w14:textId="0FBD5A08" w:rsidR="00051FD5" w:rsidRDefault="00051FD5" w:rsidP="00051FD5">
            <w:pPr>
              <w:pStyle w:val="SGMNormal"/>
              <w:tabs>
                <w:tab w:val="right" w:pos="9360"/>
              </w:tabs>
              <w:jc w:val="left"/>
              <w:rPr>
                <w:rFonts w:ascii="Times New Roman" w:hAnsi="Times New Roman" w:cs="Times New Roman"/>
                <w:sz w:val="20"/>
              </w:rPr>
            </w:pPr>
            <w:r>
              <w:rPr>
                <w:rFonts w:ascii="Times New Roman" w:hAnsi="Times New Roman" w:cs="Times New Roman"/>
                <w:sz w:val="20"/>
              </w:rPr>
              <w:t>2016</w:t>
            </w:r>
          </w:p>
        </w:tc>
        <w:tc>
          <w:tcPr>
            <w:tcW w:w="992" w:type="dxa"/>
            <w:vAlign w:val="center"/>
          </w:tcPr>
          <w:p w14:paraId="54799FAF" w14:textId="6E33A5B7" w:rsidR="00051FD5" w:rsidRDefault="00051FD5" w:rsidP="00051FD5">
            <w:pPr>
              <w:pStyle w:val="SGMNormal"/>
              <w:tabs>
                <w:tab w:val="right" w:pos="9360"/>
              </w:tabs>
              <w:jc w:val="left"/>
              <w:rPr>
                <w:rFonts w:ascii="Times New Roman" w:hAnsi="Times New Roman" w:cs="Times New Roman"/>
                <w:sz w:val="20"/>
              </w:rPr>
            </w:pPr>
            <w:r>
              <w:rPr>
                <w:rFonts w:ascii="Times New Roman" w:hAnsi="Times New Roman" w:cs="Times New Roman"/>
                <w:sz w:val="20"/>
              </w:rPr>
              <w:t>2017</w:t>
            </w:r>
          </w:p>
        </w:tc>
      </w:tr>
      <w:tr w:rsidR="00051FD5" w:rsidRPr="00C72DB7" w14:paraId="7D459AB2" w14:textId="77777777" w:rsidTr="0075357D">
        <w:trPr>
          <w:trHeight w:val="397"/>
        </w:trPr>
        <w:tc>
          <w:tcPr>
            <w:tcW w:w="567" w:type="dxa"/>
            <w:shd w:val="clear" w:color="auto" w:fill="DBE5F1" w:themeFill="accent1" w:themeFillTint="33"/>
            <w:vAlign w:val="center"/>
          </w:tcPr>
          <w:p w14:paraId="56385635" w14:textId="77777777" w:rsidR="00051FD5" w:rsidRPr="00C72DB7" w:rsidRDefault="00051FD5" w:rsidP="00051FD5">
            <w:pPr>
              <w:pStyle w:val="SGMNormal"/>
              <w:tabs>
                <w:tab w:val="right" w:pos="9360"/>
              </w:tabs>
              <w:ind w:left="134" w:right="-34"/>
              <w:jc w:val="left"/>
              <w:rPr>
                <w:rFonts w:ascii="Times New Roman" w:hAnsi="Times New Roman" w:cs="Times New Roman"/>
                <w:sz w:val="20"/>
              </w:rPr>
            </w:pPr>
          </w:p>
        </w:tc>
        <w:tc>
          <w:tcPr>
            <w:tcW w:w="7196" w:type="dxa"/>
            <w:gridSpan w:val="4"/>
            <w:shd w:val="clear" w:color="auto" w:fill="DBE5F1" w:themeFill="accent1" w:themeFillTint="33"/>
            <w:vAlign w:val="center"/>
          </w:tcPr>
          <w:p w14:paraId="4A501515" w14:textId="77777777" w:rsidR="00051FD5" w:rsidRPr="00C72DB7" w:rsidRDefault="00051FD5" w:rsidP="00051FD5">
            <w:pPr>
              <w:pStyle w:val="SGMNormal"/>
              <w:tabs>
                <w:tab w:val="right" w:pos="9360"/>
              </w:tabs>
              <w:jc w:val="left"/>
              <w:rPr>
                <w:rFonts w:ascii="Times New Roman" w:hAnsi="Times New Roman" w:cs="Times New Roman"/>
                <w:b/>
                <w:i/>
                <w:sz w:val="20"/>
              </w:rPr>
            </w:pPr>
            <w:r w:rsidRPr="00C72DB7">
              <w:rPr>
                <w:rFonts w:ascii="Times New Roman" w:hAnsi="Times New Roman" w:cs="Times New Roman"/>
                <w:b/>
                <w:i/>
                <w:sz w:val="20"/>
              </w:rPr>
              <w:t>Resource</w:t>
            </w:r>
          </w:p>
        </w:tc>
      </w:tr>
      <w:tr w:rsidR="00051FD5" w:rsidRPr="00C72DB7" w14:paraId="64A51B17" w14:textId="77777777" w:rsidTr="0075357D">
        <w:trPr>
          <w:trHeight w:val="397"/>
        </w:trPr>
        <w:tc>
          <w:tcPr>
            <w:tcW w:w="567" w:type="dxa"/>
            <w:vAlign w:val="center"/>
          </w:tcPr>
          <w:p w14:paraId="724C9739" w14:textId="77777777" w:rsidR="00051FD5" w:rsidRPr="00C72DB7" w:rsidRDefault="00051FD5" w:rsidP="00051FD5">
            <w:pPr>
              <w:pStyle w:val="SGMNormal"/>
              <w:tabs>
                <w:tab w:val="right" w:pos="9360"/>
              </w:tabs>
              <w:ind w:left="360" w:right="-34"/>
              <w:jc w:val="left"/>
              <w:rPr>
                <w:rFonts w:ascii="Times New Roman" w:hAnsi="Times New Roman" w:cs="Times New Roman"/>
                <w:sz w:val="20"/>
              </w:rPr>
            </w:pPr>
          </w:p>
        </w:tc>
        <w:tc>
          <w:tcPr>
            <w:tcW w:w="2279" w:type="dxa"/>
            <w:vAlign w:val="center"/>
          </w:tcPr>
          <w:p w14:paraId="7F524995" w14:textId="77777777" w:rsidR="00051FD5" w:rsidRPr="00C72DB7" w:rsidRDefault="00051FD5" w:rsidP="00051F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Diane Posterski</w:t>
            </w:r>
          </w:p>
        </w:tc>
        <w:tc>
          <w:tcPr>
            <w:tcW w:w="4917" w:type="dxa"/>
            <w:gridSpan w:val="3"/>
            <w:vAlign w:val="center"/>
          </w:tcPr>
          <w:p w14:paraId="12DDDE48" w14:textId="77777777" w:rsidR="00051FD5" w:rsidRPr="00C72DB7" w:rsidRDefault="00051FD5" w:rsidP="00051FD5">
            <w:pPr>
              <w:pStyle w:val="SGMNormal"/>
              <w:tabs>
                <w:tab w:val="right" w:pos="9360"/>
              </w:tabs>
              <w:jc w:val="left"/>
              <w:rPr>
                <w:rFonts w:ascii="Times New Roman" w:hAnsi="Times New Roman" w:cs="Times New Roman"/>
                <w:sz w:val="20"/>
              </w:rPr>
            </w:pPr>
            <w:r w:rsidRPr="00C72DB7">
              <w:rPr>
                <w:rFonts w:ascii="Times New Roman" w:hAnsi="Times New Roman" w:cs="Times New Roman"/>
                <w:sz w:val="20"/>
              </w:rPr>
              <w:t>Executive Director</w:t>
            </w:r>
            <w:r>
              <w:rPr>
                <w:rFonts w:ascii="Times New Roman" w:hAnsi="Times New Roman" w:cs="Times New Roman"/>
                <w:sz w:val="20"/>
              </w:rPr>
              <w:t>, OCASA</w:t>
            </w:r>
          </w:p>
        </w:tc>
      </w:tr>
      <w:tr w:rsidR="00051FD5" w:rsidRPr="00C72DB7" w14:paraId="24412EDF" w14:textId="77777777" w:rsidTr="00560CAD">
        <w:trPr>
          <w:trHeight w:val="397"/>
        </w:trPr>
        <w:tc>
          <w:tcPr>
            <w:tcW w:w="7763" w:type="dxa"/>
            <w:gridSpan w:val="5"/>
            <w:vAlign w:val="center"/>
          </w:tcPr>
          <w:p w14:paraId="1B303A81" w14:textId="1C049E21" w:rsidR="00051FD5" w:rsidRPr="00C72DB7" w:rsidRDefault="00051FD5" w:rsidP="00051FD5">
            <w:pPr>
              <w:pStyle w:val="SGMNormal"/>
              <w:tabs>
                <w:tab w:val="right" w:pos="9360"/>
              </w:tabs>
              <w:jc w:val="left"/>
              <w:rPr>
                <w:rFonts w:ascii="Times New Roman" w:hAnsi="Times New Roman" w:cs="Times New Roman"/>
                <w:sz w:val="20"/>
              </w:rPr>
            </w:pPr>
            <w:r>
              <w:rPr>
                <w:rFonts w:ascii="Times New Roman" w:hAnsi="Times New Roman" w:cs="Times New Roman"/>
                <w:sz w:val="20"/>
              </w:rPr>
              <w:t>* Interim appointment to be confirmed for full term at 2017 AGM</w:t>
            </w:r>
          </w:p>
        </w:tc>
      </w:tr>
    </w:tbl>
    <w:p w14:paraId="353601A4" w14:textId="1094DBC6" w:rsidR="007C721B" w:rsidRDefault="003862A2" w:rsidP="000A427D">
      <w:pPr>
        <w:spacing w:after="0"/>
        <w:jc w:val="center"/>
        <w:rPr>
          <w:b/>
        </w:rPr>
      </w:pPr>
      <w:r w:rsidRPr="003862A2">
        <w:rPr>
          <w:b/>
        </w:rPr>
        <w:t xml:space="preserve">MEETING </w:t>
      </w:r>
      <w:r w:rsidR="001E2BDF">
        <w:rPr>
          <w:b/>
        </w:rPr>
        <w:t>MINUTES</w:t>
      </w:r>
    </w:p>
    <w:p w14:paraId="74CDA737" w14:textId="77777777" w:rsidR="001E2BDF" w:rsidRDefault="001E2BDF" w:rsidP="000A427D">
      <w:pPr>
        <w:spacing w:after="0"/>
        <w:jc w:val="center"/>
        <w:rPr>
          <w:b/>
        </w:rPr>
      </w:pPr>
      <w:bookmarkStart w:id="0" w:name="_GoBack"/>
      <w:bookmarkEnd w:id="0"/>
    </w:p>
    <w:p w14:paraId="0CDFD7F6" w14:textId="77777777" w:rsidR="00560CAD" w:rsidRPr="000A427D" w:rsidRDefault="00560CAD" w:rsidP="000A427D">
      <w:pPr>
        <w:spacing w:after="0"/>
        <w:jc w:val="center"/>
        <w:rPr>
          <w:b/>
        </w:rPr>
        <w:sectPr w:rsidR="00560CAD" w:rsidRPr="000A427D">
          <w:headerReference w:type="default" r:id="rId8"/>
          <w:footerReference w:type="default" r:id="rId9"/>
          <w:pgSz w:w="12240" w:h="15840"/>
          <w:pgMar w:top="1691" w:right="1800" w:bottom="851" w:left="1800" w:header="708" w:footer="708" w:gutter="0"/>
          <w:cols w:space="708"/>
        </w:sectPr>
      </w:pPr>
    </w:p>
    <w:tbl>
      <w:tblPr>
        <w:tblpPr w:leftFromText="180" w:rightFromText="180" w:vertAnchor="text" w:tblpXSpec="center" w:tblpY="1"/>
        <w:tblOverlap w:val="never"/>
        <w:tblW w:w="9639"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1028"/>
        <w:gridCol w:w="8611"/>
      </w:tblGrid>
      <w:tr w:rsidR="00925542" w:rsidRPr="00582AF4" w14:paraId="47C5CAD8" w14:textId="77777777" w:rsidTr="00E81F7D">
        <w:trPr>
          <w:trHeight w:val="781"/>
        </w:trPr>
        <w:tc>
          <w:tcPr>
            <w:tcW w:w="1028" w:type="dxa"/>
            <w:shd w:val="clear" w:color="auto" w:fill="DBE5F1" w:themeFill="accent1" w:themeFillTint="33"/>
            <w:vAlign w:val="center"/>
          </w:tcPr>
          <w:p w14:paraId="6BB3B4C8" w14:textId="77777777" w:rsidR="00925542" w:rsidRPr="002E7422" w:rsidRDefault="00925542" w:rsidP="00E81F7D">
            <w:pPr>
              <w:pStyle w:val="Heading2"/>
              <w:spacing w:before="0" w:line="240" w:lineRule="auto"/>
              <w:jc w:val="center"/>
              <w:rPr>
                <w:rFonts w:asciiTheme="minorHAnsi" w:hAnsiTheme="minorHAnsi"/>
                <w:color w:val="auto"/>
                <w:sz w:val="22"/>
                <w:szCs w:val="22"/>
              </w:rPr>
            </w:pPr>
            <w:r w:rsidRPr="002E7422">
              <w:rPr>
                <w:rFonts w:asciiTheme="minorHAnsi" w:hAnsiTheme="minorHAnsi"/>
                <w:color w:val="auto"/>
                <w:sz w:val="22"/>
                <w:szCs w:val="22"/>
              </w:rPr>
              <w:lastRenderedPageBreak/>
              <w:t>Agenda Item #</w:t>
            </w:r>
          </w:p>
        </w:tc>
        <w:tc>
          <w:tcPr>
            <w:tcW w:w="8611" w:type="dxa"/>
            <w:shd w:val="clear" w:color="auto" w:fill="DBE5F1" w:themeFill="accent1" w:themeFillTint="33"/>
            <w:vAlign w:val="center"/>
          </w:tcPr>
          <w:p w14:paraId="5FFB53AC" w14:textId="000F2FB4" w:rsidR="00925542" w:rsidRPr="002E7422" w:rsidRDefault="00925542" w:rsidP="00E81F7D">
            <w:pPr>
              <w:pStyle w:val="Heading2"/>
              <w:spacing w:before="0" w:line="240" w:lineRule="auto"/>
              <w:rPr>
                <w:rFonts w:asciiTheme="minorHAnsi" w:hAnsiTheme="minorHAnsi"/>
                <w:color w:val="auto"/>
                <w:sz w:val="22"/>
                <w:szCs w:val="22"/>
              </w:rPr>
            </w:pPr>
            <w:r>
              <w:rPr>
                <w:rFonts w:asciiTheme="minorHAnsi" w:hAnsiTheme="minorHAnsi"/>
                <w:color w:val="auto"/>
                <w:sz w:val="22"/>
                <w:szCs w:val="22"/>
              </w:rPr>
              <w:t xml:space="preserve">OCASA Board </w:t>
            </w:r>
            <w:r w:rsidRPr="002E7422">
              <w:rPr>
                <w:rFonts w:asciiTheme="minorHAnsi" w:hAnsiTheme="minorHAnsi"/>
                <w:color w:val="auto"/>
                <w:sz w:val="22"/>
                <w:szCs w:val="22"/>
              </w:rPr>
              <w:t xml:space="preserve">Agenda </w:t>
            </w:r>
          </w:p>
        </w:tc>
      </w:tr>
      <w:tr w:rsidR="00531509" w:rsidRPr="00582AF4" w14:paraId="020CE39B" w14:textId="77777777" w:rsidTr="00E81F7D">
        <w:trPr>
          <w:trHeight w:val="1798"/>
        </w:trPr>
        <w:tc>
          <w:tcPr>
            <w:tcW w:w="1028" w:type="dxa"/>
          </w:tcPr>
          <w:p w14:paraId="0A03A6C0" w14:textId="77777777" w:rsidR="00531509" w:rsidRPr="00582AF4" w:rsidRDefault="00531509" w:rsidP="00E81F7D">
            <w:pPr>
              <w:pStyle w:val="Heading2"/>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611" w:type="dxa"/>
          </w:tcPr>
          <w:p w14:paraId="1D9960F9" w14:textId="77777777" w:rsidR="00531509" w:rsidRDefault="00531509" w:rsidP="00E81F7D">
            <w:pPr>
              <w:spacing w:before="120" w:after="0" w:line="240" w:lineRule="auto"/>
              <w:rPr>
                <w:b/>
              </w:rPr>
            </w:pPr>
            <w:r>
              <w:rPr>
                <w:b/>
              </w:rPr>
              <w:t xml:space="preserve">Call to order &amp; Welcome </w:t>
            </w:r>
          </w:p>
          <w:p w14:paraId="2029FF95" w14:textId="30FD5F75" w:rsidR="00531509" w:rsidRDefault="00531509" w:rsidP="00E81F7D">
            <w:pPr>
              <w:spacing w:before="60" w:after="0" w:line="240" w:lineRule="auto"/>
            </w:pPr>
            <w:r w:rsidRPr="007D7F92">
              <w:t xml:space="preserve">Chair: </w:t>
            </w:r>
            <w:r w:rsidR="00925542">
              <w:t xml:space="preserve">Alanna McDonell assumed the chair until Krista was able to join the meeting. </w:t>
            </w:r>
          </w:p>
          <w:p w14:paraId="2B05369D" w14:textId="2CC1C972" w:rsidR="00531509" w:rsidRPr="00F2574F" w:rsidRDefault="00531509" w:rsidP="00E81F7D">
            <w:pPr>
              <w:spacing w:before="120" w:after="0" w:line="240" w:lineRule="auto"/>
              <w:rPr>
                <w:rStyle w:val="Quick"/>
              </w:rPr>
            </w:pPr>
            <w:r w:rsidRPr="00F2574F">
              <w:t xml:space="preserve">Charline Smith from Cambrian </w:t>
            </w:r>
            <w:r w:rsidR="00925542" w:rsidRPr="00F2574F">
              <w:t xml:space="preserve">was welcomed to her first meeting as a board member. </w:t>
            </w:r>
            <w:r w:rsidR="00F2574F" w:rsidRPr="00F2574F">
              <w:t xml:space="preserve">Charline introduced herself noting her history at Cambrian and her current role as Manager, Strategic Initiatives. </w:t>
            </w:r>
            <w:r w:rsidRPr="00F2574F">
              <w:t xml:space="preserve"> </w:t>
            </w:r>
          </w:p>
        </w:tc>
      </w:tr>
      <w:tr w:rsidR="002A6B0B" w:rsidRPr="00582AF4" w14:paraId="6A3CC18E" w14:textId="77777777" w:rsidTr="00E81F7D">
        <w:trPr>
          <w:trHeight w:val="575"/>
        </w:trPr>
        <w:tc>
          <w:tcPr>
            <w:tcW w:w="1028" w:type="dxa"/>
          </w:tcPr>
          <w:p w14:paraId="4384581F" w14:textId="77777777" w:rsidR="002A6B0B" w:rsidRPr="00582AF4" w:rsidRDefault="002A6B0B" w:rsidP="00E81F7D">
            <w:pPr>
              <w:pStyle w:val="Heading2"/>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611" w:type="dxa"/>
          </w:tcPr>
          <w:p w14:paraId="3FD1B503" w14:textId="77777777" w:rsidR="002A6B0B" w:rsidRPr="00FB3B88" w:rsidRDefault="002A6B0B" w:rsidP="00E81F7D">
            <w:pPr>
              <w:pStyle w:val="Heading2"/>
              <w:spacing w:before="120" w:after="120" w:line="240" w:lineRule="auto"/>
              <w:rPr>
                <w:rFonts w:asciiTheme="minorHAnsi" w:hAnsiTheme="minorHAnsi"/>
                <w:b w:val="0"/>
                <w:color w:val="800000"/>
                <w:sz w:val="22"/>
                <w:szCs w:val="22"/>
              </w:rPr>
            </w:pPr>
            <w:r w:rsidRPr="001402B6">
              <w:rPr>
                <w:rFonts w:asciiTheme="minorHAnsi" w:hAnsiTheme="minorHAnsi"/>
                <w:color w:val="auto"/>
                <w:sz w:val="22"/>
                <w:szCs w:val="22"/>
              </w:rPr>
              <w:t>Approval of the Agenda</w:t>
            </w:r>
            <w:r w:rsidRPr="00582AF4">
              <w:rPr>
                <w:rFonts w:asciiTheme="minorHAnsi" w:hAnsiTheme="minorHAnsi"/>
                <w:b w:val="0"/>
                <w:color w:val="auto"/>
                <w:sz w:val="22"/>
                <w:szCs w:val="22"/>
              </w:rPr>
              <w:t xml:space="preserve"> </w:t>
            </w:r>
          </w:p>
          <w:p w14:paraId="6B19FB32" w14:textId="77777777" w:rsidR="002A6B0B" w:rsidRPr="002A6B0B" w:rsidRDefault="002A6B0B" w:rsidP="00E81F7D">
            <w:pPr>
              <w:spacing w:after="0"/>
            </w:pPr>
            <w:r w:rsidRPr="002A6B0B">
              <w:t>Moved: Barb Watts</w:t>
            </w:r>
            <w:r w:rsidRPr="002A6B0B">
              <w:br/>
              <w:t>Seconded: Greg Murphy</w:t>
            </w:r>
          </w:p>
          <w:p w14:paraId="69AB432B" w14:textId="33351E8F" w:rsidR="002A6B0B" w:rsidRPr="002A6B0B" w:rsidRDefault="002A6B0B" w:rsidP="00E81F7D">
            <w:pPr>
              <w:spacing w:after="0"/>
            </w:pPr>
            <w:r>
              <w:t>Carried</w:t>
            </w:r>
          </w:p>
        </w:tc>
      </w:tr>
      <w:tr w:rsidR="002A6B0B" w:rsidRPr="00582AF4" w14:paraId="19AF8D2B" w14:textId="77777777" w:rsidTr="00E81F7D">
        <w:trPr>
          <w:trHeight w:val="718"/>
        </w:trPr>
        <w:tc>
          <w:tcPr>
            <w:tcW w:w="1028" w:type="dxa"/>
          </w:tcPr>
          <w:p w14:paraId="37DA44DF" w14:textId="647E297E" w:rsidR="002A6B0B" w:rsidRPr="00582AF4" w:rsidRDefault="002A6B0B" w:rsidP="00E81F7D">
            <w:pPr>
              <w:pStyle w:val="Heading2"/>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611" w:type="dxa"/>
          </w:tcPr>
          <w:p w14:paraId="79AD0B3C" w14:textId="77777777" w:rsidR="002A6B0B" w:rsidRDefault="002A6B0B" w:rsidP="00E81F7D">
            <w:pPr>
              <w:spacing w:before="120" w:after="0" w:line="240" w:lineRule="auto"/>
              <w:rPr>
                <w:rStyle w:val="Quick"/>
              </w:rPr>
            </w:pPr>
            <w:r w:rsidRPr="001402B6">
              <w:rPr>
                <w:rStyle w:val="Quick"/>
                <w:b/>
              </w:rPr>
              <w:t xml:space="preserve">Approval of the Meeting Minutes of </w:t>
            </w:r>
            <w:r>
              <w:rPr>
                <w:rStyle w:val="Quick"/>
                <w:b/>
              </w:rPr>
              <w:t>June 26</w:t>
            </w:r>
            <w:r w:rsidRPr="001402B6">
              <w:rPr>
                <w:rStyle w:val="Quick"/>
                <w:b/>
              </w:rPr>
              <w:t>, 201</w:t>
            </w:r>
            <w:r>
              <w:rPr>
                <w:rStyle w:val="Quick"/>
                <w:b/>
              </w:rPr>
              <w:t>6</w:t>
            </w:r>
            <w:r>
              <w:rPr>
                <w:rStyle w:val="Quick"/>
              </w:rPr>
              <w:t xml:space="preserve">  </w:t>
            </w:r>
          </w:p>
          <w:p w14:paraId="7E94E82A" w14:textId="77777777" w:rsidR="002A6B0B" w:rsidRPr="002A6B0B" w:rsidRDefault="002A6B0B" w:rsidP="00E81F7D">
            <w:pPr>
              <w:pStyle w:val="Heading2"/>
              <w:spacing w:before="120" w:after="120" w:line="240" w:lineRule="auto"/>
              <w:rPr>
                <w:rFonts w:asciiTheme="minorHAnsi" w:hAnsiTheme="minorHAnsi"/>
                <w:b w:val="0"/>
                <w:color w:val="auto"/>
                <w:sz w:val="22"/>
                <w:szCs w:val="22"/>
              </w:rPr>
            </w:pPr>
            <w:r w:rsidRPr="002A6B0B">
              <w:rPr>
                <w:rFonts w:asciiTheme="minorHAnsi" w:hAnsiTheme="minorHAnsi"/>
                <w:b w:val="0"/>
                <w:color w:val="auto"/>
                <w:sz w:val="22"/>
                <w:szCs w:val="22"/>
              </w:rPr>
              <w:t>Motion to approve the minutes, with two amendments to correct spelling:</w:t>
            </w:r>
          </w:p>
          <w:p w14:paraId="10409C0E" w14:textId="78E6E6BE" w:rsidR="002A6B0B" w:rsidRPr="002A6B0B" w:rsidRDefault="002A6B0B" w:rsidP="00E81F7D">
            <w:pPr>
              <w:spacing w:after="0"/>
              <w:rPr>
                <w:rStyle w:val="Quick"/>
              </w:rPr>
            </w:pPr>
            <w:r w:rsidRPr="002A6B0B">
              <w:t>Moved: Mary</w:t>
            </w:r>
            <w:r w:rsidR="000841DE">
              <w:t xml:space="preserve"> </w:t>
            </w:r>
            <w:r w:rsidRPr="002A6B0B">
              <w:t>Lou McLean</w:t>
            </w:r>
            <w:r w:rsidRPr="002A6B0B">
              <w:br/>
              <w:t>Seconded: Greg Murphy</w:t>
            </w:r>
            <w:r w:rsidR="00AE03AF">
              <w:br/>
            </w:r>
            <w:r w:rsidRPr="002A6B0B">
              <w:t>Carried</w:t>
            </w:r>
          </w:p>
        </w:tc>
      </w:tr>
      <w:tr w:rsidR="00531509" w:rsidRPr="00582AF4" w14:paraId="43FC2770" w14:textId="77777777" w:rsidTr="00E81F7D">
        <w:trPr>
          <w:trHeight w:val="1128"/>
        </w:trPr>
        <w:tc>
          <w:tcPr>
            <w:tcW w:w="1028" w:type="dxa"/>
          </w:tcPr>
          <w:p w14:paraId="7E06DD9B" w14:textId="0CC16910" w:rsidR="00531509" w:rsidRPr="00582AF4" w:rsidRDefault="00531509" w:rsidP="00E81F7D">
            <w:pPr>
              <w:pStyle w:val="Heading2"/>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611" w:type="dxa"/>
          </w:tcPr>
          <w:p w14:paraId="2AE21FDD" w14:textId="77777777" w:rsidR="00531509" w:rsidRPr="00F036AE" w:rsidRDefault="00531509" w:rsidP="00E81F7D">
            <w:pPr>
              <w:spacing w:before="120" w:after="0" w:line="240" w:lineRule="auto"/>
              <w:rPr>
                <w:b/>
              </w:rPr>
            </w:pPr>
            <w:r w:rsidRPr="00F036AE">
              <w:rPr>
                <w:b/>
              </w:rPr>
              <w:t>Appointment of interim Board member(s)</w:t>
            </w:r>
          </w:p>
          <w:p w14:paraId="3FED338F" w14:textId="466DFEAE" w:rsidR="00531509" w:rsidRPr="00E1589B" w:rsidRDefault="00305ACE" w:rsidP="00E81F7D">
            <w:pPr>
              <w:spacing w:before="120" w:after="0" w:line="240" w:lineRule="auto"/>
            </w:pPr>
            <w:r w:rsidRPr="00E1589B">
              <w:t xml:space="preserve">According to </w:t>
            </w:r>
            <w:r w:rsidR="00E1589B" w:rsidRPr="00E1589B">
              <w:t>the OCASA</w:t>
            </w:r>
            <w:r w:rsidRPr="00E1589B">
              <w:t xml:space="preserve"> bylaws the Board may appoint interim Board members, and then at the next AGM, they can be elected by the general membership. </w:t>
            </w:r>
            <w:r w:rsidR="00E1589B" w:rsidRPr="00E1589B">
              <w:t xml:space="preserve">James Humphreys </w:t>
            </w:r>
            <w:r w:rsidR="00A0256A">
              <w:t>h</w:t>
            </w:r>
            <w:r w:rsidR="00E1589B" w:rsidRPr="00E1589B">
              <w:t xml:space="preserve">as volunteered to be on the </w:t>
            </w:r>
            <w:r w:rsidR="00A0256A">
              <w:t>B</w:t>
            </w:r>
            <w:r w:rsidR="00E1589B" w:rsidRPr="00E1589B">
              <w:t xml:space="preserve">oard, following the AGM. Diane Posterski has met with him for a brief orientation before James’ final confirmation. </w:t>
            </w:r>
            <w:r w:rsidR="00A0256A">
              <w:t xml:space="preserve">One vacancy will remain on the Board following this appointment. </w:t>
            </w:r>
          </w:p>
          <w:p w14:paraId="34C107F7" w14:textId="629CD06E" w:rsidR="00305ACE" w:rsidRPr="003119E3" w:rsidRDefault="00531509" w:rsidP="00E81F7D">
            <w:pPr>
              <w:pStyle w:val="ListParagraph"/>
              <w:spacing w:before="60" w:after="0" w:line="240" w:lineRule="auto"/>
              <w:ind w:left="34"/>
              <w:contextualSpacing w:val="0"/>
              <w:rPr>
                <w:color w:val="800000"/>
              </w:rPr>
            </w:pPr>
            <w:r w:rsidRPr="003119E3">
              <w:t>Motion to appoint James Hump</w:t>
            </w:r>
            <w:r w:rsidR="00FF0F85">
              <w:t>h</w:t>
            </w:r>
            <w:r w:rsidRPr="003119E3">
              <w:t>reys to the OCASA Board of Directors (interim appointment until the 2017 AGM)</w:t>
            </w:r>
            <w:r w:rsidR="00305ACE" w:rsidRPr="003119E3">
              <w:rPr>
                <w:color w:val="800000"/>
              </w:rPr>
              <w:t>:</w:t>
            </w:r>
          </w:p>
          <w:p w14:paraId="6CB94A93" w14:textId="5E3F8547" w:rsidR="00305ACE" w:rsidRPr="00D0452B" w:rsidRDefault="00305ACE" w:rsidP="00E81F7D">
            <w:pPr>
              <w:pStyle w:val="ListParagraph"/>
              <w:spacing w:before="60" w:after="0" w:line="240" w:lineRule="auto"/>
              <w:ind w:left="34"/>
              <w:contextualSpacing w:val="0"/>
            </w:pPr>
            <w:r w:rsidRPr="00D0452B">
              <w:t xml:space="preserve">Moved: </w:t>
            </w:r>
            <w:r w:rsidR="000829A3">
              <w:t>Alanna McDon</w:t>
            </w:r>
            <w:r w:rsidR="00D0452B" w:rsidRPr="00D0452B">
              <w:t>el</w:t>
            </w:r>
            <w:r w:rsidR="000829A3">
              <w:t>l</w:t>
            </w:r>
            <w:r w:rsidRPr="00D0452B">
              <w:br/>
              <w:t xml:space="preserve">Seconded: </w:t>
            </w:r>
            <w:r w:rsidR="00D0452B" w:rsidRPr="00D0452B">
              <w:t>Greg Murphy</w:t>
            </w:r>
          </w:p>
          <w:p w14:paraId="411E56FE" w14:textId="2503C2FA" w:rsidR="00531509" w:rsidRDefault="00305ACE" w:rsidP="00E81F7D">
            <w:pPr>
              <w:pStyle w:val="ListParagraph"/>
              <w:spacing w:before="60" w:after="0" w:line="240" w:lineRule="auto"/>
              <w:ind w:left="34"/>
              <w:contextualSpacing w:val="0"/>
              <w:rPr>
                <w:rStyle w:val="Quick"/>
              </w:rPr>
            </w:pPr>
            <w:r w:rsidRPr="00D0452B">
              <w:t>Carried.</w:t>
            </w:r>
          </w:p>
        </w:tc>
      </w:tr>
      <w:tr w:rsidR="003F7EAD" w:rsidRPr="00582AF4" w14:paraId="4F589234" w14:textId="77777777" w:rsidTr="00E81F7D">
        <w:trPr>
          <w:trHeight w:val="1128"/>
        </w:trPr>
        <w:tc>
          <w:tcPr>
            <w:tcW w:w="1028" w:type="dxa"/>
          </w:tcPr>
          <w:p w14:paraId="04929ACF" w14:textId="1B6ED514" w:rsidR="003F7EAD" w:rsidRPr="00582AF4" w:rsidRDefault="003F7EAD" w:rsidP="00E81F7D">
            <w:pPr>
              <w:pStyle w:val="Heading2"/>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611" w:type="dxa"/>
          </w:tcPr>
          <w:p w14:paraId="5D06B39B" w14:textId="0243E2A7" w:rsidR="003F7EAD" w:rsidRDefault="003F7EAD" w:rsidP="00E81F7D">
            <w:pPr>
              <w:spacing w:before="120" w:after="0" w:line="240" w:lineRule="auto"/>
              <w:rPr>
                <w:b/>
              </w:rPr>
            </w:pPr>
            <w:r>
              <w:rPr>
                <w:b/>
              </w:rPr>
              <w:t>Motions tabled from June</w:t>
            </w:r>
            <w:r w:rsidR="002E1F71">
              <w:rPr>
                <w:b/>
              </w:rPr>
              <w:t xml:space="preserve"> (Appendix 1)</w:t>
            </w:r>
          </w:p>
          <w:p w14:paraId="5F272917" w14:textId="77777777" w:rsidR="003F7EAD" w:rsidRDefault="003F7EAD" w:rsidP="00E81F7D">
            <w:pPr>
              <w:pStyle w:val="ListParagraph"/>
              <w:numPr>
                <w:ilvl w:val="0"/>
                <w:numId w:val="31"/>
              </w:numPr>
              <w:spacing w:before="120" w:after="0" w:line="240" w:lineRule="auto"/>
              <w:ind w:left="714" w:hanging="357"/>
              <w:contextualSpacing w:val="0"/>
            </w:pPr>
            <w:r w:rsidRPr="008E5AB2">
              <w:t>Appointment of Delegate to the Pension Corporation</w:t>
            </w:r>
          </w:p>
          <w:p w14:paraId="3ABED4B6" w14:textId="4C0D44FE" w:rsidR="005B052D" w:rsidRDefault="005B052D" w:rsidP="00E81F7D">
            <w:pPr>
              <w:pStyle w:val="ListParagraph"/>
              <w:spacing w:before="120" w:after="0" w:line="240" w:lineRule="auto"/>
              <w:ind w:left="714"/>
              <w:contextualSpacing w:val="0"/>
            </w:pPr>
            <w:r>
              <w:t xml:space="preserve">After some discussion, it was agreed that the resolution should be a policy directive, whereby the incumbent President will always assume the “member” appointment to the OCASA Pension Corporation. </w:t>
            </w:r>
          </w:p>
          <w:p w14:paraId="6AAFC1A9" w14:textId="77777777" w:rsidR="00C521FA" w:rsidRPr="00AE03AF" w:rsidRDefault="003F7EAD" w:rsidP="00E81F7D">
            <w:pPr>
              <w:pStyle w:val="ListParagraph"/>
              <w:spacing w:before="120" w:after="0" w:line="240" w:lineRule="auto"/>
              <w:ind w:left="714"/>
              <w:contextualSpacing w:val="0"/>
            </w:pPr>
            <w:r w:rsidRPr="00AE03AF">
              <w:t xml:space="preserve">Resolution: Be it resolved that </w:t>
            </w:r>
            <w:r w:rsidR="00C521FA" w:rsidRPr="00AE03AF">
              <w:t xml:space="preserve">from this point on, </w:t>
            </w:r>
            <w:r w:rsidRPr="00AE03AF">
              <w:t xml:space="preserve">the </w:t>
            </w:r>
            <w:r w:rsidR="001C4A5C" w:rsidRPr="00AE03AF">
              <w:t>OCASA President</w:t>
            </w:r>
            <w:r w:rsidR="00C521FA" w:rsidRPr="00AE03AF">
              <w:t xml:space="preserve"> will assume the role of</w:t>
            </w:r>
            <w:r w:rsidRPr="00AE03AF">
              <w:t xml:space="preserve"> delegate </w:t>
            </w:r>
            <w:r w:rsidR="001C4A5C" w:rsidRPr="00AE03AF">
              <w:t xml:space="preserve">and member </w:t>
            </w:r>
            <w:r w:rsidRPr="00AE03AF">
              <w:t>to the OCASA Pension Corporation.</w:t>
            </w:r>
          </w:p>
          <w:p w14:paraId="0EE403DD" w14:textId="7021B691" w:rsidR="00A5680C" w:rsidRPr="00AE03AF" w:rsidRDefault="00A5680C" w:rsidP="00E81F7D">
            <w:pPr>
              <w:pStyle w:val="ListParagraph"/>
              <w:spacing w:before="120" w:after="0" w:line="240" w:lineRule="auto"/>
              <w:ind w:left="714"/>
              <w:contextualSpacing w:val="0"/>
            </w:pPr>
            <w:r w:rsidRPr="00AE03AF">
              <w:t xml:space="preserve">Moved: </w:t>
            </w:r>
            <w:r w:rsidR="00C521FA" w:rsidRPr="00AE03AF">
              <w:t>Charline Smith</w:t>
            </w:r>
            <w:r w:rsidRPr="00AE03AF">
              <w:br/>
              <w:t xml:space="preserve">Seconded: </w:t>
            </w:r>
            <w:r w:rsidR="00AE03AF" w:rsidRPr="00AE03AF">
              <w:t>Barb Watts</w:t>
            </w:r>
            <w:r w:rsidR="00AE03AF" w:rsidRPr="00AE03AF">
              <w:br/>
            </w:r>
            <w:r w:rsidRPr="00AE03AF">
              <w:t>Carried</w:t>
            </w:r>
          </w:p>
          <w:p w14:paraId="0F1A6F99" w14:textId="77777777" w:rsidR="00A5680C" w:rsidRPr="003119E3" w:rsidRDefault="00A5680C" w:rsidP="00E81F7D">
            <w:pPr>
              <w:pStyle w:val="ListParagraph"/>
              <w:spacing w:before="60" w:after="0" w:line="240" w:lineRule="auto"/>
              <w:ind w:left="34"/>
              <w:contextualSpacing w:val="0"/>
              <w:rPr>
                <w:color w:val="800000"/>
              </w:rPr>
            </w:pPr>
          </w:p>
          <w:p w14:paraId="7258F8CC" w14:textId="015AC157" w:rsidR="003F7EAD" w:rsidRPr="00A5680C" w:rsidRDefault="003F7EAD" w:rsidP="00E81F7D">
            <w:pPr>
              <w:pStyle w:val="ListParagraph"/>
              <w:numPr>
                <w:ilvl w:val="0"/>
                <w:numId w:val="31"/>
              </w:numPr>
              <w:spacing w:after="0" w:line="240" w:lineRule="auto"/>
            </w:pPr>
            <w:r w:rsidRPr="008E5AB2">
              <w:rPr>
                <w:szCs w:val="24"/>
              </w:rPr>
              <w:t xml:space="preserve">Appointment of officers </w:t>
            </w:r>
          </w:p>
          <w:p w14:paraId="3657D77E" w14:textId="77777777" w:rsidR="008B7955" w:rsidRDefault="008B7955" w:rsidP="00E81F7D">
            <w:pPr>
              <w:pStyle w:val="ListParagraph"/>
              <w:spacing w:after="0" w:line="240" w:lineRule="auto"/>
              <w:rPr>
                <w:color w:val="800000"/>
              </w:rPr>
            </w:pPr>
          </w:p>
          <w:p w14:paraId="5A4DA13E" w14:textId="77777777" w:rsidR="003F7EAD" w:rsidRPr="00AE03AF" w:rsidRDefault="003F7EAD" w:rsidP="00E81F7D">
            <w:pPr>
              <w:pStyle w:val="ListParagraph"/>
              <w:spacing w:after="0" w:line="240" w:lineRule="auto"/>
            </w:pPr>
            <w:r w:rsidRPr="00AE03AF">
              <w:t>Resolution: Resolved that the following be and they are hereby appointed officers of the Corporation to hold such offices at the pleasure of the Board, to perform such duties as are prescribed by the bylaws of the Corporation and to perform such duties as many from time to time be required of them:</w:t>
            </w:r>
          </w:p>
          <w:p w14:paraId="72F884E2" w14:textId="77777777" w:rsidR="008B7955" w:rsidRPr="00AE03AF" w:rsidRDefault="008B7955" w:rsidP="00E81F7D">
            <w:pPr>
              <w:pStyle w:val="ListParagraph"/>
              <w:spacing w:after="0" w:line="240" w:lineRule="auto"/>
            </w:pPr>
          </w:p>
          <w:p w14:paraId="6F2FC088" w14:textId="2497F1FC" w:rsidR="003F7EAD" w:rsidRPr="00AE03AF" w:rsidRDefault="003F7EAD" w:rsidP="00E81F7D">
            <w:pPr>
              <w:pStyle w:val="ListParagraph"/>
              <w:spacing w:after="0" w:line="240" w:lineRule="auto"/>
            </w:pPr>
            <w:r w:rsidRPr="00AE03AF">
              <w:t>President:</w:t>
            </w:r>
            <w:r w:rsidR="007B7ADD" w:rsidRPr="00AE03AF">
              <w:t xml:space="preserve"> Krista Pearson</w:t>
            </w:r>
          </w:p>
          <w:p w14:paraId="15FA08A9" w14:textId="742B0A2A" w:rsidR="003F7EAD" w:rsidRPr="00AE03AF" w:rsidRDefault="003F7EAD" w:rsidP="00E81F7D">
            <w:pPr>
              <w:pStyle w:val="ListParagraph"/>
              <w:spacing w:after="0" w:line="240" w:lineRule="auto"/>
            </w:pPr>
            <w:r w:rsidRPr="00AE03AF">
              <w:t>Vice President:</w:t>
            </w:r>
            <w:r w:rsidR="007B7ADD" w:rsidRPr="00AE03AF">
              <w:t xml:space="preserve"> Alanna McDonell</w:t>
            </w:r>
          </w:p>
          <w:p w14:paraId="342AFA8F" w14:textId="3231E13F" w:rsidR="003F7EAD" w:rsidRPr="00AE03AF" w:rsidRDefault="003F7EAD" w:rsidP="00E81F7D">
            <w:pPr>
              <w:pStyle w:val="ListParagraph"/>
              <w:spacing w:after="0" w:line="240" w:lineRule="auto"/>
            </w:pPr>
            <w:r w:rsidRPr="00AE03AF">
              <w:t>Secretary:</w:t>
            </w:r>
            <w:r w:rsidR="007B7ADD" w:rsidRPr="00AE03AF">
              <w:t xml:space="preserve"> Janine Foster</w:t>
            </w:r>
          </w:p>
          <w:p w14:paraId="6FDB1E82" w14:textId="3E9B0E9F" w:rsidR="003F7EAD" w:rsidRPr="00AE03AF" w:rsidRDefault="003F7EAD" w:rsidP="00E81F7D">
            <w:pPr>
              <w:pStyle w:val="ListParagraph"/>
              <w:spacing w:after="0" w:line="240" w:lineRule="auto"/>
            </w:pPr>
            <w:r w:rsidRPr="00AE03AF">
              <w:t>Treasurer:</w:t>
            </w:r>
            <w:r w:rsidR="007B7ADD" w:rsidRPr="00AE03AF">
              <w:t xml:space="preserve"> Greg Murphy</w:t>
            </w:r>
          </w:p>
          <w:p w14:paraId="2BCFF0D1" w14:textId="77777777" w:rsidR="00AE03AF" w:rsidRDefault="003F7EAD" w:rsidP="00E81F7D">
            <w:pPr>
              <w:pStyle w:val="ListParagraph"/>
              <w:spacing w:after="0" w:line="240" w:lineRule="auto"/>
              <w:rPr>
                <w:i/>
              </w:rPr>
            </w:pPr>
            <w:r w:rsidRPr="00AE03AF">
              <w:rPr>
                <w:i/>
              </w:rPr>
              <w:t>Past President: David Belford</w:t>
            </w:r>
          </w:p>
          <w:p w14:paraId="7DF23A96" w14:textId="77777777" w:rsidR="00AE03AF" w:rsidRDefault="00AE03AF" w:rsidP="00E81F7D">
            <w:pPr>
              <w:pStyle w:val="ListParagraph"/>
              <w:spacing w:after="0" w:line="240" w:lineRule="auto"/>
              <w:rPr>
                <w:i/>
              </w:rPr>
            </w:pPr>
          </w:p>
          <w:p w14:paraId="3CFC9EFE" w14:textId="77777777" w:rsidR="003F7EAD" w:rsidRDefault="008B7955" w:rsidP="00E81F7D">
            <w:pPr>
              <w:pStyle w:val="ListParagraph"/>
              <w:keepLines/>
              <w:spacing w:after="0" w:line="240" w:lineRule="auto"/>
            </w:pPr>
            <w:r w:rsidRPr="00AE03AF">
              <w:t xml:space="preserve">Moved: </w:t>
            </w:r>
            <w:r w:rsidR="00AE03AF" w:rsidRPr="00AE03AF">
              <w:t>Greg Murphy</w:t>
            </w:r>
            <w:r w:rsidRPr="00AE03AF">
              <w:br/>
              <w:t xml:space="preserve">Seconded: </w:t>
            </w:r>
            <w:r w:rsidR="00AE03AF" w:rsidRPr="00AE03AF">
              <w:t>Alanna McDonell</w:t>
            </w:r>
            <w:r w:rsidR="00AE03AF" w:rsidRPr="00AE03AF">
              <w:br/>
            </w:r>
            <w:r w:rsidRPr="00AE03AF">
              <w:t>Carried</w:t>
            </w:r>
          </w:p>
          <w:p w14:paraId="2F118CF0" w14:textId="7AC5ACB5" w:rsidR="00E81F7D" w:rsidRPr="00056BD5" w:rsidRDefault="00E81F7D" w:rsidP="00E81F7D">
            <w:pPr>
              <w:pStyle w:val="ListParagraph"/>
              <w:keepLines/>
              <w:spacing w:after="0" w:line="240" w:lineRule="auto"/>
              <w:rPr>
                <w:rStyle w:val="Quick"/>
                <w:i/>
              </w:rPr>
            </w:pPr>
          </w:p>
        </w:tc>
      </w:tr>
      <w:tr w:rsidR="00E81F7D" w:rsidRPr="00582AF4" w14:paraId="1DFF2FC8" w14:textId="77777777" w:rsidTr="00E81F7D">
        <w:trPr>
          <w:trHeight w:val="1128"/>
        </w:trPr>
        <w:tc>
          <w:tcPr>
            <w:tcW w:w="1028" w:type="dxa"/>
          </w:tcPr>
          <w:p w14:paraId="70731DB9" w14:textId="2BBABFAB" w:rsidR="00E81F7D" w:rsidRPr="00582AF4" w:rsidRDefault="00E81F7D" w:rsidP="00E81F7D">
            <w:pPr>
              <w:pStyle w:val="Heading2"/>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611" w:type="dxa"/>
          </w:tcPr>
          <w:p w14:paraId="4FEAC78D" w14:textId="11B7E194" w:rsidR="00E81F7D" w:rsidRDefault="00E81F7D" w:rsidP="00E81F7D">
            <w:pPr>
              <w:spacing w:before="120" w:after="0" w:line="240" w:lineRule="auto"/>
              <w:rPr>
                <w:b/>
              </w:rPr>
            </w:pPr>
            <w:r>
              <w:rPr>
                <w:b/>
              </w:rPr>
              <w:t>Membership Development</w:t>
            </w:r>
            <w:r w:rsidR="002E1F71">
              <w:rPr>
                <w:b/>
              </w:rPr>
              <w:t xml:space="preserve"> (Appendix 2)</w:t>
            </w:r>
          </w:p>
          <w:p w14:paraId="4DB517F4" w14:textId="3AE44A35" w:rsidR="00E81F7D" w:rsidRDefault="00331F72" w:rsidP="00E81F7D">
            <w:pPr>
              <w:pStyle w:val="ListParagraph"/>
              <w:spacing w:before="60" w:after="0" w:line="240" w:lineRule="auto"/>
              <w:ind w:left="34"/>
              <w:contextualSpacing w:val="0"/>
              <w:rPr>
                <w:rStyle w:val="Quick"/>
              </w:rPr>
            </w:pPr>
            <w:r>
              <w:rPr>
                <w:rStyle w:val="Quick"/>
              </w:rPr>
              <w:t xml:space="preserve">Diane reviewed </w:t>
            </w:r>
            <w:r w:rsidR="005530CE">
              <w:rPr>
                <w:rStyle w:val="Quick"/>
              </w:rPr>
              <w:t>the overview from the college reps/membership meeting (June 26)</w:t>
            </w:r>
            <w:r>
              <w:rPr>
                <w:rStyle w:val="Quick"/>
              </w:rPr>
              <w:t xml:space="preserve"> and suggested questions at the top for the Board’s consideration. After a robust discussion the following was confirmed: </w:t>
            </w:r>
          </w:p>
          <w:p w14:paraId="7173FAA4" w14:textId="50A452BE" w:rsidR="00331F72" w:rsidRDefault="00A85711" w:rsidP="00A85711">
            <w:pPr>
              <w:pStyle w:val="ListParagraph"/>
              <w:numPr>
                <w:ilvl w:val="0"/>
                <w:numId w:val="31"/>
              </w:numPr>
              <w:spacing w:before="60" w:after="0" w:line="240" w:lineRule="auto"/>
              <w:contextualSpacing w:val="0"/>
              <w:rPr>
                <w:rStyle w:val="Quick"/>
              </w:rPr>
            </w:pPr>
            <w:r>
              <w:rPr>
                <w:rStyle w:val="Quick"/>
              </w:rPr>
              <w:t xml:space="preserve">Priority should be give to 1. Repositioning; and the to 3. Tools for new member retention (noting that #2 Building Awareness would more naturally fall as a tactic under </w:t>
            </w:r>
            <w:r w:rsidR="00371D7F">
              <w:rPr>
                <w:rStyle w:val="Quick"/>
              </w:rPr>
              <w:t xml:space="preserve">#3) </w:t>
            </w:r>
          </w:p>
          <w:p w14:paraId="0366FD4B" w14:textId="70297F9A" w:rsidR="00E81F7D" w:rsidRDefault="00B40B50" w:rsidP="00CC7775">
            <w:pPr>
              <w:pStyle w:val="ListParagraph"/>
              <w:numPr>
                <w:ilvl w:val="0"/>
                <w:numId w:val="31"/>
              </w:numPr>
              <w:spacing w:before="60" w:after="0" w:line="240" w:lineRule="auto"/>
              <w:contextualSpacing w:val="0"/>
              <w:rPr>
                <w:rStyle w:val="Quick"/>
              </w:rPr>
            </w:pPr>
            <w:r>
              <w:rPr>
                <w:rStyle w:val="Quick"/>
              </w:rPr>
              <w:t>Under, “Repositioning”, t</w:t>
            </w:r>
            <w:r w:rsidR="00066926">
              <w:rPr>
                <w:rStyle w:val="Quick"/>
              </w:rPr>
              <w:t xml:space="preserve">here was general endorsement </w:t>
            </w:r>
            <w:r>
              <w:rPr>
                <w:rStyle w:val="Quick"/>
              </w:rPr>
              <w:t>if</w:t>
            </w:r>
            <w:r w:rsidR="00066926">
              <w:rPr>
                <w:rStyle w:val="Quick"/>
              </w:rPr>
              <w:t xml:space="preserve"> </w:t>
            </w:r>
            <w:r>
              <w:rPr>
                <w:rStyle w:val="Quick"/>
              </w:rPr>
              <w:t>the</w:t>
            </w:r>
            <w:r w:rsidR="00066926">
              <w:rPr>
                <w:rStyle w:val="Quick"/>
              </w:rPr>
              <w:t xml:space="preserve"> slogan</w:t>
            </w:r>
            <w:r w:rsidR="00784040">
              <w:rPr>
                <w:rStyle w:val="Quick"/>
              </w:rPr>
              <w:t>,</w:t>
            </w:r>
            <w:r w:rsidR="00066926">
              <w:rPr>
                <w:rStyle w:val="Quick"/>
              </w:rPr>
              <w:t xml:space="preserve"> “Learning &amp; Leading Together”, as well as a common name change to “C</w:t>
            </w:r>
            <w:r w:rsidR="00784040">
              <w:rPr>
                <w:rStyle w:val="Quick"/>
              </w:rPr>
              <w:t xml:space="preserve">ollege Administrators Network”. It was also agreed that these shifts would still be aligned with the Strategic Plan. While it was noted that “networking” is highly valued by members, </w:t>
            </w:r>
            <w:r w:rsidR="00066926">
              <w:rPr>
                <w:rStyle w:val="Quick"/>
              </w:rPr>
              <w:t xml:space="preserve">there was </w:t>
            </w:r>
            <w:r w:rsidR="00784040">
              <w:rPr>
                <w:rStyle w:val="Quick"/>
              </w:rPr>
              <w:t xml:space="preserve">some </w:t>
            </w:r>
            <w:r w:rsidR="00066926">
              <w:rPr>
                <w:rStyle w:val="Quick"/>
              </w:rPr>
              <w:t xml:space="preserve">concern about whether the term “network” best articulates what OCASA is and the value it brings to members. </w:t>
            </w:r>
          </w:p>
          <w:p w14:paraId="0266A33B" w14:textId="776BE7E7" w:rsidR="00835EB4" w:rsidRDefault="00CC7775" w:rsidP="00CC7775">
            <w:pPr>
              <w:spacing w:before="60" w:after="0" w:line="240" w:lineRule="auto"/>
              <w:rPr>
                <w:rStyle w:val="Quick"/>
              </w:rPr>
            </w:pPr>
            <w:r>
              <w:rPr>
                <w:rStyle w:val="Quick"/>
              </w:rPr>
              <w:t>Action: The term ‘Network” will be reviewed, and a general transition plan developed</w:t>
            </w:r>
            <w:r w:rsidR="00835EB4">
              <w:rPr>
                <w:rStyle w:val="Quick"/>
              </w:rPr>
              <w:t xml:space="preserve">, with </w:t>
            </w:r>
            <w:r w:rsidR="00114524">
              <w:rPr>
                <w:rStyle w:val="Quick"/>
              </w:rPr>
              <w:t>associated costs determined</w:t>
            </w:r>
            <w:r w:rsidR="00835EB4">
              <w:rPr>
                <w:rStyle w:val="Quick"/>
              </w:rPr>
              <w:t>,</w:t>
            </w:r>
            <w:r>
              <w:rPr>
                <w:rStyle w:val="Quick"/>
              </w:rPr>
              <w:t xml:space="preserve"> to move in this direction. </w:t>
            </w:r>
            <w:r w:rsidR="00835EB4">
              <w:rPr>
                <w:rStyle w:val="Quick"/>
              </w:rPr>
              <w:t xml:space="preserve">Volunteers to work on this: Janine, Alanna, Greg and Charline. </w:t>
            </w:r>
          </w:p>
          <w:p w14:paraId="3E49FE4C" w14:textId="77777777" w:rsidR="00FB4BFF" w:rsidRDefault="00114524" w:rsidP="00835EB4">
            <w:pPr>
              <w:pStyle w:val="ListParagraph"/>
              <w:numPr>
                <w:ilvl w:val="0"/>
                <w:numId w:val="33"/>
              </w:numPr>
              <w:spacing w:before="60" w:after="0" w:line="240" w:lineRule="auto"/>
              <w:rPr>
                <w:rStyle w:val="Quick"/>
              </w:rPr>
            </w:pPr>
            <w:r>
              <w:rPr>
                <w:rStyle w:val="Quick"/>
              </w:rPr>
              <w:t>Tools for new member retention: It was agreed that college reps/ambassadors need tools to communicate the value of OCASA</w:t>
            </w:r>
            <w:r w:rsidR="00C16F40">
              <w:rPr>
                <w:rStyle w:val="Quick"/>
              </w:rPr>
              <w:t>. It was also noted that 4. The local network might be an extensi</w:t>
            </w:r>
            <w:r w:rsidR="00AF631C">
              <w:rPr>
                <w:rStyle w:val="Quick"/>
              </w:rPr>
              <w:t>on, in terms of providing a tool</w:t>
            </w:r>
            <w:r w:rsidR="00C16F40">
              <w:rPr>
                <w:rStyle w:val="Quick"/>
              </w:rPr>
              <w:t xml:space="preserve"> kit for this portion as well. </w:t>
            </w:r>
          </w:p>
          <w:p w14:paraId="3A4137C1" w14:textId="583CE5B9" w:rsidR="00835EB4" w:rsidRDefault="00FB4BFF" w:rsidP="00FB4BFF">
            <w:pPr>
              <w:spacing w:before="60" w:after="0" w:line="240" w:lineRule="auto"/>
              <w:ind w:left="360"/>
              <w:rPr>
                <w:rStyle w:val="Quick"/>
              </w:rPr>
            </w:pPr>
            <w:r>
              <w:rPr>
                <w:rStyle w:val="Quick"/>
              </w:rPr>
              <w:t xml:space="preserve">Action: Diane will work with a few volunteers to further develop this. </w:t>
            </w:r>
            <w:r w:rsidR="00C16F40">
              <w:rPr>
                <w:rStyle w:val="Quick"/>
              </w:rPr>
              <w:t xml:space="preserve">Barb </w:t>
            </w:r>
            <w:r w:rsidR="00AF631C">
              <w:rPr>
                <w:rStyle w:val="Quick"/>
              </w:rPr>
              <w:t>offered assistance, noting Sara</w:t>
            </w:r>
            <w:r w:rsidR="00C16F40">
              <w:rPr>
                <w:rStyle w:val="Quick"/>
              </w:rPr>
              <w:t xml:space="preserve"> Tuck </w:t>
            </w:r>
            <w:r w:rsidR="00AF631C">
              <w:rPr>
                <w:rStyle w:val="Quick"/>
              </w:rPr>
              <w:t xml:space="preserve">(Georgian college rep) </w:t>
            </w:r>
            <w:r w:rsidR="00C16F40">
              <w:rPr>
                <w:rStyle w:val="Quick"/>
              </w:rPr>
              <w:t xml:space="preserve">as a possibility as well. </w:t>
            </w:r>
          </w:p>
          <w:p w14:paraId="59272DB2" w14:textId="77777777" w:rsidR="00FE0738" w:rsidRDefault="00AF631C" w:rsidP="00FE0738">
            <w:pPr>
              <w:pStyle w:val="ListParagraph"/>
              <w:numPr>
                <w:ilvl w:val="0"/>
                <w:numId w:val="33"/>
              </w:numPr>
              <w:spacing w:before="60" w:after="0" w:line="240" w:lineRule="auto"/>
              <w:rPr>
                <w:rStyle w:val="Quick"/>
              </w:rPr>
            </w:pPr>
            <w:r>
              <w:rPr>
                <w:rStyle w:val="Quick"/>
              </w:rPr>
              <w:t>In a discussion about the local network and the idea of reframing the ASA model, it was suggested that we need to understand more about the relationships of existing</w:t>
            </w:r>
            <w:r w:rsidR="001A6B0B">
              <w:rPr>
                <w:rStyle w:val="Quick"/>
              </w:rPr>
              <w:t xml:space="preserve"> ASAs. It was also noted that OCASA could actively provide more support, such as event invitation and registration</w:t>
            </w:r>
            <w:r w:rsidR="006C3AB6">
              <w:rPr>
                <w:rStyle w:val="Quick"/>
              </w:rPr>
              <w:t xml:space="preserve"> to local groups. More work needs to be done on this and it will be revisited once other priorities have been met. </w:t>
            </w:r>
          </w:p>
          <w:p w14:paraId="69F65554" w14:textId="4F10E99E" w:rsidR="00FA7331" w:rsidRDefault="00FB4BFF" w:rsidP="00FE0738">
            <w:pPr>
              <w:pStyle w:val="ListParagraph"/>
              <w:numPr>
                <w:ilvl w:val="0"/>
                <w:numId w:val="33"/>
              </w:numPr>
              <w:spacing w:before="60" w:after="0" w:line="240" w:lineRule="auto"/>
              <w:rPr>
                <w:rStyle w:val="Quick"/>
              </w:rPr>
            </w:pPr>
            <w:r>
              <w:rPr>
                <w:rStyle w:val="Quick"/>
              </w:rPr>
              <w:t xml:space="preserve">Seasoned Members Engagement: </w:t>
            </w:r>
            <w:r w:rsidR="004C70D8">
              <w:rPr>
                <w:rStyle w:val="Quick"/>
              </w:rPr>
              <w:t>I</w:t>
            </w:r>
            <w:r>
              <w:rPr>
                <w:rStyle w:val="Quick"/>
              </w:rPr>
              <w:t xml:space="preserve">t was agreed that this is more about retention than recruitment. </w:t>
            </w:r>
            <w:r w:rsidR="00FA7331" w:rsidRPr="00A27C71">
              <w:rPr>
                <w:rStyle w:val="Quick"/>
              </w:rPr>
              <w:t xml:space="preserve"> The idea of </w:t>
            </w:r>
            <w:r w:rsidR="00FA7331">
              <w:rPr>
                <w:rStyle w:val="Quick"/>
              </w:rPr>
              <w:t xml:space="preserve">“administrator in residence” was discussed with some enthusiasm. We might consider piloting it for the conference, and then expand. We might also consider having people who create clusters around expertise areas. </w:t>
            </w:r>
          </w:p>
          <w:p w14:paraId="577E5609" w14:textId="163D1928" w:rsidR="006C3AB6" w:rsidRDefault="007678FD" w:rsidP="00FA7331">
            <w:pPr>
              <w:pStyle w:val="ListParagraph"/>
              <w:spacing w:before="60" w:after="0" w:line="240" w:lineRule="auto"/>
              <w:rPr>
                <w:rStyle w:val="Quick"/>
              </w:rPr>
            </w:pPr>
            <w:r>
              <w:rPr>
                <w:rStyle w:val="Quick"/>
              </w:rPr>
              <w:t>There was some endorsement of this idea noting that it supports colleges’ concern for succession planning</w:t>
            </w:r>
            <w:r w:rsidR="00CB738D">
              <w:rPr>
                <w:rStyle w:val="Quick"/>
              </w:rPr>
              <w:t xml:space="preserve"> and could provide a safe place for people seeking guidance. </w:t>
            </w:r>
          </w:p>
          <w:p w14:paraId="67AA4CF0" w14:textId="38B3CB14" w:rsidR="00CB738D" w:rsidRDefault="00CB738D" w:rsidP="00CB738D">
            <w:pPr>
              <w:pStyle w:val="ListParagraph"/>
              <w:spacing w:before="60" w:after="0" w:line="240" w:lineRule="auto"/>
              <w:rPr>
                <w:rStyle w:val="Quick"/>
              </w:rPr>
            </w:pPr>
            <w:r>
              <w:rPr>
                <w:rStyle w:val="Quick"/>
              </w:rPr>
              <w:t xml:space="preserve">As part of this discussion, we also considered the challenge of </w:t>
            </w:r>
            <w:r w:rsidR="00ED797C">
              <w:rPr>
                <w:rStyle w:val="Quick"/>
              </w:rPr>
              <w:t xml:space="preserve">recruiting new members, where none/few exist. Do we need to consider alternate models of engagement besides membership, particularly around the conference </w:t>
            </w:r>
            <w:r w:rsidR="00344BC7">
              <w:rPr>
                <w:rStyle w:val="Quick"/>
              </w:rPr>
              <w:t>(e.g. subscription to services)?</w:t>
            </w:r>
            <w:r w:rsidR="00ED797C">
              <w:rPr>
                <w:rStyle w:val="Quick"/>
              </w:rPr>
              <w:t xml:space="preserve"> </w:t>
            </w:r>
          </w:p>
          <w:p w14:paraId="1FEF9E8F" w14:textId="77777777" w:rsidR="004C70D8" w:rsidRDefault="00FA7331" w:rsidP="004C70D8">
            <w:pPr>
              <w:pStyle w:val="ListParagraph"/>
              <w:spacing w:before="60" w:after="0" w:line="240" w:lineRule="auto"/>
              <w:rPr>
                <w:rStyle w:val="Quick"/>
              </w:rPr>
            </w:pPr>
            <w:r>
              <w:rPr>
                <w:rStyle w:val="Quick"/>
              </w:rPr>
              <w:t xml:space="preserve">No actions determined at this time. </w:t>
            </w:r>
          </w:p>
          <w:p w14:paraId="6E67C50B" w14:textId="386BF054" w:rsidR="00FA7331" w:rsidRDefault="00FA7331" w:rsidP="004C70D8">
            <w:pPr>
              <w:pStyle w:val="ListParagraph"/>
              <w:spacing w:before="60" w:after="0" w:line="240" w:lineRule="auto"/>
              <w:rPr>
                <w:rStyle w:val="Quick"/>
              </w:rPr>
            </w:pPr>
          </w:p>
        </w:tc>
      </w:tr>
      <w:tr w:rsidR="00810140" w:rsidRPr="00582AF4" w14:paraId="734C87EE" w14:textId="77777777" w:rsidTr="00810140">
        <w:trPr>
          <w:trHeight w:val="1128"/>
        </w:trPr>
        <w:tc>
          <w:tcPr>
            <w:tcW w:w="1028" w:type="dxa"/>
          </w:tcPr>
          <w:p w14:paraId="40EEF7A7" w14:textId="24B7863E" w:rsidR="00810140" w:rsidRPr="00582AF4" w:rsidRDefault="00810140" w:rsidP="00E81F7D">
            <w:pPr>
              <w:pStyle w:val="Heading2"/>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611" w:type="dxa"/>
          </w:tcPr>
          <w:p w14:paraId="54BA14EC" w14:textId="56DF3813" w:rsidR="00810140" w:rsidRPr="00E56E5D" w:rsidRDefault="00810140" w:rsidP="00E81F7D">
            <w:pPr>
              <w:pStyle w:val="ListParagraph"/>
              <w:spacing w:before="120" w:after="0" w:line="240" w:lineRule="auto"/>
              <w:ind w:left="0"/>
              <w:rPr>
                <w:b/>
                <w:color w:val="800000"/>
              </w:rPr>
            </w:pPr>
            <w:r>
              <w:rPr>
                <w:b/>
              </w:rPr>
              <w:t xml:space="preserve">Conference Report </w:t>
            </w:r>
            <w:r w:rsidR="00FE0738">
              <w:rPr>
                <w:b/>
              </w:rPr>
              <w:t>(Appendix 3)</w:t>
            </w:r>
          </w:p>
          <w:p w14:paraId="176E04A8" w14:textId="52BAC04A" w:rsidR="00810140" w:rsidRDefault="00810140" w:rsidP="00810140">
            <w:pPr>
              <w:spacing w:before="60" w:after="0" w:line="240" w:lineRule="auto"/>
              <w:rPr>
                <w:rStyle w:val="Quick"/>
              </w:rPr>
            </w:pPr>
            <w:r>
              <w:rPr>
                <w:rStyle w:val="Quick"/>
              </w:rPr>
              <w:t xml:space="preserve">Reviewing very positive responses to the </w:t>
            </w:r>
            <w:r w:rsidR="009F0D9D">
              <w:rPr>
                <w:rStyle w:val="Quick"/>
              </w:rPr>
              <w:t xml:space="preserve">conference, expressions of gratitude were made to the planning team. It was also agreed that this feedback should be incorporated into the tool kit for recruitment.  </w:t>
            </w:r>
            <w:r w:rsidR="00AF3E86">
              <w:rPr>
                <w:rStyle w:val="Quick"/>
              </w:rPr>
              <w:t xml:space="preserve">The planning will begin for the next conference shortly. </w:t>
            </w:r>
          </w:p>
          <w:p w14:paraId="48F82913" w14:textId="3D12DB26" w:rsidR="00810140" w:rsidRDefault="00810140" w:rsidP="00E81F7D">
            <w:pPr>
              <w:pStyle w:val="ListParagraph"/>
              <w:spacing w:before="60" w:after="0" w:line="240" w:lineRule="auto"/>
              <w:ind w:left="34"/>
              <w:contextualSpacing w:val="0"/>
              <w:rPr>
                <w:rStyle w:val="Quick"/>
              </w:rPr>
            </w:pPr>
          </w:p>
        </w:tc>
      </w:tr>
      <w:tr w:rsidR="00AF3E86" w:rsidRPr="00582AF4" w14:paraId="4AFAF449" w14:textId="77777777" w:rsidTr="00AF3E86">
        <w:trPr>
          <w:trHeight w:val="860"/>
        </w:trPr>
        <w:tc>
          <w:tcPr>
            <w:tcW w:w="1028" w:type="dxa"/>
          </w:tcPr>
          <w:p w14:paraId="2C54148D" w14:textId="0279240F" w:rsidR="00AF3E86" w:rsidRPr="00582AF4" w:rsidRDefault="00AF3E86" w:rsidP="00E81F7D">
            <w:pPr>
              <w:pStyle w:val="Heading2"/>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611" w:type="dxa"/>
          </w:tcPr>
          <w:p w14:paraId="574FDDFE" w14:textId="4C771D66" w:rsidR="00AF3E86" w:rsidRPr="00E56E5D" w:rsidRDefault="00AF3E86" w:rsidP="00E81F7D">
            <w:pPr>
              <w:spacing w:before="120" w:after="0" w:line="240" w:lineRule="auto"/>
              <w:rPr>
                <w:b/>
                <w:color w:val="800000"/>
              </w:rPr>
            </w:pPr>
            <w:r>
              <w:rPr>
                <w:b/>
              </w:rPr>
              <w:t xml:space="preserve">On-line learning survey </w:t>
            </w:r>
            <w:r w:rsidR="00FE0738">
              <w:rPr>
                <w:b/>
              </w:rPr>
              <w:t>(Appendix 4)</w:t>
            </w:r>
          </w:p>
          <w:p w14:paraId="624A3C38" w14:textId="77777777" w:rsidR="00A33C11" w:rsidRDefault="00AF3E86" w:rsidP="00E81F7D">
            <w:pPr>
              <w:spacing w:before="120" w:after="0" w:line="240" w:lineRule="auto"/>
            </w:pPr>
            <w:r w:rsidRPr="00F43BED">
              <w:t>Interim results</w:t>
            </w:r>
            <w:r>
              <w:t>:</w:t>
            </w:r>
            <w:r w:rsidR="006F228E">
              <w:t xml:space="preserve"> Diane just made a few comments: </w:t>
            </w:r>
            <w:r>
              <w:t>indications are</w:t>
            </w:r>
            <w:r w:rsidR="006F228E">
              <w:t xml:space="preserve"> </w:t>
            </w:r>
            <w:r w:rsidR="00A33C11">
              <w:t xml:space="preserve">in favour of a certification program, with 5 or 6 courses, preferably at the $295/course mark. </w:t>
            </w:r>
          </w:p>
          <w:p w14:paraId="08922503" w14:textId="31374A6E" w:rsidR="00CF32FB" w:rsidRDefault="00CF32FB" w:rsidP="00E81F7D">
            <w:pPr>
              <w:spacing w:before="120" w:after="0" w:line="240" w:lineRule="auto"/>
            </w:pPr>
            <w:r>
              <w:t xml:space="preserve">Diane agreed to forward final results to the Board by email once tabulated. </w:t>
            </w:r>
          </w:p>
          <w:p w14:paraId="4B605DCA" w14:textId="5638BD30" w:rsidR="00AF3E86" w:rsidRDefault="00AF3E86" w:rsidP="00CF32FB">
            <w:pPr>
              <w:spacing w:before="120" w:after="0" w:line="240" w:lineRule="auto"/>
              <w:rPr>
                <w:rStyle w:val="Quick"/>
              </w:rPr>
            </w:pPr>
            <w:r>
              <w:t xml:space="preserve"> </w:t>
            </w:r>
          </w:p>
        </w:tc>
      </w:tr>
      <w:tr w:rsidR="00E56E5D" w:rsidRPr="00582AF4" w14:paraId="26A11B83" w14:textId="77777777" w:rsidTr="00E81F7D">
        <w:trPr>
          <w:trHeight w:val="605"/>
        </w:trPr>
        <w:tc>
          <w:tcPr>
            <w:tcW w:w="1028" w:type="dxa"/>
          </w:tcPr>
          <w:p w14:paraId="35E9EA2F" w14:textId="54F52D19" w:rsidR="00E56E5D" w:rsidRPr="00582AF4" w:rsidRDefault="00E56E5D" w:rsidP="00E81F7D">
            <w:pPr>
              <w:pStyle w:val="Heading2"/>
              <w:keepLines w:val="0"/>
              <w:widowControl w:val="0"/>
              <w:numPr>
                <w:ilvl w:val="0"/>
                <w:numId w:val="2"/>
              </w:numPr>
              <w:suppressAutoHyphens/>
              <w:spacing w:before="120" w:after="120" w:line="240" w:lineRule="auto"/>
              <w:rPr>
                <w:rFonts w:asciiTheme="minorHAnsi" w:hAnsiTheme="minorHAnsi"/>
                <w:b w:val="0"/>
                <w:color w:val="auto"/>
                <w:sz w:val="22"/>
                <w:szCs w:val="22"/>
              </w:rPr>
            </w:pPr>
          </w:p>
        </w:tc>
        <w:tc>
          <w:tcPr>
            <w:tcW w:w="8611" w:type="dxa"/>
          </w:tcPr>
          <w:p w14:paraId="6BAFB477" w14:textId="77777777" w:rsidR="00E56E5D" w:rsidRDefault="00E56E5D" w:rsidP="00CF32FB">
            <w:pPr>
              <w:spacing w:before="120" w:after="0" w:line="240" w:lineRule="auto"/>
              <w:rPr>
                <w:b/>
              </w:rPr>
            </w:pPr>
            <w:r>
              <w:rPr>
                <w:b/>
              </w:rPr>
              <w:t xml:space="preserve">Adjournment </w:t>
            </w:r>
          </w:p>
          <w:p w14:paraId="79F83408" w14:textId="13727DE8" w:rsidR="00C16FA3" w:rsidRDefault="00C16FA3" w:rsidP="00CF32FB">
            <w:pPr>
              <w:spacing w:before="120" w:after="0" w:line="240" w:lineRule="auto"/>
              <w:rPr>
                <w:b/>
              </w:rPr>
            </w:pPr>
            <w:r>
              <w:rPr>
                <w:b/>
              </w:rPr>
              <w:t>The meeting was adjourned at 12:00 pm.</w:t>
            </w:r>
          </w:p>
          <w:p w14:paraId="4EAB2DAB" w14:textId="77777777" w:rsidR="00CF32FB" w:rsidRPr="00C16FA3" w:rsidRDefault="00CF32FB" w:rsidP="00C16FA3">
            <w:pPr>
              <w:spacing w:after="0" w:line="240" w:lineRule="auto"/>
            </w:pPr>
            <w:r w:rsidRPr="00C16FA3">
              <w:t xml:space="preserve">Motion to adjourn: </w:t>
            </w:r>
          </w:p>
          <w:p w14:paraId="05A0B6B8" w14:textId="77777777" w:rsidR="00CF32FB" w:rsidRPr="00C16FA3" w:rsidRDefault="00CF32FB" w:rsidP="00C16FA3">
            <w:pPr>
              <w:spacing w:after="0" w:line="240" w:lineRule="auto"/>
            </w:pPr>
            <w:r w:rsidRPr="00C16FA3">
              <w:t>Moved: Alanna McDonell</w:t>
            </w:r>
          </w:p>
          <w:p w14:paraId="46A297D6" w14:textId="77777777" w:rsidR="00CF32FB" w:rsidRDefault="00CF32FB" w:rsidP="00C16FA3">
            <w:pPr>
              <w:spacing w:after="0" w:line="240" w:lineRule="auto"/>
            </w:pPr>
            <w:r w:rsidRPr="00C16FA3">
              <w:t>Seconded: Riley</w:t>
            </w:r>
          </w:p>
          <w:p w14:paraId="7E4B379A" w14:textId="41F118E8" w:rsidR="00FA7331" w:rsidRPr="00C16FA3" w:rsidRDefault="00FA7331" w:rsidP="00C16FA3">
            <w:pPr>
              <w:spacing w:after="0" w:line="240" w:lineRule="auto"/>
              <w:rPr>
                <w:rStyle w:val="Quick"/>
              </w:rPr>
            </w:pPr>
          </w:p>
        </w:tc>
      </w:tr>
    </w:tbl>
    <w:p w14:paraId="102B4A14" w14:textId="58F381A6" w:rsidR="00F501E0" w:rsidRPr="00E96CF2" w:rsidRDefault="00F501E0" w:rsidP="00EA67DD">
      <w:pPr>
        <w:spacing w:after="0" w:line="240" w:lineRule="auto"/>
        <w:rPr>
          <w:szCs w:val="24"/>
        </w:rPr>
      </w:pPr>
    </w:p>
    <w:sectPr w:rsidR="00F501E0" w:rsidRPr="00E96CF2" w:rsidSect="00C67BE6">
      <w:headerReference w:type="even" r:id="rId10"/>
      <w:headerReference w:type="default" r:id="rId11"/>
      <w:headerReference w:type="first" r:id="rId12"/>
      <w:pgSz w:w="12240" w:h="15840"/>
      <w:pgMar w:top="1691" w:right="1800" w:bottom="851" w:left="1800" w:header="993"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FFC9B" w14:textId="77777777" w:rsidR="000829A3" w:rsidRDefault="000829A3">
      <w:pPr>
        <w:spacing w:after="0" w:line="240" w:lineRule="auto"/>
      </w:pPr>
      <w:r>
        <w:separator/>
      </w:r>
    </w:p>
  </w:endnote>
  <w:endnote w:type="continuationSeparator" w:id="0">
    <w:p w14:paraId="3EE003CF" w14:textId="77777777" w:rsidR="000829A3" w:rsidRDefault="00082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arker Felt">
    <w:panose1 w:val="02000400000000000000"/>
    <w:charset w:val="00"/>
    <w:family w:val="auto"/>
    <w:pitch w:val="variable"/>
    <w:sig w:usb0="80000063" w:usb1="00000040" w:usb2="00000000" w:usb3="00000000" w:csb0="0000011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191E3" w14:textId="4E024DC6" w:rsidR="000829A3" w:rsidRDefault="000829A3" w:rsidP="00C16FA3">
    <w:pPr>
      <w:pStyle w:val="Footer"/>
      <w:jc w:val="center"/>
    </w:pPr>
    <w:r>
      <w:rPr>
        <w:rStyle w:val="PageNumber"/>
      </w:rPr>
      <w:fldChar w:fldCharType="begin"/>
    </w:r>
    <w:r>
      <w:rPr>
        <w:rStyle w:val="PageNumber"/>
      </w:rPr>
      <w:instrText xml:space="preserve"> PAGE </w:instrText>
    </w:r>
    <w:r>
      <w:rPr>
        <w:rStyle w:val="PageNumber"/>
      </w:rPr>
      <w:fldChar w:fldCharType="separate"/>
    </w:r>
    <w:r w:rsidR="001E2BDF">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63823" w14:textId="77777777" w:rsidR="000829A3" w:rsidRDefault="000829A3">
      <w:pPr>
        <w:spacing w:after="0" w:line="240" w:lineRule="auto"/>
      </w:pPr>
      <w:r>
        <w:separator/>
      </w:r>
    </w:p>
  </w:footnote>
  <w:footnote w:type="continuationSeparator" w:id="0">
    <w:p w14:paraId="4914B482" w14:textId="77777777" w:rsidR="000829A3" w:rsidRDefault="000829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4C9A6" w14:textId="4AC9DD68" w:rsidR="000829A3" w:rsidRPr="00F501E0" w:rsidRDefault="000829A3" w:rsidP="007C721B">
    <w:pPr>
      <w:pStyle w:val="TOAHeading"/>
      <w:tabs>
        <w:tab w:val="clear" w:pos="9360"/>
        <w:tab w:val="right" w:pos="10080"/>
      </w:tabs>
      <w:ind w:left="2835"/>
      <w:rPr>
        <w:rFonts w:asciiTheme="minorHAnsi" w:hAnsiTheme="minorHAnsi"/>
        <w:b/>
        <w:sz w:val="22"/>
      </w:rPr>
    </w:pPr>
    <w:r>
      <w:rPr>
        <w:rFonts w:ascii="Arial" w:hAnsi="Arial"/>
        <w:b/>
        <w:noProof/>
        <w:snapToGrid/>
        <w:sz w:val="22"/>
      </w:rPr>
      <w:drawing>
        <wp:anchor distT="0" distB="0" distL="114300" distR="114300" simplePos="0" relativeHeight="251658240" behindDoc="0" locked="0" layoutInCell="1" allowOverlap="1" wp14:anchorId="4CF29D8D" wp14:editId="12931273">
          <wp:simplePos x="0" y="0"/>
          <wp:positionH relativeFrom="column">
            <wp:posOffset>3886200</wp:posOffset>
          </wp:positionH>
          <wp:positionV relativeFrom="paragraph">
            <wp:posOffset>-61595</wp:posOffset>
          </wp:positionV>
          <wp:extent cx="1645920" cy="617855"/>
          <wp:effectExtent l="25400" t="0" r="5080" b="0"/>
          <wp:wrapTight wrapText="bothSides">
            <wp:wrapPolygon edited="0">
              <wp:start x="-333" y="0"/>
              <wp:lineTo x="-333" y="21311"/>
              <wp:lineTo x="16333" y="21311"/>
              <wp:lineTo x="20667" y="21311"/>
              <wp:lineTo x="21667" y="19535"/>
              <wp:lineTo x="21667" y="1776"/>
              <wp:lineTo x="21000" y="0"/>
              <wp:lineTo x="-333" y="0"/>
            </wp:wrapPolygon>
          </wp:wrapTight>
          <wp:docPr id="1" name="Picture 1" descr="OCASA logo grayscale d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SA logo grayscale desc"/>
                  <pic:cNvPicPr>
                    <a:picLocks noChangeAspect="1" noChangeArrowheads="1"/>
                  </pic:cNvPicPr>
                </pic:nvPicPr>
                <pic:blipFill>
                  <a:blip r:embed="rId1"/>
                  <a:srcRect/>
                  <a:stretch>
                    <a:fillRect/>
                  </a:stretch>
                </pic:blipFill>
                <pic:spPr bwMode="auto">
                  <a:xfrm>
                    <a:off x="0" y="0"/>
                    <a:ext cx="1645920" cy="617855"/>
                  </a:xfrm>
                  <a:prstGeom prst="rect">
                    <a:avLst/>
                  </a:prstGeom>
                  <a:noFill/>
                  <a:ln w="9525">
                    <a:noFill/>
                    <a:miter lim="800000"/>
                    <a:headEnd/>
                    <a:tailEnd/>
                  </a:ln>
                </pic:spPr>
              </pic:pic>
            </a:graphicData>
          </a:graphic>
        </wp:anchor>
      </w:drawing>
    </w:r>
  </w:p>
  <w:p w14:paraId="7B78C536" w14:textId="77777777" w:rsidR="000829A3" w:rsidRPr="00F501E0" w:rsidRDefault="000829A3" w:rsidP="00B07B79">
    <w:pPr>
      <w:pStyle w:val="Header"/>
      <w:ind w:left="2835"/>
    </w:pPr>
  </w:p>
  <w:p w14:paraId="633295A3" w14:textId="713C89B6" w:rsidR="000829A3" w:rsidRDefault="000829A3">
    <w:pPr>
      <w:pStyle w:val="Header"/>
    </w:pPr>
    <w:r>
      <w:rPr>
        <w:noProof/>
      </w:rPr>
      <mc:AlternateContent>
        <mc:Choice Requires="wps">
          <w:drawing>
            <wp:anchor distT="0" distB="0" distL="114300" distR="114300" simplePos="0" relativeHeight="251660288" behindDoc="0" locked="0" layoutInCell="1" allowOverlap="1" wp14:anchorId="2F3792A8" wp14:editId="0FDB75A2">
              <wp:simplePos x="0" y="0"/>
              <wp:positionH relativeFrom="column">
                <wp:posOffset>-457200</wp:posOffset>
              </wp:positionH>
              <wp:positionV relativeFrom="paragraph">
                <wp:posOffset>132715</wp:posOffset>
              </wp:positionV>
              <wp:extent cx="914400" cy="914400"/>
              <wp:effectExtent l="0" t="571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81403" w14:textId="77777777" w:rsidR="000829A3" w:rsidRDefault="000829A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35.95pt;margin-top:10.4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" filled="f" stroked="f">
              <v:textbox inset=",7.2pt,,7.2pt">
                <w:txbxContent>
                  <w:p w14:paraId="25581403" w14:textId="77777777" w:rsidR="004C70D8" w:rsidRDefault="004C70D8"/>
                </w:txbxContent>
              </v:textbox>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AC025" w14:textId="7DFB86AA" w:rsidR="000829A3" w:rsidRDefault="000829A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CA9DF" w14:textId="35B50E8A" w:rsidR="000829A3" w:rsidRPr="00A8447D" w:rsidRDefault="000829A3" w:rsidP="001402B6">
    <w:pPr>
      <w:spacing w:after="0"/>
      <w:jc w:val="right"/>
      <w:rPr>
        <w:rFonts w:cs="Marker Felt"/>
        <w:b/>
        <w:szCs w:val="32"/>
      </w:rPr>
    </w:pPr>
    <w:r>
      <w:rPr>
        <w:rFonts w:cs="Marker Felt"/>
        <w:b/>
        <w:noProof/>
        <w:szCs w:val="32"/>
      </w:rPr>
      <w:drawing>
        <wp:anchor distT="0" distB="0" distL="114300" distR="114300" simplePos="0" relativeHeight="251662336" behindDoc="0" locked="0" layoutInCell="1" allowOverlap="1" wp14:anchorId="0201F873" wp14:editId="20A4F6D9">
          <wp:simplePos x="0" y="0"/>
          <wp:positionH relativeFrom="column">
            <wp:posOffset>0</wp:posOffset>
          </wp:positionH>
          <wp:positionV relativeFrom="paragraph">
            <wp:posOffset>-13970</wp:posOffset>
          </wp:positionV>
          <wp:extent cx="1645920" cy="617855"/>
          <wp:effectExtent l="25400" t="0" r="5080" b="0"/>
          <wp:wrapTight wrapText="bothSides">
            <wp:wrapPolygon edited="0">
              <wp:start x="-333" y="0"/>
              <wp:lineTo x="-333" y="21311"/>
              <wp:lineTo x="16333" y="21311"/>
              <wp:lineTo x="20667" y="21311"/>
              <wp:lineTo x="21667" y="19535"/>
              <wp:lineTo x="21667" y="1776"/>
              <wp:lineTo x="21000" y="0"/>
              <wp:lineTo x="-333" y="0"/>
            </wp:wrapPolygon>
          </wp:wrapTight>
          <wp:docPr id="3" name="Picture 3" descr="OCASA logo grayscale d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SA logo grayscale desc"/>
                  <pic:cNvPicPr>
                    <a:picLocks noChangeAspect="1" noChangeArrowheads="1"/>
                  </pic:cNvPicPr>
                </pic:nvPicPr>
                <pic:blipFill>
                  <a:blip r:embed="rId1"/>
                  <a:srcRect/>
                  <a:stretch>
                    <a:fillRect/>
                  </a:stretch>
                </pic:blipFill>
                <pic:spPr bwMode="auto">
                  <a:xfrm>
                    <a:off x="0" y="0"/>
                    <a:ext cx="1645920" cy="617855"/>
                  </a:xfrm>
                  <a:prstGeom prst="rect">
                    <a:avLst/>
                  </a:prstGeom>
                  <a:noFill/>
                  <a:ln w="9525">
                    <a:noFill/>
                    <a:miter lim="800000"/>
                    <a:headEnd/>
                    <a:tailEnd/>
                  </a:ln>
                </pic:spPr>
              </pic:pic>
            </a:graphicData>
          </a:graphic>
        </wp:anchor>
      </w:drawing>
    </w:r>
    <w:r>
      <w:rPr>
        <w:rFonts w:cs="Marker Felt"/>
        <w:b/>
        <w:szCs w:val="32"/>
      </w:rPr>
      <w:t>Board of Directors</w:t>
    </w:r>
    <w:r w:rsidRPr="00A8447D">
      <w:rPr>
        <w:rFonts w:cs="Marker Felt"/>
        <w:b/>
        <w:szCs w:val="32"/>
      </w:rPr>
      <w:t xml:space="preserve"> </w:t>
    </w:r>
    <w:r>
      <w:rPr>
        <w:rFonts w:cs="Marker Felt"/>
        <w:b/>
        <w:szCs w:val="32"/>
      </w:rPr>
      <w:t>AGM</w:t>
    </w:r>
  </w:p>
  <w:p w14:paraId="456DB77D" w14:textId="59D86226" w:rsidR="000829A3" w:rsidRDefault="000829A3" w:rsidP="001402B6">
    <w:pPr>
      <w:spacing w:after="0"/>
      <w:jc w:val="right"/>
      <w:rPr>
        <w:rFonts w:cs="Marker Felt"/>
        <w:b/>
        <w:szCs w:val="32"/>
      </w:rPr>
    </w:pPr>
    <w:r>
      <w:rPr>
        <w:rFonts w:cs="Marker Felt"/>
        <w:b/>
        <w:szCs w:val="32"/>
      </w:rPr>
      <w:t>Wednesday, August 17, 2016</w:t>
    </w:r>
  </w:p>
  <w:p w14:paraId="1D250A68" w14:textId="77777777" w:rsidR="000829A3" w:rsidRPr="00F501E0" w:rsidRDefault="000829A3" w:rsidP="007C721B">
    <w:pPr>
      <w:pStyle w:val="TOAHeading"/>
      <w:tabs>
        <w:tab w:val="clear" w:pos="9360"/>
        <w:tab w:val="right" w:pos="10080"/>
      </w:tabs>
      <w:ind w:left="2835"/>
      <w:rPr>
        <w:rFonts w:asciiTheme="minorHAnsi" w:hAnsiTheme="minorHAnsi"/>
        <w:b/>
        <w:sz w:val="22"/>
      </w:rPr>
    </w:pPr>
  </w:p>
  <w:p w14:paraId="310D0303" w14:textId="77777777" w:rsidR="000829A3" w:rsidRPr="00F501E0" w:rsidRDefault="000829A3" w:rsidP="00B07B79">
    <w:pPr>
      <w:pStyle w:val="Header"/>
      <w:ind w:left="2835"/>
    </w:pPr>
  </w:p>
  <w:p w14:paraId="5B394BA7" w14:textId="43A74355" w:rsidR="000829A3" w:rsidRDefault="000829A3">
    <w:pPr>
      <w:pStyle w:val="Header"/>
    </w:pPr>
    <w:r>
      <w:rPr>
        <w:noProof/>
      </w:rPr>
      <mc:AlternateContent>
        <mc:Choice Requires="wps">
          <w:drawing>
            <wp:anchor distT="0" distB="0" distL="114300" distR="114300" simplePos="0" relativeHeight="251663360" behindDoc="0" locked="0" layoutInCell="1" allowOverlap="1" wp14:anchorId="739E969B" wp14:editId="27F6D71D">
              <wp:simplePos x="0" y="0"/>
              <wp:positionH relativeFrom="column">
                <wp:posOffset>-457200</wp:posOffset>
              </wp:positionH>
              <wp:positionV relativeFrom="paragraph">
                <wp:posOffset>132715</wp:posOffset>
              </wp:positionV>
              <wp:extent cx="914400" cy="914400"/>
              <wp:effectExtent l="0" t="571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D4867" w14:textId="77777777" w:rsidR="000829A3" w:rsidRDefault="000829A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8" type="#_x0000_t202" style="position:absolute;margin-left:-35.95pt;margin-top:10.4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" filled="f" stroked="f">
              <v:textbox inset=",7.2pt,,7.2pt">
                <w:txbxContent>
                  <w:p w14:paraId="27FD4867" w14:textId="77777777" w:rsidR="004C70D8" w:rsidRDefault="004C70D8"/>
                </w:txbxContent>
              </v:textbox>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4A1AD" w14:textId="356A335A" w:rsidR="000829A3" w:rsidRDefault="000829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164"/>
    <w:multiLevelType w:val="hybridMultilevel"/>
    <w:tmpl w:val="43E2A654"/>
    <w:lvl w:ilvl="0" w:tplc="E4E498D4">
      <w:start w:val="1"/>
      <w:numFmt w:val="bullet"/>
      <w:lvlText w:val=""/>
      <w:lvlJc w:val="left"/>
      <w:pPr>
        <w:tabs>
          <w:tab w:val="num" w:pos="1364"/>
        </w:tabs>
        <w:ind w:left="1364" w:hanging="284"/>
      </w:pPr>
      <w:rPr>
        <w:rFonts w:ascii="Symbol" w:hAnsi="Symbol" w:hint="default"/>
        <w:color w:val="27568B"/>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F42E19"/>
    <w:multiLevelType w:val="hybridMultilevel"/>
    <w:tmpl w:val="871A935A"/>
    <w:lvl w:ilvl="0" w:tplc="E4E498D4">
      <w:start w:val="1"/>
      <w:numFmt w:val="bullet"/>
      <w:lvlText w:val=""/>
      <w:lvlJc w:val="left"/>
      <w:pPr>
        <w:tabs>
          <w:tab w:val="num" w:pos="1364"/>
        </w:tabs>
        <w:ind w:left="1364" w:hanging="284"/>
      </w:pPr>
      <w:rPr>
        <w:rFonts w:ascii="Symbol" w:hAnsi="Symbol" w:hint="default"/>
        <w:color w:val="27568B"/>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6F3004"/>
    <w:multiLevelType w:val="hybridMultilevel"/>
    <w:tmpl w:val="AA2AA724"/>
    <w:lvl w:ilvl="0" w:tplc="E4E498D4">
      <w:start w:val="1"/>
      <w:numFmt w:val="bullet"/>
      <w:lvlText w:val=""/>
      <w:lvlJc w:val="left"/>
      <w:pPr>
        <w:tabs>
          <w:tab w:val="num" w:pos="419"/>
        </w:tabs>
        <w:ind w:left="419" w:hanging="284"/>
      </w:pPr>
      <w:rPr>
        <w:rFonts w:ascii="Symbol" w:hAnsi="Symbol" w:hint="default"/>
        <w:color w:val="27568B"/>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B7D3F"/>
    <w:multiLevelType w:val="hybridMultilevel"/>
    <w:tmpl w:val="45183DFA"/>
    <w:lvl w:ilvl="0" w:tplc="E4E498D4">
      <w:start w:val="1"/>
      <w:numFmt w:val="bullet"/>
      <w:lvlText w:val=""/>
      <w:lvlJc w:val="left"/>
      <w:pPr>
        <w:tabs>
          <w:tab w:val="num" w:pos="1364"/>
        </w:tabs>
        <w:ind w:left="1364" w:hanging="284"/>
      </w:pPr>
      <w:rPr>
        <w:rFonts w:ascii="Symbol" w:hAnsi="Symbol" w:hint="default"/>
        <w:color w:val="27568B"/>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1A374E"/>
    <w:multiLevelType w:val="hybridMultilevel"/>
    <w:tmpl w:val="1A8A7E02"/>
    <w:lvl w:ilvl="0" w:tplc="E4E498D4">
      <w:start w:val="1"/>
      <w:numFmt w:val="bullet"/>
      <w:lvlText w:val=""/>
      <w:lvlJc w:val="left"/>
      <w:pPr>
        <w:tabs>
          <w:tab w:val="num" w:pos="644"/>
        </w:tabs>
        <w:ind w:left="644" w:hanging="284"/>
      </w:pPr>
      <w:rPr>
        <w:rFonts w:ascii="Wingdings" w:hAnsi="Wingdings" w:hint="default"/>
        <w:b w:val="0"/>
        <w:i w:val="0"/>
        <w:color w:val="1F497D" w:themeColor="text2"/>
        <w:sz w:val="20"/>
        <w:szCs w:val="20"/>
      </w:rPr>
    </w:lvl>
    <w:lvl w:ilvl="1" w:tplc="448654FE">
      <w:start w:val="1"/>
      <w:numFmt w:val="bullet"/>
      <w:lvlText w:val=""/>
      <w:lvlJc w:val="left"/>
      <w:pPr>
        <w:tabs>
          <w:tab w:val="num" w:pos="1440"/>
        </w:tabs>
        <w:ind w:left="1440" w:hanging="360"/>
      </w:pPr>
      <w:rPr>
        <w:rFonts w:ascii="Symbol" w:hAnsi="Symbol" w:hint="default"/>
        <w:color w:val="000080"/>
        <w:sz w:val="16"/>
        <w:szCs w:val="16"/>
      </w:rPr>
    </w:lvl>
    <w:lvl w:ilvl="2" w:tplc="09CE938C">
      <w:start w:val="1"/>
      <w:numFmt w:val="lowerLetter"/>
      <w:lvlText w:val="%3)"/>
      <w:lvlJc w:val="left"/>
      <w:pPr>
        <w:tabs>
          <w:tab w:val="num" w:pos="2340"/>
        </w:tabs>
        <w:ind w:left="2340" w:hanging="360"/>
      </w:pPr>
      <w:rPr>
        <w:rFonts w:hint="default"/>
      </w:rPr>
    </w:lvl>
    <w:lvl w:ilvl="3" w:tplc="4C2499FC">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EB2E89"/>
    <w:multiLevelType w:val="hybridMultilevel"/>
    <w:tmpl w:val="67DE4F08"/>
    <w:lvl w:ilvl="0" w:tplc="E4E498D4">
      <w:start w:val="1"/>
      <w:numFmt w:val="bullet"/>
      <w:lvlText w:val=""/>
      <w:lvlJc w:val="left"/>
      <w:pPr>
        <w:tabs>
          <w:tab w:val="num" w:pos="644"/>
        </w:tabs>
        <w:ind w:left="644" w:hanging="284"/>
      </w:pPr>
      <w:rPr>
        <w:rFonts w:ascii="Symbol" w:hAnsi="Symbol" w:hint="default"/>
        <w:color w:val="27568B"/>
        <w:sz w:val="20"/>
      </w:rPr>
    </w:lvl>
    <w:lvl w:ilvl="1" w:tplc="448654FE">
      <w:start w:val="1"/>
      <w:numFmt w:val="bullet"/>
      <w:lvlText w:val=""/>
      <w:lvlJc w:val="left"/>
      <w:pPr>
        <w:tabs>
          <w:tab w:val="num" w:pos="1440"/>
        </w:tabs>
        <w:ind w:left="1440" w:hanging="360"/>
      </w:pPr>
      <w:rPr>
        <w:rFonts w:ascii="Symbol" w:hAnsi="Symbol" w:hint="default"/>
        <w:color w:val="000080"/>
        <w:sz w:val="16"/>
        <w:szCs w:val="16"/>
      </w:rPr>
    </w:lvl>
    <w:lvl w:ilvl="2" w:tplc="09CE938C">
      <w:start w:val="1"/>
      <w:numFmt w:val="lowerLetter"/>
      <w:lvlText w:val="%3)"/>
      <w:lvlJc w:val="left"/>
      <w:pPr>
        <w:tabs>
          <w:tab w:val="num" w:pos="2340"/>
        </w:tabs>
        <w:ind w:left="2340" w:hanging="360"/>
      </w:pPr>
      <w:rPr>
        <w:rFonts w:hint="default"/>
      </w:rPr>
    </w:lvl>
    <w:lvl w:ilvl="3" w:tplc="4C2499FC">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774ECF"/>
    <w:multiLevelType w:val="hybridMultilevel"/>
    <w:tmpl w:val="871A935A"/>
    <w:lvl w:ilvl="0" w:tplc="E4E498D4">
      <w:start w:val="1"/>
      <w:numFmt w:val="bullet"/>
      <w:lvlText w:val=""/>
      <w:lvlJc w:val="left"/>
      <w:pPr>
        <w:tabs>
          <w:tab w:val="num" w:pos="1364"/>
        </w:tabs>
        <w:ind w:left="1364" w:hanging="284"/>
      </w:pPr>
      <w:rPr>
        <w:rFonts w:ascii="Wingdings" w:hAnsi="Wingdings" w:hint="default"/>
        <w:sz w:val="1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B77119"/>
    <w:multiLevelType w:val="hybridMultilevel"/>
    <w:tmpl w:val="3586E502"/>
    <w:lvl w:ilvl="0" w:tplc="0409000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B75AA7"/>
    <w:multiLevelType w:val="hybridMultilevel"/>
    <w:tmpl w:val="EE246430"/>
    <w:lvl w:ilvl="0" w:tplc="9F366DA4">
      <w:start w:val="1"/>
      <w:numFmt w:val="bullet"/>
      <w:lvlText w:val=""/>
      <w:lvlJc w:val="left"/>
      <w:pPr>
        <w:ind w:left="495" w:hanging="360"/>
      </w:pPr>
      <w:rPr>
        <w:rFonts w:ascii="Wingdings" w:hAnsi="Wingdings" w:hint="default"/>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A1D7D"/>
    <w:multiLevelType w:val="hybridMultilevel"/>
    <w:tmpl w:val="873A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1F343E"/>
    <w:multiLevelType w:val="hybridMultilevel"/>
    <w:tmpl w:val="E578C31C"/>
    <w:lvl w:ilvl="0" w:tplc="6004F68A">
      <w:start w:val="1"/>
      <w:numFmt w:val="bullet"/>
      <w:lvlText w:val=""/>
      <w:lvlJc w:val="left"/>
      <w:pPr>
        <w:tabs>
          <w:tab w:val="num" w:pos="1004"/>
        </w:tabs>
        <w:ind w:left="1004" w:hanging="284"/>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A29C1"/>
    <w:multiLevelType w:val="hybridMultilevel"/>
    <w:tmpl w:val="156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06C34"/>
    <w:multiLevelType w:val="hybridMultilevel"/>
    <w:tmpl w:val="8870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8D339F"/>
    <w:multiLevelType w:val="hybridMultilevel"/>
    <w:tmpl w:val="3B186150"/>
    <w:lvl w:ilvl="0" w:tplc="0409000F">
      <w:start w:val="1"/>
      <w:numFmt w:val="decimal"/>
      <w:lvlText w:val="%1."/>
      <w:lvlJc w:val="left"/>
      <w:pPr>
        <w:ind w:left="495" w:hanging="360"/>
      </w:pPr>
      <w:rPr>
        <w:rFonts w:hint="default"/>
        <w:color w:val="1F497D" w:themeColor="text2"/>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30253"/>
    <w:multiLevelType w:val="hybridMultilevel"/>
    <w:tmpl w:val="862EFF30"/>
    <w:lvl w:ilvl="0" w:tplc="9F366DA4">
      <w:start w:val="1"/>
      <w:numFmt w:val="bullet"/>
      <w:lvlText w:val=""/>
      <w:lvlJc w:val="left"/>
      <w:pPr>
        <w:ind w:left="495" w:hanging="360"/>
      </w:pPr>
      <w:rPr>
        <w:rFonts w:ascii="Symbol" w:hAnsi="Symbol" w:hint="default"/>
        <w:color w:val="27568B"/>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1D235F"/>
    <w:multiLevelType w:val="multilevel"/>
    <w:tmpl w:val="56EE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FF40B2"/>
    <w:multiLevelType w:val="hybridMultilevel"/>
    <w:tmpl w:val="6EFEA23C"/>
    <w:lvl w:ilvl="0" w:tplc="6004F68A">
      <w:start w:val="1"/>
      <w:numFmt w:val="bullet"/>
      <w:lvlText w:val=""/>
      <w:lvlJc w:val="left"/>
      <w:pPr>
        <w:tabs>
          <w:tab w:val="num" w:pos="1004"/>
        </w:tabs>
        <w:ind w:left="1004" w:hanging="284"/>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1207CB"/>
    <w:multiLevelType w:val="hybridMultilevel"/>
    <w:tmpl w:val="3C18CBC4"/>
    <w:lvl w:ilvl="0" w:tplc="0409000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F92958"/>
    <w:multiLevelType w:val="hybridMultilevel"/>
    <w:tmpl w:val="82E8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0D7356"/>
    <w:multiLevelType w:val="hybridMultilevel"/>
    <w:tmpl w:val="FF88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611234"/>
    <w:multiLevelType w:val="hybridMultilevel"/>
    <w:tmpl w:val="2EBC52B8"/>
    <w:lvl w:ilvl="0" w:tplc="E4E498D4">
      <w:start w:val="1"/>
      <w:numFmt w:val="bullet"/>
      <w:lvlText w:val=""/>
      <w:lvlJc w:val="left"/>
      <w:pPr>
        <w:tabs>
          <w:tab w:val="num" w:pos="1004"/>
        </w:tabs>
        <w:ind w:left="1004" w:hanging="284"/>
      </w:pPr>
      <w:rPr>
        <w:rFonts w:ascii="Wingdings" w:hAnsi="Wingdings" w:hint="default"/>
        <w:color w:val="1F497D" w:themeColor="text2"/>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11384B"/>
    <w:multiLevelType w:val="hybridMultilevel"/>
    <w:tmpl w:val="B398731A"/>
    <w:lvl w:ilvl="0" w:tplc="B8621C2C">
      <w:start w:val="1"/>
      <w:numFmt w:val="decimal"/>
      <w:lvlText w:val="%1."/>
      <w:lvlJc w:val="left"/>
      <w:pPr>
        <w:tabs>
          <w:tab w:val="num" w:pos="720"/>
        </w:tabs>
        <w:ind w:left="720" w:hanging="360"/>
      </w:pPr>
      <w:rPr>
        <w:rFonts w:ascii="Times New Roman" w:hAnsi="Times New Roman" w:hint="default"/>
        <w:b/>
        <w:i w:val="0"/>
        <w:color w:val="auto"/>
        <w:sz w:val="20"/>
        <w:szCs w:val="20"/>
      </w:rPr>
    </w:lvl>
    <w:lvl w:ilvl="1" w:tplc="448654FE">
      <w:start w:val="1"/>
      <w:numFmt w:val="bullet"/>
      <w:lvlText w:val=""/>
      <w:lvlJc w:val="left"/>
      <w:pPr>
        <w:tabs>
          <w:tab w:val="num" w:pos="1440"/>
        </w:tabs>
        <w:ind w:left="1440" w:hanging="360"/>
      </w:pPr>
      <w:rPr>
        <w:rFonts w:ascii="Symbol" w:hAnsi="Symbol" w:hint="default"/>
        <w:color w:val="000080"/>
        <w:sz w:val="16"/>
        <w:szCs w:val="16"/>
      </w:rPr>
    </w:lvl>
    <w:lvl w:ilvl="2" w:tplc="09CE938C">
      <w:start w:val="1"/>
      <w:numFmt w:val="lowerLetter"/>
      <w:lvlText w:val="%3)"/>
      <w:lvlJc w:val="left"/>
      <w:pPr>
        <w:tabs>
          <w:tab w:val="num" w:pos="2340"/>
        </w:tabs>
        <w:ind w:left="2340" w:hanging="360"/>
      </w:pPr>
      <w:rPr>
        <w:rFonts w:hint="default"/>
      </w:rPr>
    </w:lvl>
    <w:lvl w:ilvl="3" w:tplc="4C2499FC">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C17EBE"/>
    <w:multiLevelType w:val="hybridMultilevel"/>
    <w:tmpl w:val="C668FA1C"/>
    <w:lvl w:ilvl="0" w:tplc="FFFFFFF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05F590C"/>
    <w:multiLevelType w:val="hybridMultilevel"/>
    <w:tmpl w:val="F314D31A"/>
    <w:lvl w:ilvl="0" w:tplc="068C65EC">
      <w:start w:val="1"/>
      <w:numFmt w:val="bullet"/>
      <w:lvlText w:val=""/>
      <w:lvlJc w:val="left"/>
      <w:pPr>
        <w:tabs>
          <w:tab w:val="num" w:pos="1004"/>
        </w:tabs>
        <w:ind w:left="1004" w:hanging="284"/>
      </w:pPr>
      <w:rPr>
        <w:rFonts w:ascii="Wingdings" w:hAnsi="Wingdings" w:hint="default"/>
        <w:b w:val="0"/>
        <w:i w:val="0"/>
        <w:color w:val="auto"/>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0D46D47"/>
    <w:multiLevelType w:val="hybridMultilevel"/>
    <w:tmpl w:val="C2F613AA"/>
    <w:lvl w:ilvl="0" w:tplc="9F366DA4">
      <w:start w:val="1"/>
      <w:numFmt w:val="bullet"/>
      <w:lvlText w:val=""/>
      <w:lvlJc w:val="left"/>
      <w:pPr>
        <w:ind w:left="495" w:hanging="360"/>
      </w:pPr>
      <w:rPr>
        <w:rFonts w:ascii="Wingdings" w:hAnsi="Wingdings" w:hint="default"/>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8B291A"/>
    <w:multiLevelType w:val="hybridMultilevel"/>
    <w:tmpl w:val="A50EAA62"/>
    <w:lvl w:ilvl="0" w:tplc="E4E498D4">
      <w:start w:val="1"/>
      <w:numFmt w:val="bullet"/>
      <w:lvlText w:val=""/>
      <w:lvlJc w:val="left"/>
      <w:pPr>
        <w:tabs>
          <w:tab w:val="num" w:pos="1004"/>
        </w:tabs>
        <w:ind w:left="1004" w:hanging="284"/>
      </w:pPr>
      <w:rPr>
        <w:rFonts w:ascii="Symbol" w:hAnsi="Symbol" w:hint="default"/>
        <w:color w:val="27568B"/>
        <w:sz w:val="20"/>
      </w:rPr>
    </w:lvl>
    <w:lvl w:ilvl="1" w:tplc="04090003">
      <w:start w:val="1"/>
      <w:numFmt w:val="bullet"/>
      <w:lvlText w:val="o"/>
      <w:lvlJc w:val="left"/>
      <w:pPr>
        <w:ind w:left="2025" w:hanging="360"/>
      </w:pPr>
      <w:rPr>
        <w:rFonts w:ascii="Courier New" w:hAnsi="Courier New" w:hint="default"/>
      </w:rPr>
    </w:lvl>
    <w:lvl w:ilvl="2" w:tplc="04090005">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6">
    <w:nsid w:val="651104CF"/>
    <w:multiLevelType w:val="multilevel"/>
    <w:tmpl w:val="2EBC52B8"/>
    <w:lvl w:ilvl="0">
      <w:start w:val="1"/>
      <w:numFmt w:val="bullet"/>
      <w:lvlText w:val=""/>
      <w:lvlJc w:val="left"/>
      <w:pPr>
        <w:tabs>
          <w:tab w:val="num" w:pos="1004"/>
        </w:tabs>
        <w:ind w:left="1004" w:hanging="284"/>
      </w:pPr>
      <w:rPr>
        <w:rFonts w:ascii="Wingdings" w:hAnsi="Wingdings" w:hint="default"/>
        <w:color w:val="1F497D" w:themeColor="text2"/>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7">
    <w:nsid w:val="686651F9"/>
    <w:multiLevelType w:val="hybridMultilevel"/>
    <w:tmpl w:val="EAA68CD6"/>
    <w:lvl w:ilvl="0" w:tplc="E4E498D4">
      <w:start w:val="1"/>
      <w:numFmt w:val="bullet"/>
      <w:lvlText w:val=""/>
      <w:lvlJc w:val="left"/>
      <w:pPr>
        <w:tabs>
          <w:tab w:val="num" w:pos="1364"/>
        </w:tabs>
        <w:ind w:left="1364" w:hanging="284"/>
      </w:pPr>
      <w:rPr>
        <w:rFonts w:ascii="Symbol" w:hAnsi="Symbol" w:hint="default"/>
        <w:color w:val="27568B"/>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7B641C8"/>
    <w:multiLevelType w:val="hybridMultilevel"/>
    <w:tmpl w:val="40D0F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86B01FE"/>
    <w:multiLevelType w:val="hybridMultilevel"/>
    <w:tmpl w:val="3B186150"/>
    <w:lvl w:ilvl="0" w:tplc="0409000F">
      <w:start w:val="1"/>
      <w:numFmt w:val="decimal"/>
      <w:lvlText w:val="%1."/>
      <w:lvlJc w:val="left"/>
      <w:pPr>
        <w:ind w:left="495" w:hanging="360"/>
      </w:pPr>
      <w:rPr>
        <w:rFonts w:hint="default"/>
        <w:color w:val="1F497D" w:themeColor="text2"/>
        <w:sz w:val="20"/>
      </w:rPr>
    </w:lvl>
    <w:lvl w:ilvl="1" w:tplc="04090003">
      <w:start w:val="1"/>
      <w:numFmt w:val="bullet"/>
      <w:lvlText w:val=""/>
      <w:lvlJc w:val="left"/>
      <w:pPr>
        <w:ind w:left="1440" w:hanging="360"/>
      </w:pPr>
      <w:rPr>
        <w:rFonts w:ascii="Symbol" w:hAnsi="Symbol" w:hint="default"/>
        <w:color w:val="000080"/>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292B6B"/>
    <w:multiLevelType w:val="hybridMultilevel"/>
    <w:tmpl w:val="C6F40C38"/>
    <w:lvl w:ilvl="0" w:tplc="E4E498D4">
      <w:start w:val="1"/>
      <w:numFmt w:val="bullet"/>
      <w:lvlText w:val=""/>
      <w:lvlJc w:val="left"/>
      <w:pPr>
        <w:tabs>
          <w:tab w:val="num" w:pos="419"/>
        </w:tabs>
        <w:ind w:left="419" w:hanging="284"/>
      </w:pPr>
      <w:rPr>
        <w:rFonts w:ascii="Symbol" w:hAnsi="Symbol" w:hint="default"/>
        <w:color w:val="27568B"/>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68625D"/>
    <w:multiLevelType w:val="hybridMultilevel"/>
    <w:tmpl w:val="B122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BA7012"/>
    <w:multiLevelType w:val="hybridMultilevel"/>
    <w:tmpl w:val="5F8AA5CE"/>
    <w:lvl w:ilvl="0" w:tplc="0409000F">
      <w:start w:val="1"/>
      <w:numFmt w:val="decimal"/>
      <w:lvlText w:val="%1."/>
      <w:lvlJc w:val="left"/>
      <w:pPr>
        <w:ind w:left="1440" w:hanging="360"/>
      </w:pPr>
      <w:rPr>
        <w:rFonts w:hint="default"/>
        <w:color w:val="27568B"/>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1"/>
  </w:num>
  <w:num w:numId="3">
    <w:abstractNumId w:val="4"/>
  </w:num>
  <w:num w:numId="4">
    <w:abstractNumId w:val="14"/>
  </w:num>
  <w:num w:numId="5">
    <w:abstractNumId w:val="24"/>
  </w:num>
  <w:num w:numId="6">
    <w:abstractNumId w:val="8"/>
  </w:num>
  <w:num w:numId="7">
    <w:abstractNumId w:val="5"/>
  </w:num>
  <w:num w:numId="8">
    <w:abstractNumId w:val="13"/>
  </w:num>
  <w:num w:numId="9">
    <w:abstractNumId w:val="25"/>
  </w:num>
  <w:num w:numId="10">
    <w:abstractNumId w:val="2"/>
  </w:num>
  <w:num w:numId="11">
    <w:abstractNumId w:val="17"/>
  </w:num>
  <w:num w:numId="12">
    <w:abstractNumId w:val="7"/>
  </w:num>
  <w:num w:numId="13">
    <w:abstractNumId w:val="30"/>
  </w:num>
  <w:num w:numId="14">
    <w:abstractNumId w:val="29"/>
  </w:num>
  <w:num w:numId="15">
    <w:abstractNumId w:val="23"/>
  </w:num>
  <w:num w:numId="16">
    <w:abstractNumId w:val="3"/>
  </w:num>
  <w:num w:numId="17">
    <w:abstractNumId w:val="27"/>
  </w:num>
  <w:num w:numId="18">
    <w:abstractNumId w:val="0"/>
  </w:num>
  <w:num w:numId="19">
    <w:abstractNumId w:val="32"/>
  </w:num>
  <w:num w:numId="20">
    <w:abstractNumId w:val="1"/>
  </w:num>
  <w:num w:numId="21">
    <w:abstractNumId w:val="6"/>
  </w:num>
  <w:num w:numId="22">
    <w:abstractNumId w:val="20"/>
  </w:num>
  <w:num w:numId="23">
    <w:abstractNumId w:val="26"/>
  </w:num>
  <w:num w:numId="24">
    <w:abstractNumId w:val="10"/>
  </w:num>
  <w:num w:numId="25">
    <w:abstractNumId w:val="16"/>
  </w:num>
  <w:num w:numId="26">
    <w:abstractNumId w:val="19"/>
  </w:num>
  <w:num w:numId="27">
    <w:abstractNumId w:val="28"/>
  </w:num>
  <w:num w:numId="28">
    <w:abstractNumId w:val="31"/>
  </w:num>
  <w:num w:numId="29">
    <w:abstractNumId w:val="11"/>
  </w:num>
  <w:num w:numId="30">
    <w:abstractNumId w:val="18"/>
  </w:num>
  <w:num w:numId="31">
    <w:abstractNumId w:val="9"/>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ishingViewTables" w:val="0"/>
  </w:docVars>
  <w:rsids>
    <w:rsidRoot w:val="00F501E0"/>
    <w:rsid w:val="00005FA3"/>
    <w:rsid w:val="00005FBE"/>
    <w:rsid w:val="00006557"/>
    <w:rsid w:val="00014BEF"/>
    <w:rsid w:val="00014D2E"/>
    <w:rsid w:val="0001686D"/>
    <w:rsid w:val="000332F2"/>
    <w:rsid w:val="00037AFE"/>
    <w:rsid w:val="00042459"/>
    <w:rsid w:val="00043463"/>
    <w:rsid w:val="00044B70"/>
    <w:rsid w:val="0004748B"/>
    <w:rsid w:val="00051FD5"/>
    <w:rsid w:val="00056BD5"/>
    <w:rsid w:val="0005734D"/>
    <w:rsid w:val="00057A8A"/>
    <w:rsid w:val="0006137A"/>
    <w:rsid w:val="000628FC"/>
    <w:rsid w:val="00065032"/>
    <w:rsid w:val="000663B2"/>
    <w:rsid w:val="00066926"/>
    <w:rsid w:val="00067CF1"/>
    <w:rsid w:val="000829A3"/>
    <w:rsid w:val="000841DE"/>
    <w:rsid w:val="000A1E0D"/>
    <w:rsid w:val="000A427D"/>
    <w:rsid w:val="000B28A3"/>
    <w:rsid w:val="000B4A5E"/>
    <w:rsid w:val="000B659D"/>
    <w:rsid w:val="000B7968"/>
    <w:rsid w:val="000C6B4E"/>
    <w:rsid w:val="000D00E7"/>
    <w:rsid w:val="000D1872"/>
    <w:rsid w:val="000D1BA5"/>
    <w:rsid w:val="000E3F8F"/>
    <w:rsid w:val="000E486B"/>
    <w:rsid w:val="001025E4"/>
    <w:rsid w:val="00106349"/>
    <w:rsid w:val="00114524"/>
    <w:rsid w:val="00116357"/>
    <w:rsid w:val="00125CF8"/>
    <w:rsid w:val="00127B4F"/>
    <w:rsid w:val="00130DF4"/>
    <w:rsid w:val="00134159"/>
    <w:rsid w:val="001402B6"/>
    <w:rsid w:val="0014603C"/>
    <w:rsid w:val="001516E3"/>
    <w:rsid w:val="00152E0E"/>
    <w:rsid w:val="00153BC7"/>
    <w:rsid w:val="00156D0E"/>
    <w:rsid w:val="00157385"/>
    <w:rsid w:val="00172E07"/>
    <w:rsid w:val="00182E8D"/>
    <w:rsid w:val="00184ABA"/>
    <w:rsid w:val="00185928"/>
    <w:rsid w:val="0019314B"/>
    <w:rsid w:val="0019405E"/>
    <w:rsid w:val="001A6B0B"/>
    <w:rsid w:val="001B0204"/>
    <w:rsid w:val="001B3417"/>
    <w:rsid w:val="001B67EB"/>
    <w:rsid w:val="001C268B"/>
    <w:rsid w:val="001C4A5C"/>
    <w:rsid w:val="001C733C"/>
    <w:rsid w:val="001D0D11"/>
    <w:rsid w:val="001D79FE"/>
    <w:rsid w:val="001D7CAE"/>
    <w:rsid w:val="001E2BDF"/>
    <w:rsid w:val="001E4D83"/>
    <w:rsid w:val="001E5738"/>
    <w:rsid w:val="001E7BB2"/>
    <w:rsid w:val="001F46ED"/>
    <w:rsid w:val="001F615A"/>
    <w:rsid w:val="001F66F2"/>
    <w:rsid w:val="001F67E4"/>
    <w:rsid w:val="00207FC7"/>
    <w:rsid w:val="00211CC9"/>
    <w:rsid w:val="002132B8"/>
    <w:rsid w:val="00214531"/>
    <w:rsid w:val="0022183C"/>
    <w:rsid w:val="00223864"/>
    <w:rsid w:val="00225103"/>
    <w:rsid w:val="00225CCD"/>
    <w:rsid w:val="00225CD0"/>
    <w:rsid w:val="00236F85"/>
    <w:rsid w:val="00250E3E"/>
    <w:rsid w:val="002511A5"/>
    <w:rsid w:val="002515AA"/>
    <w:rsid w:val="0027083E"/>
    <w:rsid w:val="00275A33"/>
    <w:rsid w:val="00285302"/>
    <w:rsid w:val="00290B51"/>
    <w:rsid w:val="0029329E"/>
    <w:rsid w:val="002933A3"/>
    <w:rsid w:val="002957B1"/>
    <w:rsid w:val="002A1B0E"/>
    <w:rsid w:val="002A6B0B"/>
    <w:rsid w:val="002B00E0"/>
    <w:rsid w:val="002B6FA9"/>
    <w:rsid w:val="002B784E"/>
    <w:rsid w:val="002D2554"/>
    <w:rsid w:val="002D3FDE"/>
    <w:rsid w:val="002E13F5"/>
    <w:rsid w:val="002E1F71"/>
    <w:rsid w:val="002E7422"/>
    <w:rsid w:val="002F4998"/>
    <w:rsid w:val="00305ACE"/>
    <w:rsid w:val="003061C1"/>
    <w:rsid w:val="003068D8"/>
    <w:rsid w:val="003119E3"/>
    <w:rsid w:val="00313D60"/>
    <w:rsid w:val="00314629"/>
    <w:rsid w:val="003252C5"/>
    <w:rsid w:val="00325AD1"/>
    <w:rsid w:val="0032608B"/>
    <w:rsid w:val="00331F72"/>
    <w:rsid w:val="00332419"/>
    <w:rsid w:val="00333840"/>
    <w:rsid w:val="00333C30"/>
    <w:rsid w:val="003341C8"/>
    <w:rsid w:val="00344BC7"/>
    <w:rsid w:val="003527C6"/>
    <w:rsid w:val="0035484D"/>
    <w:rsid w:val="0035543C"/>
    <w:rsid w:val="00362BFE"/>
    <w:rsid w:val="00363343"/>
    <w:rsid w:val="0036351D"/>
    <w:rsid w:val="00371D7F"/>
    <w:rsid w:val="003722AF"/>
    <w:rsid w:val="00372D2E"/>
    <w:rsid w:val="00377EF6"/>
    <w:rsid w:val="003828ED"/>
    <w:rsid w:val="003848EA"/>
    <w:rsid w:val="003862A2"/>
    <w:rsid w:val="00387DA9"/>
    <w:rsid w:val="003951C9"/>
    <w:rsid w:val="00395536"/>
    <w:rsid w:val="003A2198"/>
    <w:rsid w:val="003A3249"/>
    <w:rsid w:val="003B0DB6"/>
    <w:rsid w:val="003B1651"/>
    <w:rsid w:val="003B219D"/>
    <w:rsid w:val="003B717D"/>
    <w:rsid w:val="003B799A"/>
    <w:rsid w:val="003C3382"/>
    <w:rsid w:val="003C34A8"/>
    <w:rsid w:val="003C388D"/>
    <w:rsid w:val="003C7B3A"/>
    <w:rsid w:val="003D11C0"/>
    <w:rsid w:val="003D2157"/>
    <w:rsid w:val="003E43D7"/>
    <w:rsid w:val="003F0F6C"/>
    <w:rsid w:val="003F1F9C"/>
    <w:rsid w:val="003F3324"/>
    <w:rsid w:val="003F5F12"/>
    <w:rsid w:val="003F7EAD"/>
    <w:rsid w:val="00402B22"/>
    <w:rsid w:val="00404E31"/>
    <w:rsid w:val="00405259"/>
    <w:rsid w:val="00410CBB"/>
    <w:rsid w:val="00421BFF"/>
    <w:rsid w:val="00424E8C"/>
    <w:rsid w:val="00431FE6"/>
    <w:rsid w:val="00444736"/>
    <w:rsid w:val="00450D74"/>
    <w:rsid w:val="0045126B"/>
    <w:rsid w:val="004736DD"/>
    <w:rsid w:val="004827DE"/>
    <w:rsid w:val="00490E58"/>
    <w:rsid w:val="004958D7"/>
    <w:rsid w:val="004A26D6"/>
    <w:rsid w:val="004B71DA"/>
    <w:rsid w:val="004B75FC"/>
    <w:rsid w:val="004C0A62"/>
    <w:rsid w:val="004C1732"/>
    <w:rsid w:val="004C5AA9"/>
    <w:rsid w:val="004C6CE7"/>
    <w:rsid w:val="004C70D8"/>
    <w:rsid w:val="004D6BC9"/>
    <w:rsid w:val="004D6F71"/>
    <w:rsid w:val="004E0167"/>
    <w:rsid w:val="004E631B"/>
    <w:rsid w:val="004F0AFE"/>
    <w:rsid w:val="00506229"/>
    <w:rsid w:val="00506E05"/>
    <w:rsid w:val="0051005F"/>
    <w:rsid w:val="005152FF"/>
    <w:rsid w:val="00522594"/>
    <w:rsid w:val="00531509"/>
    <w:rsid w:val="00531977"/>
    <w:rsid w:val="00532249"/>
    <w:rsid w:val="00537D23"/>
    <w:rsid w:val="0054196A"/>
    <w:rsid w:val="00544BBE"/>
    <w:rsid w:val="00544FB0"/>
    <w:rsid w:val="005530CE"/>
    <w:rsid w:val="005603BD"/>
    <w:rsid w:val="00560CAD"/>
    <w:rsid w:val="00565AF8"/>
    <w:rsid w:val="00565DE9"/>
    <w:rsid w:val="0057417B"/>
    <w:rsid w:val="00577446"/>
    <w:rsid w:val="005802DF"/>
    <w:rsid w:val="005811C8"/>
    <w:rsid w:val="005811EA"/>
    <w:rsid w:val="00582AF4"/>
    <w:rsid w:val="005903DA"/>
    <w:rsid w:val="00590F4A"/>
    <w:rsid w:val="0059236A"/>
    <w:rsid w:val="005A2A92"/>
    <w:rsid w:val="005B0066"/>
    <w:rsid w:val="005B052D"/>
    <w:rsid w:val="005B3576"/>
    <w:rsid w:val="005B5737"/>
    <w:rsid w:val="005B66AD"/>
    <w:rsid w:val="005B7049"/>
    <w:rsid w:val="005C633E"/>
    <w:rsid w:val="005C6EC7"/>
    <w:rsid w:val="005E1A21"/>
    <w:rsid w:val="005E4BA1"/>
    <w:rsid w:val="005E6BBD"/>
    <w:rsid w:val="005F396D"/>
    <w:rsid w:val="00617011"/>
    <w:rsid w:val="00621EFD"/>
    <w:rsid w:val="0062240C"/>
    <w:rsid w:val="00624FBF"/>
    <w:rsid w:val="00641444"/>
    <w:rsid w:val="00651C6F"/>
    <w:rsid w:val="00655FA6"/>
    <w:rsid w:val="00656B10"/>
    <w:rsid w:val="00661571"/>
    <w:rsid w:val="006617F5"/>
    <w:rsid w:val="00676A4B"/>
    <w:rsid w:val="0068701F"/>
    <w:rsid w:val="006916CE"/>
    <w:rsid w:val="006949FB"/>
    <w:rsid w:val="006965F2"/>
    <w:rsid w:val="00696876"/>
    <w:rsid w:val="006A0E06"/>
    <w:rsid w:val="006A1B76"/>
    <w:rsid w:val="006A64B4"/>
    <w:rsid w:val="006A65FE"/>
    <w:rsid w:val="006B3771"/>
    <w:rsid w:val="006B55A1"/>
    <w:rsid w:val="006B7A0B"/>
    <w:rsid w:val="006C2D9E"/>
    <w:rsid w:val="006C3AB6"/>
    <w:rsid w:val="006C4A6A"/>
    <w:rsid w:val="006C6A74"/>
    <w:rsid w:val="006D317C"/>
    <w:rsid w:val="006D4E2E"/>
    <w:rsid w:val="006E5EEF"/>
    <w:rsid w:val="006E796A"/>
    <w:rsid w:val="006F228E"/>
    <w:rsid w:val="006F5CF6"/>
    <w:rsid w:val="006F6CDF"/>
    <w:rsid w:val="006F6ED2"/>
    <w:rsid w:val="006F70D2"/>
    <w:rsid w:val="00702386"/>
    <w:rsid w:val="00705B98"/>
    <w:rsid w:val="00705E02"/>
    <w:rsid w:val="0070668A"/>
    <w:rsid w:val="007071DC"/>
    <w:rsid w:val="007106C0"/>
    <w:rsid w:val="00716051"/>
    <w:rsid w:val="00717D74"/>
    <w:rsid w:val="00731375"/>
    <w:rsid w:val="00737F25"/>
    <w:rsid w:val="0074128E"/>
    <w:rsid w:val="00742776"/>
    <w:rsid w:val="0075004E"/>
    <w:rsid w:val="00750BFD"/>
    <w:rsid w:val="00752F09"/>
    <w:rsid w:val="0075357D"/>
    <w:rsid w:val="00754723"/>
    <w:rsid w:val="007631D7"/>
    <w:rsid w:val="007678FD"/>
    <w:rsid w:val="00775B10"/>
    <w:rsid w:val="00776E75"/>
    <w:rsid w:val="00780249"/>
    <w:rsid w:val="00780B14"/>
    <w:rsid w:val="00782AD9"/>
    <w:rsid w:val="00783BE3"/>
    <w:rsid w:val="00783D44"/>
    <w:rsid w:val="00784040"/>
    <w:rsid w:val="00792F89"/>
    <w:rsid w:val="0079309B"/>
    <w:rsid w:val="00793385"/>
    <w:rsid w:val="007A59A7"/>
    <w:rsid w:val="007A7601"/>
    <w:rsid w:val="007B7ADD"/>
    <w:rsid w:val="007C275C"/>
    <w:rsid w:val="007C721B"/>
    <w:rsid w:val="007D7F92"/>
    <w:rsid w:val="007E01F8"/>
    <w:rsid w:val="007E58CE"/>
    <w:rsid w:val="007F0CBA"/>
    <w:rsid w:val="007F60E1"/>
    <w:rsid w:val="00810140"/>
    <w:rsid w:val="008167B5"/>
    <w:rsid w:val="00816F97"/>
    <w:rsid w:val="00823896"/>
    <w:rsid w:val="00823A44"/>
    <w:rsid w:val="00824E9A"/>
    <w:rsid w:val="00826217"/>
    <w:rsid w:val="008303DE"/>
    <w:rsid w:val="00831578"/>
    <w:rsid w:val="00833A16"/>
    <w:rsid w:val="00835EB4"/>
    <w:rsid w:val="008404E7"/>
    <w:rsid w:val="00840D9B"/>
    <w:rsid w:val="00841430"/>
    <w:rsid w:val="00842E85"/>
    <w:rsid w:val="008432AC"/>
    <w:rsid w:val="00847135"/>
    <w:rsid w:val="00855F82"/>
    <w:rsid w:val="00862931"/>
    <w:rsid w:val="00863E41"/>
    <w:rsid w:val="00864416"/>
    <w:rsid w:val="008723A8"/>
    <w:rsid w:val="00872DE0"/>
    <w:rsid w:val="00880B5F"/>
    <w:rsid w:val="00881D93"/>
    <w:rsid w:val="00883437"/>
    <w:rsid w:val="00886EF1"/>
    <w:rsid w:val="00887ADE"/>
    <w:rsid w:val="00894085"/>
    <w:rsid w:val="00895489"/>
    <w:rsid w:val="008A7B08"/>
    <w:rsid w:val="008B06A0"/>
    <w:rsid w:val="008B5955"/>
    <w:rsid w:val="008B5AF7"/>
    <w:rsid w:val="008B5B5E"/>
    <w:rsid w:val="008B7955"/>
    <w:rsid w:val="008C0595"/>
    <w:rsid w:val="008C3A15"/>
    <w:rsid w:val="008D3E53"/>
    <w:rsid w:val="008D4344"/>
    <w:rsid w:val="008D6118"/>
    <w:rsid w:val="008D77C5"/>
    <w:rsid w:val="008E16EB"/>
    <w:rsid w:val="008E2ECE"/>
    <w:rsid w:val="008E501A"/>
    <w:rsid w:val="008E5AB2"/>
    <w:rsid w:val="00903B96"/>
    <w:rsid w:val="00905F6C"/>
    <w:rsid w:val="00906C68"/>
    <w:rsid w:val="00907CAD"/>
    <w:rsid w:val="00913D94"/>
    <w:rsid w:val="009141B0"/>
    <w:rsid w:val="00925542"/>
    <w:rsid w:val="00927484"/>
    <w:rsid w:val="00935A48"/>
    <w:rsid w:val="00937F7F"/>
    <w:rsid w:val="0094036E"/>
    <w:rsid w:val="00941E8A"/>
    <w:rsid w:val="009454B3"/>
    <w:rsid w:val="0096319E"/>
    <w:rsid w:val="009655AB"/>
    <w:rsid w:val="0097347E"/>
    <w:rsid w:val="00976D57"/>
    <w:rsid w:val="009770E9"/>
    <w:rsid w:val="009828D8"/>
    <w:rsid w:val="00983495"/>
    <w:rsid w:val="00983F1D"/>
    <w:rsid w:val="009870AA"/>
    <w:rsid w:val="00991AD2"/>
    <w:rsid w:val="00997500"/>
    <w:rsid w:val="009B1F3C"/>
    <w:rsid w:val="009B229A"/>
    <w:rsid w:val="009B6BD5"/>
    <w:rsid w:val="009C2C93"/>
    <w:rsid w:val="009C6C89"/>
    <w:rsid w:val="009C7D33"/>
    <w:rsid w:val="009D547E"/>
    <w:rsid w:val="009D662F"/>
    <w:rsid w:val="009E02FF"/>
    <w:rsid w:val="009E06A1"/>
    <w:rsid w:val="009E35B3"/>
    <w:rsid w:val="009E4504"/>
    <w:rsid w:val="009E635D"/>
    <w:rsid w:val="009E6937"/>
    <w:rsid w:val="009F06D5"/>
    <w:rsid w:val="009F0D9D"/>
    <w:rsid w:val="009F42F8"/>
    <w:rsid w:val="009F6D07"/>
    <w:rsid w:val="00A0256A"/>
    <w:rsid w:val="00A031B7"/>
    <w:rsid w:val="00A04DA7"/>
    <w:rsid w:val="00A21E99"/>
    <w:rsid w:val="00A25299"/>
    <w:rsid w:val="00A26C40"/>
    <w:rsid w:val="00A27C71"/>
    <w:rsid w:val="00A33C11"/>
    <w:rsid w:val="00A3448F"/>
    <w:rsid w:val="00A45E28"/>
    <w:rsid w:val="00A50152"/>
    <w:rsid w:val="00A5057C"/>
    <w:rsid w:val="00A51403"/>
    <w:rsid w:val="00A5680C"/>
    <w:rsid w:val="00A6367A"/>
    <w:rsid w:val="00A71053"/>
    <w:rsid w:val="00A72928"/>
    <w:rsid w:val="00A769C1"/>
    <w:rsid w:val="00A76E9D"/>
    <w:rsid w:val="00A77305"/>
    <w:rsid w:val="00A8146A"/>
    <w:rsid w:val="00A8447D"/>
    <w:rsid w:val="00A85711"/>
    <w:rsid w:val="00A87BBB"/>
    <w:rsid w:val="00AA23AA"/>
    <w:rsid w:val="00AA253B"/>
    <w:rsid w:val="00AA4B28"/>
    <w:rsid w:val="00AB150F"/>
    <w:rsid w:val="00AB5024"/>
    <w:rsid w:val="00AB6D30"/>
    <w:rsid w:val="00AC36CE"/>
    <w:rsid w:val="00AC396E"/>
    <w:rsid w:val="00AC3AC1"/>
    <w:rsid w:val="00AC5AFC"/>
    <w:rsid w:val="00AD1B33"/>
    <w:rsid w:val="00AD25FE"/>
    <w:rsid w:val="00AD6A40"/>
    <w:rsid w:val="00AE03AF"/>
    <w:rsid w:val="00AE179B"/>
    <w:rsid w:val="00AE57C4"/>
    <w:rsid w:val="00AF3E78"/>
    <w:rsid w:val="00AF3E86"/>
    <w:rsid w:val="00AF631C"/>
    <w:rsid w:val="00B053EA"/>
    <w:rsid w:val="00B071A8"/>
    <w:rsid w:val="00B07B79"/>
    <w:rsid w:val="00B07D12"/>
    <w:rsid w:val="00B20FE6"/>
    <w:rsid w:val="00B254B9"/>
    <w:rsid w:val="00B31FE1"/>
    <w:rsid w:val="00B37182"/>
    <w:rsid w:val="00B371F5"/>
    <w:rsid w:val="00B40B50"/>
    <w:rsid w:val="00B45BB7"/>
    <w:rsid w:val="00B4794B"/>
    <w:rsid w:val="00B54FB5"/>
    <w:rsid w:val="00B55BC9"/>
    <w:rsid w:val="00B60B8A"/>
    <w:rsid w:val="00B63D28"/>
    <w:rsid w:val="00B64672"/>
    <w:rsid w:val="00B65457"/>
    <w:rsid w:val="00B67D82"/>
    <w:rsid w:val="00B71DFB"/>
    <w:rsid w:val="00B72B09"/>
    <w:rsid w:val="00B737AB"/>
    <w:rsid w:val="00B73DD3"/>
    <w:rsid w:val="00B764B1"/>
    <w:rsid w:val="00B81C20"/>
    <w:rsid w:val="00B82FA6"/>
    <w:rsid w:val="00B87462"/>
    <w:rsid w:val="00B906A1"/>
    <w:rsid w:val="00B91D71"/>
    <w:rsid w:val="00B9321D"/>
    <w:rsid w:val="00BA1260"/>
    <w:rsid w:val="00BA4276"/>
    <w:rsid w:val="00BB24BE"/>
    <w:rsid w:val="00BB4537"/>
    <w:rsid w:val="00BC1B3C"/>
    <w:rsid w:val="00BD171F"/>
    <w:rsid w:val="00BE020A"/>
    <w:rsid w:val="00BE2E28"/>
    <w:rsid w:val="00BE6A0E"/>
    <w:rsid w:val="00BE7966"/>
    <w:rsid w:val="00BF4A40"/>
    <w:rsid w:val="00C02003"/>
    <w:rsid w:val="00C033F6"/>
    <w:rsid w:val="00C059B6"/>
    <w:rsid w:val="00C1499E"/>
    <w:rsid w:val="00C150B1"/>
    <w:rsid w:val="00C16F40"/>
    <w:rsid w:val="00C16FA3"/>
    <w:rsid w:val="00C24819"/>
    <w:rsid w:val="00C261C4"/>
    <w:rsid w:val="00C30098"/>
    <w:rsid w:val="00C3622B"/>
    <w:rsid w:val="00C370CA"/>
    <w:rsid w:val="00C410B0"/>
    <w:rsid w:val="00C521FA"/>
    <w:rsid w:val="00C52DFC"/>
    <w:rsid w:val="00C6422F"/>
    <w:rsid w:val="00C66D6B"/>
    <w:rsid w:val="00C67BE6"/>
    <w:rsid w:val="00C70497"/>
    <w:rsid w:val="00C7087B"/>
    <w:rsid w:val="00C7192A"/>
    <w:rsid w:val="00C72DB7"/>
    <w:rsid w:val="00C86D15"/>
    <w:rsid w:val="00C93F9B"/>
    <w:rsid w:val="00C97E88"/>
    <w:rsid w:val="00CA48EA"/>
    <w:rsid w:val="00CA637A"/>
    <w:rsid w:val="00CB738D"/>
    <w:rsid w:val="00CC0689"/>
    <w:rsid w:val="00CC73B3"/>
    <w:rsid w:val="00CC7775"/>
    <w:rsid w:val="00CD2E39"/>
    <w:rsid w:val="00CD638B"/>
    <w:rsid w:val="00CD723C"/>
    <w:rsid w:val="00CE765A"/>
    <w:rsid w:val="00CF32FB"/>
    <w:rsid w:val="00CF4080"/>
    <w:rsid w:val="00CF478D"/>
    <w:rsid w:val="00D01421"/>
    <w:rsid w:val="00D0452B"/>
    <w:rsid w:val="00D15947"/>
    <w:rsid w:val="00D15A72"/>
    <w:rsid w:val="00D1705C"/>
    <w:rsid w:val="00D17116"/>
    <w:rsid w:val="00D17F4D"/>
    <w:rsid w:val="00D21409"/>
    <w:rsid w:val="00D21C0B"/>
    <w:rsid w:val="00D3414D"/>
    <w:rsid w:val="00D36305"/>
    <w:rsid w:val="00D3646D"/>
    <w:rsid w:val="00D46D9A"/>
    <w:rsid w:val="00D5156B"/>
    <w:rsid w:val="00D51A19"/>
    <w:rsid w:val="00D54904"/>
    <w:rsid w:val="00D54E0B"/>
    <w:rsid w:val="00D61395"/>
    <w:rsid w:val="00D63708"/>
    <w:rsid w:val="00D67286"/>
    <w:rsid w:val="00D70899"/>
    <w:rsid w:val="00D716A1"/>
    <w:rsid w:val="00D74D68"/>
    <w:rsid w:val="00D76878"/>
    <w:rsid w:val="00D84B46"/>
    <w:rsid w:val="00D85991"/>
    <w:rsid w:val="00D8765E"/>
    <w:rsid w:val="00DA08C6"/>
    <w:rsid w:val="00DA2EF6"/>
    <w:rsid w:val="00DA4C97"/>
    <w:rsid w:val="00DB079B"/>
    <w:rsid w:val="00DC0DCE"/>
    <w:rsid w:val="00DC12EE"/>
    <w:rsid w:val="00DC226A"/>
    <w:rsid w:val="00DC32A3"/>
    <w:rsid w:val="00DC6DC9"/>
    <w:rsid w:val="00DD266F"/>
    <w:rsid w:val="00DD5CB6"/>
    <w:rsid w:val="00DD5DF7"/>
    <w:rsid w:val="00DE642B"/>
    <w:rsid w:val="00DE6923"/>
    <w:rsid w:val="00DF16D1"/>
    <w:rsid w:val="00DF43AF"/>
    <w:rsid w:val="00DF7EF5"/>
    <w:rsid w:val="00E00623"/>
    <w:rsid w:val="00E114B5"/>
    <w:rsid w:val="00E139FB"/>
    <w:rsid w:val="00E15658"/>
    <w:rsid w:val="00E1589B"/>
    <w:rsid w:val="00E17E7B"/>
    <w:rsid w:val="00E24394"/>
    <w:rsid w:val="00E246F7"/>
    <w:rsid w:val="00E24845"/>
    <w:rsid w:val="00E2518C"/>
    <w:rsid w:val="00E325C4"/>
    <w:rsid w:val="00E333DE"/>
    <w:rsid w:val="00E34B5B"/>
    <w:rsid w:val="00E404A8"/>
    <w:rsid w:val="00E42BEC"/>
    <w:rsid w:val="00E56E5D"/>
    <w:rsid w:val="00E61484"/>
    <w:rsid w:val="00E640D8"/>
    <w:rsid w:val="00E75C41"/>
    <w:rsid w:val="00E812EF"/>
    <w:rsid w:val="00E81F7D"/>
    <w:rsid w:val="00E83A21"/>
    <w:rsid w:val="00E96CF2"/>
    <w:rsid w:val="00EA07E3"/>
    <w:rsid w:val="00EA2A3B"/>
    <w:rsid w:val="00EA2CA7"/>
    <w:rsid w:val="00EA4936"/>
    <w:rsid w:val="00EA67DD"/>
    <w:rsid w:val="00EB31E6"/>
    <w:rsid w:val="00EB7903"/>
    <w:rsid w:val="00EC0262"/>
    <w:rsid w:val="00ED5879"/>
    <w:rsid w:val="00ED797C"/>
    <w:rsid w:val="00EE04DB"/>
    <w:rsid w:val="00EE3455"/>
    <w:rsid w:val="00EE47CC"/>
    <w:rsid w:val="00EF4A80"/>
    <w:rsid w:val="00F017C5"/>
    <w:rsid w:val="00F036AE"/>
    <w:rsid w:val="00F05F56"/>
    <w:rsid w:val="00F23580"/>
    <w:rsid w:val="00F2574F"/>
    <w:rsid w:val="00F2725D"/>
    <w:rsid w:val="00F27FE9"/>
    <w:rsid w:val="00F3060D"/>
    <w:rsid w:val="00F43BED"/>
    <w:rsid w:val="00F47451"/>
    <w:rsid w:val="00F501E0"/>
    <w:rsid w:val="00F576EE"/>
    <w:rsid w:val="00F61E31"/>
    <w:rsid w:val="00F66958"/>
    <w:rsid w:val="00F77F92"/>
    <w:rsid w:val="00F83974"/>
    <w:rsid w:val="00F8495E"/>
    <w:rsid w:val="00F915C3"/>
    <w:rsid w:val="00F96313"/>
    <w:rsid w:val="00F97D0B"/>
    <w:rsid w:val="00FA464F"/>
    <w:rsid w:val="00FA7331"/>
    <w:rsid w:val="00FB1397"/>
    <w:rsid w:val="00FB290C"/>
    <w:rsid w:val="00FB3126"/>
    <w:rsid w:val="00FB3B88"/>
    <w:rsid w:val="00FB400F"/>
    <w:rsid w:val="00FB4BFF"/>
    <w:rsid w:val="00FC5D6B"/>
    <w:rsid w:val="00FD6D10"/>
    <w:rsid w:val="00FD7083"/>
    <w:rsid w:val="00FE048C"/>
    <w:rsid w:val="00FE0738"/>
    <w:rsid w:val="00FE2878"/>
    <w:rsid w:val="00FE6603"/>
    <w:rsid w:val="00FE6B07"/>
    <w:rsid w:val="00FE7A02"/>
    <w:rsid w:val="00FF0F85"/>
    <w:rsid w:val="00FF20C6"/>
    <w:rsid w:val="00FF5D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A3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F501E0"/>
    <w:pPr>
      <w:spacing w:after="200" w:line="276" w:lineRule="auto"/>
    </w:pPr>
    <w:rPr>
      <w:sz w:val="22"/>
      <w:szCs w:val="22"/>
    </w:rPr>
  </w:style>
  <w:style w:type="paragraph" w:styleId="Heading1">
    <w:name w:val="heading 1"/>
    <w:basedOn w:val="Normal"/>
    <w:next w:val="Normal"/>
    <w:link w:val="Heading1Char"/>
    <w:uiPriority w:val="9"/>
    <w:qFormat/>
    <w:rsid w:val="00F501E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F501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2708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01E0"/>
    <w:rPr>
      <w:rFonts w:asciiTheme="majorHAnsi" w:eastAsiaTheme="majorEastAsia" w:hAnsiTheme="majorHAnsi" w:cstheme="majorBidi"/>
      <w:b/>
      <w:bCs/>
      <w:color w:val="4F81BD" w:themeColor="accent1"/>
      <w:sz w:val="26"/>
      <w:szCs w:val="26"/>
    </w:rPr>
  </w:style>
  <w:style w:type="character" w:customStyle="1" w:styleId="Quick">
    <w:name w:val="Quick ·"/>
    <w:basedOn w:val="DefaultParagraphFont"/>
    <w:rsid w:val="00F501E0"/>
  </w:style>
  <w:style w:type="character" w:styleId="Hyperlink">
    <w:name w:val="Hyperlink"/>
    <w:basedOn w:val="DefaultParagraphFont"/>
    <w:uiPriority w:val="99"/>
    <w:rsid w:val="00F501E0"/>
    <w:rPr>
      <w:color w:val="0000FF"/>
      <w:u w:val="single"/>
    </w:rPr>
  </w:style>
  <w:style w:type="character" w:styleId="FollowedHyperlink">
    <w:name w:val="FollowedHyperlink"/>
    <w:basedOn w:val="DefaultParagraphFont"/>
    <w:uiPriority w:val="99"/>
    <w:semiHidden/>
    <w:unhideWhenUsed/>
    <w:rsid w:val="00F501E0"/>
    <w:rPr>
      <w:color w:val="800080" w:themeColor="followedHyperlink"/>
      <w:u w:val="single"/>
    </w:rPr>
  </w:style>
  <w:style w:type="paragraph" w:styleId="Header">
    <w:name w:val="header"/>
    <w:basedOn w:val="Normal"/>
    <w:link w:val="HeaderChar"/>
    <w:unhideWhenUsed/>
    <w:rsid w:val="00F501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501E0"/>
    <w:rPr>
      <w:sz w:val="22"/>
      <w:szCs w:val="22"/>
    </w:rPr>
  </w:style>
  <w:style w:type="paragraph" w:styleId="Footer">
    <w:name w:val="footer"/>
    <w:basedOn w:val="Normal"/>
    <w:link w:val="FooterChar"/>
    <w:uiPriority w:val="99"/>
    <w:unhideWhenUsed/>
    <w:rsid w:val="00F501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01E0"/>
    <w:rPr>
      <w:sz w:val="22"/>
      <w:szCs w:val="22"/>
    </w:rPr>
  </w:style>
  <w:style w:type="character" w:customStyle="1" w:styleId="Heading1Char">
    <w:name w:val="Heading 1 Char"/>
    <w:basedOn w:val="DefaultParagraphFont"/>
    <w:link w:val="Heading1"/>
    <w:uiPriority w:val="9"/>
    <w:rsid w:val="00F501E0"/>
    <w:rPr>
      <w:rFonts w:asciiTheme="majorHAnsi" w:eastAsiaTheme="majorEastAsia" w:hAnsiTheme="majorHAnsi" w:cstheme="majorBidi"/>
      <w:b/>
      <w:bCs/>
      <w:color w:val="345A8A" w:themeColor="accent1" w:themeShade="B5"/>
      <w:sz w:val="32"/>
      <w:szCs w:val="32"/>
    </w:rPr>
  </w:style>
  <w:style w:type="paragraph" w:styleId="TOAHeading">
    <w:name w:val="toa heading"/>
    <w:basedOn w:val="Normal"/>
    <w:next w:val="Normal"/>
    <w:semiHidden/>
    <w:rsid w:val="00F501E0"/>
    <w:pPr>
      <w:widowControl w:val="0"/>
      <w:tabs>
        <w:tab w:val="right" w:pos="9360"/>
      </w:tabs>
      <w:suppressAutoHyphens/>
      <w:spacing w:after="0" w:line="240" w:lineRule="auto"/>
    </w:pPr>
    <w:rPr>
      <w:rFonts w:ascii="Courier New" w:eastAsia="Times New Roman" w:hAnsi="Courier New" w:cs="Times New Roman"/>
      <w:snapToGrid w:val="0"/>
      <w:sz w:val="20"/>
      <w:szCs w:val="20"/>
    </w:rPr>
  </w:style>
  <w:style w:type="paragraph" w:styleId="ListParagraph">
    <w:name w:val="List Paragraph"/>
    <w:basedOn w:val="Normal"/>
    <w:uiPriority w:val="34"/>
    <w:qFormat/>
    <w:rsid w:val="00E640D8"/>
    <w:pPr>
      <w:ind w:left="720"/>
      <w:contextualSpacing/>
    </w:pPr>
  </w:style>
  <w:style w:type="character" w:styleId="PageNumber">
    <w:name w:val="page number"/>
    <w:basedOn w:val="DefaultParagraphFont"/>
    <w:uiPriority w:val="99"/>
    <w:semiHidden/>
    <w:unhideWhenUsed/>
    <w:rsid w:val="002511A5"/>
  </w:style>
  <w:style w:type="paragraph" w:customStyle="1" w:styleId="SGMNormal">
    <w:name w:val="SGM Normal"/>
    <w:basedOn w:val="Normal"/>
    <w:uiPriority w:val="99"/>
    <w:rsid w:val="00B73DD3"/>
    <w:pPr>
      <w:spacing w:after="0" w:line="240" w:lineRule="auto"/>
      <w:jc w:val="both"/>
    </w:pPr>
    <w:rPr>
      <w:rFonts w:ascii="Arial" w:eastAsia="Times New Roman" w:hAnsi="Arial" w:cs="Arial"/>
      <w:sz w:val="24"/>
      <w:szCs w:val="24"/>
      <w:lang w:val="en-CA"/>
    </w:rPr>
  </w:style>
  <w:style w:type="paragraph" w:styleId="FootnoteText">
    <w:name w:val="footnote text"/>
    <w:basedOn w:val="Normal"/>
    <w:link w:val="FootnoteTextChar"/>
    <w:uiPriority w:val="99"/>
    <w:unhideWhenUsed/>
    <w:rsid w:val="00B73DD3"/>
    <w:pPr>
      <w:spacing w:after="0" w:line="240" w:lineRule="auto"/>
    </w:pPr>
    <w:rPr>
      <w:rFonts w:ascii="Arial" w:eastAsia="Times New Roman" w:hAnsi="Arial" w:cs="Arial"/>
      <w:sz w:val="24"/>
      <w:szCs w:val="24"/>
      <w:lang w:val="en-CA"/>
    </w:rPr>
  </w:style>
  <w:style w:type="character" w:customStyle="1" w:styleId="FootnoteTextChar">
    <w:name w:val="Footnote Text Char"/>
    <w:basedOn w:val="DefaultParagraphFont"/>
    <w:link w:val="FootnoteText"/>
    <w:uiPriority w:val="99"/>
    <w:rsid w:val="00B73DD3"/>
    <w:rPr>
      <w:rFonts w:ascii="Arial" w:eastAsia="Times New Roman" w:hAnsi="Arial" w:cs="Arial"/>
      <w:lang w:val="en-CA"/>
    </w:rPr>
  </w:style>
  <w:style w:type="character" w:styleId="FootnoteReference">
    <w:name w:val="footnote reference"/>
    <w:basedOn w:val="DefaultParagraphFont"/>
    <w:uiPriority w:val="99"/>
    <w:unhideWhenUsed/>
    <w:rsid w:val="00B73DD3"/>
    <w:rPr>
      <w:vertAlign w:val="superscript"/>
    </w:rPr>
  </w:style>
  <w:style w:type="character" w:customStyle="1" w:styleId="Heading3Char">
    <w:name w:val="Heading 3 Char"/>
    <w:basedOn w:val="DefaultParagraphFont"/>
    <w:link w:val="Heading3"/>
    <w:rsid w:val="0027083E"/>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106349"/>
    <w:pPr>
      <w:spacing w:before="100" w:beforeAutospacing="1" w:after="100" w:afterAutospacing="1" w:line="240" w:lineRule="auto"/>
    </w:pPr>
    <w:rPr>
      <w:rFonts w:ascii="Times" w:hAnsi="Times" w:cs="Times New Roman"/>
      <w:sz w:val="20"/>
      <w:szCs w:val="20"/>
      <w:lang w:val="en-CA"/>
    </w:rPr>
  </w:style>
  <w:style w:type="paragraph" w:customStyle="1" w:styleId="first-para">
    <w:name w:val="first-para"/>
    <w:basedOn w:val="Normal"/>
    <w:rsid w:val="00106349"/>
    <w:pPr>
      <w:spacing w:before="100" w:beforeAutospacing="1" w:after="100" w:afterAutospacing="1" w:line="240" w:lineRule="auto"/>
    </w:pPr>
    <w:rPr>
      <w:rFonts w:ascii="Times" w:hAnsi="Times"/>
      <w:sz w:val="20"/>
      <w:szCs w:val="2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F501E0"/>
    <w:pPr>
      <w:spacing w:after="200" w:line="276" w:lineRule="auto"/>
    </w:pPr>
    <w:rPr>
      <w:sz w:val="22"/>
      <w:szCs w:val="22"/>
    </w:rPr>
  </w:style>
  <w:style w:type="paragraph" w:styleId="Heading1">
    <w:name w:val="heading 1"/>
    <w:basedOn w:val="Normal"/>
    <w:next w:val="Normal"/>
    <w:link w:val="Heading1Char"/>
    <w:uiPriority w:val="9"/>
    <w:qFormat/>
    <w:rsid w:val="00F501E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F501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2708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01E0"/>
    <w:rPr>
      <w:rFonts w:asciiTheme="majorHAnsi" w:eastAsiaTheme="majorEastAsia" w:hAnsiTheme="majorHAnsi" w:cstheme="majorBidi"/>
      <w:b/>
      <w:bCs/>
      <w:color w:val="4F81BD" w:themeColor="accent1"/>
      <w:sz w:val="26"/>
      <w:szCs w:val="26"/>
    </w:rPr>
  </w:style>
  <w:style w:type="character" w:customStyle="1" w:styleId="Quick">
    <w:name w:val="Quick ·"/>
    <w:basedOn w:val="DefaultParagraphFont"/>
    <w:rsid w:val="00F501E0"/>
  </w:style>
  <w:style w:type="character" w:styleId="Hyperlink">
    <w:name w:val="Hyperlink"/>
    <w:basedOn w:val="DefaultParagraphFont"/>
    <w:uiPriority w:val="99"/>
    <w:rsid w:val="00F501E0"/>
    <w:rPr>
      <w:color w:val="0000FF"/>
      <w:u w:val="single"/>
    </w:rPr>
  </w:style>
  <w:style w:type="character" w:styleId="FollowedHyperlink">
    <w:name w:val="FollowedHyperlink"/>
    <w:basedOn w:val="DefaultParagraphFont"/>
    <w:uiPriority w:val="99"/>
    <w:semiHidden/>
    <w:unhideWhenUsed/>
    <w:rsid w:val="00F501E0"/>
    <w:rPr>
      <w:color w:val="800080" w:themeColor="followedHyperlink"/>
      <w:u w:val="single"/>
    </w:rPr>
  </w:style>
  <w:style w:type="paragraph" w:styleId="Header">
    <w:name w:val="header"/>
    <w:basedOn w:val="Normal"/>
    <w:link w:val="HeaderChar"/>
    <w:unhideWhenUsed/>
    <w:rsid w:val="00F501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501E0"/>
    <w:rPr>
      <w:sz w:val="22"/>
      <w:szCs w:val="22"/>
    </w:rPr>
  </w:style>
  <w:style w:type="paragraph" w:styleId="Footer">
    <w:name w:val="footer"/>
    <w:basedOn w:val="Normal"/>
    <w:link w:val="FooterChar"/>
    <w:uiPriority w:val="99"/>
    <w:unhideWhenUsed/>
    <w:rsid w:val="00F501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01E0"/>
    <w:rPr>
      <w:sz w:val="22"/>
      <w:szCs w:val="22"/>
    </w:rPr>
  </w:style>
  <w:style w:type="character" w:customStyle="1" w:styleId="Heading1Char">
    <w:name w:val="Heading 1 Char"/>
    <w:basedOn w:val="DefaultParagraphFont"/>
    <w:link w:val="Heading1"/>
    <w:uiPriority w:val="9"/>
    <w:rsid w:val="00F501E0"/>
    <w:rPr>
      <w:rFonts w:asciiTheme="majorHAnsi" w:eastAsiaTheme="majorEastAsia" w:hAnsiTheme="majorHAnsi" w:cstheme="majorBidi"/>
      <w:b/>
      <w:bCs/>
      <w:color w:val="345A8A" w:themeColor="accent1" w:themeShade="B5"/>
      <w:sz w:val="32"/>
      <w:szCs w:val="32"/>
    </w:rPr>
  </w:style>
  <w:style w:type="paragraph" w:styleId="TOAHeading">
    <w:name w:val="toa heading"/>
    <w:basedOn w:val="Normal"/>
    <w:next w:val="Normal"/>
    <w:semiHidden/>
    <w:rsid w:val="00F501E0"/>
    <w:pPr>
      <w:widowControl w:val="0"/>
      <w:tabs>
        <w:tab w:val="right" w:pos="9360"/>
      </w:tabs>
      <w:suppressAutoHyphens/>
      <w:spacing w:after="0" w:line="240" w:lineRule="auto"/>
    </w:pPr>
    <w:rPr>
      <w:rFonts w:ascii="Courier New" w:eastAsia="Times New Roman" w:hAnsi="Courier New" w:cs="Times New Roman"/>
      <w:snapToGrid w:val="0"/>
      <w:sz w:val="20"/>
      <w:szCs w:val="20"/>
    </w:rPr>
  </w:style>
  <w:style w:type="paragraph" w:styleId="ListParagraph">
    <w:name w:val="List Paragraph"/>
    <w:basedOn w:val="Normal"/>
    <w:uiPriority w:val="34"/>
    <w:qFormat/>
    <w:rsid w:val="00E640D8"/>
    <w:pPr>
      <w:ind w:left="720"/>
      <w:contextualSpacing/>
    </w:pPr>
  </w:style>
  <w:style w:type="character" w:styleId="PageNumber">
    <w:name w:val="page number"/>
    <w:basedOn w:val="DefaultParagraphFont"/>
    <w:uiPriority w:val="99"/>
    <w:semiHidden/>
    <w:unhideWhenUsed/>
    <w:rsid w:val="002511A5"/>
  </w:style>
  <w:style w:type="paragraph" w:customStyle="1" w:styleId="SGMNormal">
    <w:name w:val="SGM Normal"/>
    <w:basedOn w:val="Normal"/>
    <w:uiPriority w:val="99"/>
    <w:rsid w:val="00B73DD3"/>
    <w:pPr>
      <w:spacing w:after="0" w:line="240" w:lineRule="auto"/>
      <w:jc w:val="both"/>
    </w:pPr>
    <w:rPr>
      <w:rFonts w:ascii="Arial" w:eastAsia="Times New Roman" w:hAnsi="Arial" w:cs="Arial"/>
      <w:sz w:val="24"/>
      <w:szCs w:val="24"/>
      <w:lang w:val="en-CA"/>
    </w:rPr>
  </w:style>
  <w:style w:type="paragraph" w:styleId="FootnoteText">
    <w:name w:val="footnote text"/>
    <w:basedOn w:val="Normal"/>
    <w:link w:val="FootnoteTextChar"/>
    <w:uiPriority w:val="99"/>
    <w:unhideWhenUsed/>
    <w:rsid w:val="00B73DD3"/>
    <w:pPr>
      <w:spacing w:after="0" w:line="240" w:lineRule="auto"/>
    </w:pPr>
    <w:rPr>
      <w:rFonts w:ascii="Arial" w:eastAsia="Times New Roman" w:hAnsi="Arial" w:cs="Arial"/>
      <w:sz w:val="24"/>
      <w:szCs w:val="24"/>
      <w:lang w:val="en-CA"/>
    </w:rPr>
  </w:style>
  <w:style w:type="character" w:customStyle="1" w:styleId="FootnoteTextChar">
    <w:name w:val="Footnote Text Char"/>
    <w:basedOn w:val="DefaultParagraphFont"/>
    <w:link w:val="FootnoteText"/>
    <w:uiPriority w:val="99"/>
    <w:rsid w:val="00B73DD3"/>
    <w:rPr>
      <w:rFonts w:ascii="Arial" w:eastAsia="Times New Roman" w:hAnsi="Arial" w:cs="Arial"/>
      <w:lang w:val="en-CA"/>
    </w:rPr>
  </w:style>
  <w:style w:type="character" w:styleId="FootnoteReference">
    <w:name w:val="footnote reference"/>
    <w:basedOn w:val="DefaultParagraphFont"/>
    <w:uiPriority w:val="99"/>
    <w:unhideWhenUsed/>
    <w:rsid w:val="00B73DD3"/>
    <w:rPr>
      <w:vertAlign w:val="superscript"/>
    </w:rPr>
  </w:style>
  <w:style w:type="character" w:customStyle="1" w:styleId="Heading3Char">
    <w:name w:val="Heading 3 Char"/>
    <w:basedOn w:val="DefaultParagraphFont"/>
    <w:link w:val="Heading3"/>
    <w:rsid w:val="0027083E"/>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106349"/>
    <w:pPr>
      <w:spacing w:before="100" w:beforeAutospacing="1" w:after="100" w:afterAutospacing="1" w:line="240" w:lineRule="auto"/>
    </w:pPr>
    <w:rPr>
      <w:rFonts w:ascii="Times" w:hAnsi="Times" w:cs="Times New Roman"/>
      <w:sz w:val="20"/>
      <w:szCs w:val="20"/>
      <w:lang w:val="en-CA"/>
    </w:rPr>
  </w:style>
  <w:style w:type="paragraph" w:customStyle="1" w:styleId="first-para">
    <w:name w:val="first-para"/>
    <w:basedOn w:val="Normal"/>
    <w:rsid w:val="00106349"/>
    <w:pPr>
      <w:spacing w:before="100" w:beforeAutospacing="1" w:after="100" w:afterAutospacing="1" w:line="240" w:lineRule="auto"/>
    </w:pPr>
    <w:rPr>
      <w:rFonts w:ascii="Times" w:hAnsi="Time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11006">
      <w:bodyDiv w:val="1"/>
      <w:marLeft w:val="0"/>
      <w:marRight w:val="0"/>
      <w:marTop w:val="0"/>
      <w:marBottom w:val="0"/>
      <w:divBdr>
        <w:top w:val="none" w:sz="0" w:space="0" w:color="auto"/>
        <w:left w:val="none" w:sz="0" w:space="0" w:color="auto"/>
        <w:bottom w:val="none" w:sz="0" w:space="0" w:color="auto"/>
        <w:right w:val="none" w:sz="0" w:space="0" w:color="auto"/>
      </w:divBdr>
    </w:div>
    <w:div w:id="843395728">
      <w:bodyDiv w:val="1"/>
      <w:marLeft w:val="0"/>
      <w:marRight w:val="0"/>
      <w:marTop w:val="0"/>
      <w:marBottom w:val="0"/>
      <w:divBdr>
        <w:top w:val="none" w:sz="0" w:space="0" w:color="auto"/>
        <w:left w:val="none" w:sz="0" w:space="0" w:color="auto"/>
        <w:bottom w:val="none" w:sz="0" w:space="0" w:color="auto"/>
        <w:right w:val="none" w:sz="0" w:space="0" w:color="auto"/>
      </w:divBdr>
    </w:div>
    <w:div w:id="17149604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5332</Characters>
  <Application>Microsoft Macintosh Word</Application>
  <DocSecurity>0</DocSecurity>
  <Lines>44</Lines>
  <Paragraphs>12</Paragraphs>
  <ScaleCrop>false</ScaleCrop>
  <Company>OCASA</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Posterski</dc:creator>
  <cp:keywords/>
  <cp:lastModifiedBy>Diane Posterski</cp:lastModifiedBy>
  <cp:revision>3</cp:revision>
  <cp:lastPrinted>2014-06-16T23:31:00Z</cp:lastPrinted>
  <dcterms:created xsi:type="dcterms:W3CDTF">2016-12-08T15:42:00Z</dcterms:created>
  <dcterms:modified xsi:type="dcterms:W3CDTF">2017-08-15T18:44:00Z</dcterms:modified>
</cp:coreProperties>
</file>