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5F9D" w14:textId="2BBC453A" w:rsidR="00855F82" w:rsidRPr="00FC13B1" w:rsidRDefault="001D79FE" w:rsidP="00FC13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8F45" wp14:editId="5E422CC4">
                <wp:simplePos x="0" y="0"/>
                <wp:positionH relativeFrom="column">
                  <wp:posOffset>-9525</wp:posOffset>
                </wp:positionH>
                <wp:positionV relativeFrom="paragraph">
                  <wp:posOffset>-685800</wp:posOffset>
                </wp:positionV>
                <wp:extent cx="4810125" cy="685800"/>
                <wp:effectExtent l="0" t="0" r="0" b="0"/>
                <wp:wrapTight wrapText="bothSides">
                  <wp:wrapPolygon edited="0">
                    <wp:start x="114" y="800"/>
                    <wp:lineTo x="114" y="20000"/>
                    <wp:lineTo x="21329" y="20000"/>
                    <wp:lineTo x="21329" y="800"/>
                    <wp:lineTo x="114" y="80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BCDC" w14:textId="77777777" w:rsidR="00FC13B1" w:rsidRDefault="00FC13B1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>OCASA Board of Directors</w:t>
                            </w:r>
                            <w:r w:rsidRPr="00A8447D"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Meeting</w:t>
                            </w: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</w:t>
                            </w:r>
                          </w:p>
                          <w:p w14:paraId="5B30508A" w14:textId="419901C3" w:rsidR="00FC13B1" w:rsidRDefault="00FC13B1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>Friday, October 28,</w:t>
                            </w:r>
                            <w:r w:rsidRPr="00A8447D"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6    11:00 am – 12:00 pm </w:t>
                            </w:r>
                          </w:p>
                          <w:p w14:paraId="2110FA3A" w14:textId="29F1F036" w:rsidR="00FC13B1" w:rsidRPr="00156D0E" w:rsidRDefault="00FC13B1" w:rsidP="00156D0E">
                            <w:pPr>
                              <w:spacing w:after="0"/>
                              <w:rPr>
                                <w:rFonts w:cs="Marker Felt"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szCs w:val="32"/>
                              </w:rPr>
                              <w:t>Teleconference</w:t>
                            </w:r>
                            <w:r w:rsidRPr="00156D0E">
                              <w:rPr>
                                <w:rFonts w:cs="Marker Felt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.7pt;margin-top:-53.95pt;width:37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" filled="f" stroked="f">
                <v:textbox inset=",7.2pt,,7.2pt">
                  <w:txbxContent>
                    <w:p w14:paraId="2604BCDC" w14:textId="77777777" w:rsidR="00FC13B1" w:rsidRDefault="00FC13B1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>OCASA Board of Directors</w:t>
                      </w:r>
                      <w:r w:rsidRPr="00A8447D">
                        <w:rPr>
                          <w:rFonts w:cs="Marker Felt"/>
                          <w:b/>
                          <w:szCs w:val="32"/>
                        </w:rPr>
                        <w:t xml:space="preserve"> Meeting</w:t>
                      </w: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 </w:t>
                      </w:r>
                    </w:p>
                    <w:p w14:paraId="5B30508A" w14:textId="419901C3" w:rsidR="00FC13B1" w:rsidRDefault="00FC13B1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>Friday, October 28,</w:t>
                      </w:r>
                      <w:r w:rsidRPr="00A8447D">
                        <w:rPr>
                          <w:rFonts w:cs="Marker Felt"/>
                          <w:b/>
                          <w:szCs w:val="32"/>
                        </w:rPr>
                        <w:t xml:space="preserve"> 201</w:t>
                      </w: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6    11:00 am – 12:00 pm </w:t>
                      </w:r>
                    </w:p>
                    <w:p w14:paraId="2110FA3A" w14:textId="29F1F036" w:rsidR="00FC13B1" w:rsidRPr="00156D0E" w:rsidRDefault="00FC13B1" w:rsidP="00156D0E">
                      <w:pPr>
                        <w:spacing w:after="0"/>
                        <w:rPr>
                          <w:rFonts w:cs="Marker Felt"/>
                          <w:szCs w:val="32"/>
                        </w:rPr>
                      </w:pPr>
                      <w:r>
                        <w:rPr>
                          <w:rFonts w:cs="Marker Felt"/>
                          <w:szCs w:val="32"/>
                        </w:rPr>
                        <w:t>Teleconference</w:t>
                      </w:r>
                      <w:r w:rsidRPr="00156D0E">
                        <w:rPr>
                          <w:rFonts w:cs="Marker Felt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60F02B" w14:textId="77777777" w:rsidR="001C733C" w:rsidRDefault="001C733C" w:rsidP="00641444">
      <w:pPr>
        <w:spacing w:after="0"/>
        <w:jc w:val="center"/>
        <w:rPr>
          <w:b/>
        </w:rPr>
      </w:pPr>
    </w:p>
    <w:tbl>
      <w:tblPr>
        <w:tblpPr w:leftFromText="180" w:rightFromText="180" w:vertAnchor="page" w:horzAnchor="page" w:tblpX="2269" w:tblpY="313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9"/>
        <w:gridCol w:w="2932"/>
        <w:gridCol w:w="993"/>
        <w:gridCol w:w="992"/>
      </w:tblGrid>
      <w:tr w:rsidR="00FC13B1" w:rsidRPr="00C72DB7" w14:paraId="523D914B" w14:textId="77777777" w:rsidTr="00FC13B1">
        <w:trPr>
          <w:trHeight w:val="654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4AE7D02B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79" w:type="dxa"/>
            <w:shd w:val="clear" w:color="auto" w:fill="DBE5F1" w:themeFill="accent1" w:themeFillTint="33"/>
            <w:vAlign w:val="center"/>
          </w:tcPr>
          <w:p w14:paraId="3A29CE46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2932" w:type="dxa"/>
            <w:shd w:val="clear" w:color="auto" w:fill="DBE5F1" w:themeFill="accent1" w:themeFillTint="33"/>
            <w:vAlign w:val="center"/>
          </w:tcPr>
          <w:p w14:paraId="70DB264C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sz w:val="20"/>
              </w:rPr>
              <w:t>Region/College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14:paraId="22592DC5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sz w:val="20"/>
              </w:rPr>
              <w:t>Term</w:t>
            </w:r>
          </w:p>
        </w:tc>
      </w:tr>
      <w:tr w:rsidR="00FC13B1" w:rsidRPr="00C72DB7" w14:paraId="72F1CC26" w14:textId="77777777" w:rsidTr="00FC13B1">
        <w:trPr>
          <w:trHeight w:val="573"/>
        </w:trPr>
        <w:tc>
          <w:tcPr>
            <w:tcW w:w="567" w:type="dxa"/>
            <w:vAlign w:val="center"/>
          </w:tcPr>
          <w:p w14:paraId="1EFBC2F7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3B73339B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Krista Pearson</w:t>
            </w:r>
          </w:p>
          <w:p w14:paraId="4D8F8BC9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President</w:t>
            </w:r>
          </w:p>
        </w:tc>
        <w:tc>
          <w:tcPr>
            <w:tcW w:w="2932" w:type="dxa"/>
            <w:vAlign w:val="center"/>
          </w:tcPr>
          <w:p w14:paraId="16F28CFE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14:paraId="7217A01F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0F66B9C7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13B1" w:rsidRPr="00C72DB7" w14:paraId="66E88689" w14:textId="77777777" w:rsidTr="00FC13B1">
        <w:trPr>
          <w:trHeight w:val="573"/>
        </w:trPr>
        <w:tc>
          <w:tcPr>
            <w:tcW w:w="567" w:type="dxa"/>
            <w:vAlign w:val="center"/>
          </w:tcPr>
          <w:p w14:paraId="4131CB3C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2E4E9956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David Belford</w:t>
            </w:r>
          </w:p>
          <w:p w14:paraId="185D383C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Past </w:t>
            </w:r>
            <w:r w:rsidRPr="00C72DB7">
              <w:rPr>
                <w:rFonts w:ascii="Times New Roman" w:hAnsi="Times New Roman" w:cs="Times New Roman"/>
                <w:sz w:val="20"/>
              </w:rPr>
              <w:t>President</w:t>
            </w:r>
          </w:p>
        </w:tc>
        <w:tc>
          <w:tcPr>
            <w:tcW w:w="2932" w:type="dxa"/>
            <w:vAlign w:val="center"/>
          </w:tcPr>
          <w:p w14:paraId="4B430DEB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Fanshawe</w:t>
            </w:r>
          </w:p>
        </w:tc>
        <w:tc>
          <w:tcPr>
            <w:tcW w:w="993" w:type="dxa"/>
            <w:vAlign w:val="center"/>
          </w:tcPr>
          <w:p w14:paraId="6679CC15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6997280E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13B1" w:rsidRPr="00C72DB7" w14:paraId="5F8B0806" w14:textId="77777777" w:rsidTr="00FC13B1">
        <w:trPr>
          <w:trHeight w:val="573"/>
        </w:trPr>
        <w:tc>
          <w:tcPr>
            <w:tcW w:w="567" w:type="dxa"/>
            <w:vAlign w:val="center"/>
          </w:tcPr>
          <w:p w14:paraId="017E33BA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1932702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Alanna McDonell</w:t>
            </w:r>
          </w:p>
          <w:p w14:paraId="654C59A8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Vice President</w:t>
            </w:r>
          </w:p>
        </w:tc>
        <w:tc>
          <w:tcPr>
            <w:tcW w:w="2932" w:type="dxa"/>
            <w:vAlign w:val="center"/>
          </w:tcPr>
          <w:p w14:paraId="3D1876D8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14:paraId="6E941D20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432E3A9A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13B1" w:rsidRPr="00C72DB7" w14:paraId="4EB02896" w14:textId="77777777" w:rsidTr="00FC13B1">
        <w:trPr>
          <w:trHeight w:val="573"/>
        </w:trPr>
        <w:tc>
          <w:tcPr>
            <w:tcW w:w="567" w:type="dxa"/>
            <w:vAlign w:val="center"/>
          </w:tcPr>
          <w:p w14:paraId="73BFC576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1F0746AA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Janine Foster </w:t>
            </w:r>
          </w:p>
          <w:p w14:paraId="752EB8E7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Secretary</w:t>
            </w:r>
          </w:p>
        </w:tc>
        <w:tc>
          <w:tcPr>
            <w:tcW w:w="2932" w:type="dxa"/>
            <w:vAlign w:val="center"/>
          </w:tcPr>
          <w:p w14:paraId="1C786B42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East, St. Lawrence </w:t>
            </w:r>
          </w:p>
        </w:tc>
        <w:tc>
          <w:tcPr>
            <w:tcW w:w="993" w:type="dxa"/>
            <w:vAlign w:val="center"/>
          </w:tcPr>
          <w:p w14:paraId="52B787D6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65E2F3CF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13B1" w:rsidRPr="00C72DB7" w14:paraId="4135599D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5711DAE8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307DD02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Greg Murphy</w:t>
            </w:r>
          </w:p>
          <w:p w14:paraId="3FB670B1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Treasurer</w:t>
            </w:r>
          </w:p>
        </w:tc>
        <w:tc>
          <w:tcPr>
            <w:tcW w:w="2932" w:type="dxa"/>
            <w:vAlign w:val="center"/>
          </w:tcPr>
          <w:p w14:paraId="550DFD68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Durham</w:t>
            </w:r>
          </w:p>
        </w:tc>
        <w:tc>
          <w:tcPr>
            <w:tcW w:w="993" w:type="dxa"/>
            <w:vAlign w:val="center"/>
          </w:tcPr>
          <w:p w14:paraId="14BF6716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0DE2647A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13B1" w:rsidRPr="00C72DB7" w14:paraId="5B77E766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36BBA5D7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57D5FFB9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Riley Burton</w:t>
            </w:r>
          </w:p>
        </w:tc>
        <w:tc>
          <w:tcPr>
            <w:tcW w:w="2932" w:type="dxa"/>
            <w:vAlign w:val="center"/>
          </w:tcPr>
          <w:p w14:paraId="47C03526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North, Confederation</w:t>
            </w:r>
          </w:p>
        </w:tc>
        <w:tc>
          <w:tcPr>
            <w:tcW w:w="993" w:type="dxa"/>
            <w:vAlign w:val="center"/>
          </w:tcPr>
          <w:p w14:paraId="33C3BD96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14:paraId="774CE19B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C13B1" w:rsidRPr="00C72DB7" w14:paraId="304642E8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21F52A12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555BAB3C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007C">
              <w:rPr>
                <w:rFonts w:ascii="Times New Roman" w:hAnsi="Times New Roman" w:cs="Times New Roman"/>
                <w:sz w:val="20"/>
              </w:rPr>
              <w:t>Shemeena</w:t>
            </w:r>
            <w:proofErr w:type="spellEnd"/>
            <w:r w:rsidRPr="0007007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7007C">
              <w:rPr>
                <w:rFonts w:ascii="Times New Roman" w:hAnsi="Times New Roman" w:cs="Times New Roman"/>
                <w:sz w:val="20"/>
              </w:rPr>
              <w:t>Shraya</w:t>
            </w:r>
            <w:proofErr w:type="spellEnd"/>
          </w:p>
        </w:tc>
        <w:tc>
          <w:tcPr>
            <w:tcW w:w="2932" w:type="dxa"/>
            <w:vAlign w:val="center"/>
          </w:tcPr>
          <w:p w14:paraId="38C50D91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Central, George Brown</w:t>
            </w:r>
          </w:p>
        </w:tc>
        <w:tc>
          <w:tcPr>
            <w:tcW w:w="993" w:type="dxa"/>
            <w:vAlign w:val="center"/>
          </w:tcPr>
          <w:p w14:paraId="7AA6354F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Align w:val="center"/>
          </w:tcPr>
          <w:p w14:paraId="55581C65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FC13B1" w:rsidRPr="00C72DB7" w14:paraId="0ECBB40D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12818D8F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0F20612C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Mary Lou McLean</w:t>
            </w:r>
          </w:p>
        </w:tc>
        <w:tc>
          <w:tcPr>
            <w:tcW w:w="2932" w:type="dxa"/>
            <w:vAlign w:val="center"/>
          </w:tcPr>
          <w:p w14:paraId="683C8DA1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East, Fleming</w:t>
            </w:r>
          </w:p>
        </w:tc>
        <w:tc>
          <w:tcPr>
            <w:tcW w:w="993" w:type="dxa"/>
            <w:vAlign w:val="center"/>
          </w:tcPr>
          <w:p w14:paraId="76123F9D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2" w:type="dxa"/>
            <w:vAlign w:val="center"/>
          </w:tcPr>
          <w:p w14:paraId="351F59FB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FC13B1" w:rsidRPr="00C72DB7" w14:paraId="20ACA38F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37C6FD3D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7EDCE92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Barb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4C8B">
              <w:rPr>
                <w:rFonts w:ascii="Times New Roman" w:hAnsi="Times New Roman" w:cs="Times New Roman"/>
                <w:sz w:val="20"/>
              </w:rPr>
              <w:t>Watts</w:t>
            </w:r>
          </w:p>
        </w:tc>
        <w:tc>
          <w:tcPr>
            <w:tcW w:w="2932" w:type="dxa"/>
            <w:vAlign w:val="center"/>
          </w:tcPr>
          <w:p w14:paraId="291AA6D5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Central, Georgian</w:t>
            </w:r>
          </w:p>
        </w:tc>
        <w:tc>
          <w:tcPr>
            <w:tcW w:w="993" w:type="dxa"/>
            <w:vAlign w:val="center"/>
          </w:tcPr>
          <w:p w14:paraId="7E7F1384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2" w:type="dxa"/>
            <w:vAlign w:val="center"/>
          </w:tcPr>
          <w:p w14:paraId="6C1C9C7F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FC13B1" w:rsidRPr="00C72DB7" w14:paraId="4AA8750D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1A0B5C53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40E1988B" w14:textId="77777777" w:rsidR="00FC13B1" w:rsidRPr="0007007C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Charline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Smith </w:t>
            </w:r>
          </w:p>
        </w:tc>
        <w:tc>
          <w:tcPr>
            <w:tcW w:w="2932" w:type="dxa"/>
            <w:vAlign w:val="center"/>
          </w:tcPr>
          <w:p w14:paraId="29A5F5C6" w14:textId="77777777" w:rsidR="00FC13B1" w:rsidRPr="0007007C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North, Cambrian</w:t>
            </w:r>
          </w:p>
        </w:tc>
        <w:tc>
          <w:tcPr>
            <w:tcW w:w="993" w:type="dxa"/>
            <w:vAlign w:val="center"/>
          </w:tcPr>
          <w:p w14:paraId="5ED26845" w14:textId="77777777" w:rsidR="00FC13B1" w:rsidRPr="0007007C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48F719E0" w14:textId="77777777" w:rsidR="00FC13B1" w:rsidRPr="0007007C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</w:tr>
      <w:tr w:rsidR="00FC13B1" w:rsidRPr="00C72DB7" w14:paraId="33B40560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3B9F42EC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7D73159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James Humphreys</w:t>
            </w:r>
          </w:p>
          <w:p w14:paraId="458D0676" w14:textId="77777777" w:rsidR="00FC13B1" w:rsidRPr="00EB4C8B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interim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)*</w:t>
            </w:r>
          </w:p>
        </w:tc>
        <w:tc>
          <w:tcPr>
            <w:tcW w:w="2932" w:type="dxa"/>
            <w:vAlign w:val="center"/>
          </w:tcPr>
          <w:p w14:paraId="4E3DC29F" w14:textId="77777777" w:rsidR="00FC13B1" w:rsidRPr="00EB4C8B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Central, Sheridan</w:t>
            </w:r>
          </w:p>
        </w:tc>
        <w:tc>
          <w:tcPr>
            <w:tcW w:w="993" w:type="dxa"/>
            <w:vAlign w:val="center"/>
          </w:tcPr>
          <w:p w14:paraId="32601ADD" w14:textId="77777777" w:rsidR="00FC13B1" w:rsidRPr="00EB4C8B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2BF3669B" w14:textId="77777777" w:rsidR="00FC13B1" w:rsidRPr="00EB4C8B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FC13B1" w:rsidRPr="00C72DB7" w14:paraId="7AC702A4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1C3F0F24" w14:textId="77777777" w:rsidR="00FC13B1" w:rsidRPr="00C72DB7" w:rsidRDefault="00FC13B1" w:rsidP="00FC13B1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3A3494B2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Vacant</w:t>
            </w:r>
          </w:p>
        </w:tc>
        <w:tc>
          <w:tcPr>
            <w:tcW w:w="2932" w:type="dxa"/>
            <w:vAlign w:val="center"/>
          </w:tcPr>
          <w:p w14:paraId="0E39487C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69E6C07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A31E1C" w14:textId="77777777" w:rsidR="00FC13B1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13B1" w:rsidRPr="00C72DB7" w14:paraId="21C8DAAD" w14:textId="77777777" w:rsidTr="00FC13B1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3FBD520D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14:paraId="5D019BF4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i/>
                <w:sz w:val="20"/>
              </w:rPr>
              <w:t>Resource</w:t>
            </w:r>
          </w:p>
        </w:tc>
      </w:tr>
      <w:tr w:rsidR="00FC13B1" w:rsidRPr="00C72DB7" w14:paraId="6508E994" w14:textId="77777777" w:rsidTr="00FC13B1">
        <w:trPr>
          <w:trHeight w:val="397"/>
        </w:trPr>
        <w:tc>
          <w:tcPr>
            <w:tcW w:w="567" w:type="dxa"/>
            <w:vAlign w:val="center"/>
          </w:tcPr>
          <w:p w14:paraId="3179DC11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2AFC3B03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Diane Posterski</w:t>
            </w:r>
          </w:p>
        </w:tc>
        <w:tc>
          <w:tcPr>
            <w:tcW w:w="4917" w:type="dxa"/>
            <w:gridSpan w:val="3"/>
            <w:vAlign w:val="center"/>
          </w:tcPr>
          <w:p w14:paraId="2970BCD4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Executive Director</w:t>
            </w:r>
            <w:r>
              <w:rPr>
                <w:rFonts w:ascii="Times New Roman" w:hAnsi="Times New Roman" w:cs="Times New Roman"/>
                <w:sz w:val="20"/>
              </w:rPr>
              <w:t>, OCASA</w:t>
            </w:r>
          </w:p>
        </w:tc>
      </w:tr>
      <w:tr w:rsidR="00FC13B1" w:rsidRPr="00C72DB7" w14:paraId="6CF099AE" w14:textId="77777777" w:rsidTr="00FC13B1">
        <w:trPr>
          <w:trHeight w:val="397"/>
        </w:trPr>
        <w:tc>
          <w:tcPr>
            <w:tcW w:w="7763" w:type="dxa"/>
            <w:gridSpan w:val="5"/>
            <w:vAlign w:val="center"/>
          </w:tcPr>
          <w:p w14:paraId="21F5C76E" w14:textId="77777777" w:rsidR="00FC13B1" w:rsidRPr="00C72DB7" w:rsidRDefault="00FC13B1" w:rsidP="00FC13B1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* Interim appointment to be confirmed for full term at 2017 AGM</w:t>
            </w:r>
          </w:p>
        </w:tc>
      </w:tr>
    </w:tbl>
    <w:p w14:paraId="353601A4" w14:textId="2D8F00D7" w:rsidR="007C721B" w:rsidRDefault="00FC13B1" w:rsidP="000A427D">
      <w:pPr>
        <w:spacing w:after="0"/>
        <w:jc w:val="center"/>
        <w:rPr>
          <w:b/>
        </w:rPr>
      </w:pPr>
      <w:r w:rsidRPr="003862A2">
        <w:rPr>
          <w:b/>
        </w:rPr>
        <w:t xml:space="preserve"> </w:t>
      </w:r>
      <w:r w:rsidR="003862A2" w:rsidRPr="003862A2">
        <w:rPr>
          <w:b/>
        </w:rPr>
        <w:t xml:space="preserve">MEETING </w:t>
      </w:r>
      <w:r w:rsidR="00D32508">
        <w:rPr>
          <w:b/>
        </w:rPr>
        <w:t>MINUTES</w:t>
      </w:r>
      <w:bookmarkStart w:id="0" w:name="_GoBack"/>
      <w:bookmarkEnd w:id="0"/>
    </w:p>
    <w:p w14:paraId="0CDFD7F6" w14:textId="77777777" w:rsidR="00560CAD" w:rsidRPr="000A427D" w:rsidRDefault="00560CAD" w:rsidP="000A427D">
      <w:pPr>
        <w:spacing w:after="0"/>
        <w:jc w:val="center"/>
        <w:rPr>
          <w:b/>
        </w:rPr>
        <w:sectPr w:rsidR="00560CAD" w:rsidRPr="000A427D">
          <w:headerReference w:type="default" r:id="rId8"/>
          <w:footerReference w:type="default" r:id="rId9"/>
          <w:pgSz w:w="12240" w:h="15840"/>
          <w:pgMar w:top="1691" w:right="1800" w:bottom="851" w:left="1800" w:header="708" w:footer="708" w:gutter="0"/>
          <w:cols w:space="708"/>
        </w:sectPr>
      </w:pPr>
    </w:p>
    <w:tbl>
      <w:tblPr>
        <w:tblW w:w="9639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6418"/>
        <w:gridCol w:w="2193"/>
      </w:tblGrid>
      <w:tr w:rsidR="007D7F92" w:rsidRPr="00A74EFF" w14:paraId="47C5CAD8" w14:textId="77777777" w:rsidTr="00927484">
        <w:trPr>
          <w:trHeight w:val="781"/>
          <w:jc w:val="center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14:paraId="6BB3B4C8" w14:textId="77777777" w:rsidR="007D7F92" w:rsidRPr="00A74EFF" w:rsidRDefault="007D7F92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74EFF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Agenda Item #</w:t>
            </w:r>
          </w:p>
        </w:tc>
        <w:tc>
          <w:tcPr>
            <w:tcW w:w="6418" w:type="dxa"/>
            <w:shd w:val="clear" w:color="auto" w:fill="DBE5F1" w:themeFill="accent1" w:themeFillTint="33"/>
            <w:vAlign w:val="center"/>
          </w:tcPr>
          <w:p w14:paraId="682B4B79" w14:textId="77777777" w:rsidR="007D7F92" w:rsidRPr="00A74EFF" w:rsidRDefault="00565DE9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74EF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OCASA Board </w:t>
            </w:r>
            <w:r w:rsidR="007D7F92" w:rsidRPr="00A74EF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Agenda </w:t>
            </w:r>
          </w:p>
        </w:tc>
        <w:tc>
          <w:tcPr>
            <w:tcW w:w="2193" w:type="dxa"/>
            <w:shd w:val="clear" w:color="auto" w:fill="DBE5F1" w:themeFill="accent1" w:themeFillTint="33"/>
            <w:vAlign w:val="center"/>
          </w:tcPr>
          <w:p w14:paraId="5FFB53AC" w14:textId="77777777" w:rsidR="007D7F92" w:rsidRPr="00A74EFF" w:rsidRDefault="00FB3126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74EFF">
              <w:rPr>
                <w:rFonts w:asciiTheme="minorHAnsi" w:hAnsiTheme="minorHAnsi"/>
                <w:color w:val="auto"/>
                <w:sz w:val="22"/>
                <w:szCs w:val="22"/>
              </w:rPr>
              <w:t>Supplementary Materials</w:t>
            </w:r>
          </w:p>
        </w:tc>
      </w:tr>
      <w:tr w:rsidR="00531509" w:rsidRPr="00A74EFF" w14:paraId="020CE39B" w14:textId="77777777" w:rsidTr="00531509">
        <w:trPr>
          <w:trHeight w:val="805"/>
          <w:jc w:val="center"/>
        </w:trPr>
        <w:tc>
          <w:tcPr>
            <w:tcW w:w="1028" w:type="dxa"/>
          </w:tcPr>
          <w:p w14:paraId="0A03A6C0" w14:textId="77777777" w:rsidR="00531509" w:rsidRPr="00A74EFF" w:rsidRDefault="00531509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1D9960F9" w14:textId="77777777" w:rsidR="00531509" w:rsidRPr="00A74EFF" w:rsidRDefault="00531509" w:rsidP="00641444">
            <w:pPr>
              <w:spacing w:before="120" w:after="0" w:line="240" w:lineRule="auto"/>
              <w:rPr>
                <w:b/>
              </w:rPr>
            </w:pPr>
            <w:r w:rsidRPr="00A74EFF">
              <w:rPr>
                <w:b/>
              </w:rPr>
              <w:t xml:space="preserve">Call to order &amp; Welcome </w:t>
            </w:r>
          </w:p>
          <w:p w14:paraId="2B05369D" w14:textId="1FA2CAFB" w:rsidR="00531509" w:rsidRPr="00A74EFF" w:rsidRDefault="00531509" w:rsidP="00DA6689">
            <w:pPr>
              <w:spacing w:before="60" w:after="0" w:line="240" w:lineRule="auto"/>
              <w:rPr>
                <w:rStyle w:val="Quick"/>
              </w:rPr>
            </w:pPr>
            <w:r w:rsidRPr="00A74EFF">
              <w:t xml:space="preserve">Chair: Krista Pearson </w:t>
            </w:r>
          </w:p>
        </w:tc>
      </w:tr>
      <w:tr w:rsidR="00E8105C" w:rsidRPr="00A74EFF" w14:paraId="6A3CC18E" w14:textId="77777777" w:rsidTr="00E8105C">
        <w:trPr>
          <w:trHeight w:val="575"/>
          <w:jc w:val="center"/>
        </w:trPr>
        <w:tc>
          <w:tcPr>
            <w:tcW w:w="1028" w:type="dxa"/>
          </w:tcPr>
          <w:p w14:paraId="4384581F" w14:textId="77777777" w:rsidR="00E8105C" w:rsidRPr="00A74EFF" w:rsidRDefault="00E8105C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44602210" w14:textId="77777777" w:rsidR="00E8105C" w:rsidRDefault="00E8105C" w:rsidP="00531977">
            <w:pPr>
              <w:pStyle w:val="Heading2"/>
              <w:spacing w:before="120" w:after="12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Approval of the Agenda</w:t>
            </w:r>
          </w:p>
          <w:p w14:paraId="37079708" w14:textId="77777777" w:rsidR="00E8105C" w:rsidRPr="00AE7BDC" w:rsidRDefault="00E8105C" w:rsidP="00531977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E7BD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Motion to approve the Agenda </w:t>
            </w:r>
          </w:p>
          <w:p w14:paraId="3939D1DE" w14:textId="77777777" w:rsidR="00E8105C" w:rsidRDefault="00E8105C" w:rsidP="00531977">
            <w:pPr>
              <w:spacing w:after="0"/>
            </w:pPr>
            <w:r w:rsidRPr="00A74EFF">
              <w:t xml:space="preserve">Moved: </w:t>
            </w:r>
            <w:r>
              <w:t>Barb Watts</w:t>
            </w:r>
            <w:r w:rsidRPr="00A74EFF">
              <w:br/>
              <w:t>Seconded:</w:t>
            </w:r>
            <w:r>
              <w:t xml:space="preserve"> Alanna McDonell</w:t>
            </w:r>
          </w:p>
          <w:p w14:paraId="69AB432B" w14:textId="54C592C1" w:rsidR="00E8105C" w:rsidRPr="00E8105C" w:rsidRDefault="00E8105C" w:rsidP="00E8105C">
            <w:pPr>
              <w:spacing w:after="0"/>
            </w:pPr>
            <w:r>
              <w:t>Carried</w:t>
            </w:r>
          </w:p>
        </w:tc>
      </w:tr>
      <w:tr w:rsidR="00E8105C" w:rsidRPr="00A74EFF" w14:paraId="19AF8D2B" w14:textId="77777777" w:rsidTr="00E8105C">
        <w:trPr>
          <w:trHeight w:val="718"/>
          <w:jc w:val="center"/>
        </w:trPr>
        <w:tc>
          <w:tcPr>
            <w:tcW w:w="1028" w:type="dxa"/>
          </w:tcPr>
          <w:p w14:paraId="37DA44DF" w14:textId="5DAC6DFD" w:rsidR="00E8105C" w:rsidRPr="00A74EFF" w:rsidRDefault="00E8105C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0343CC63" w14:textId="77777777" w:rsidR="00E8105C" w:rsidRPr="00A74EFF" w:rsidRDefault="00E8105C" w:rsidP="00325AD1">
            <w:pPr>
              <w:spacing w:before="120" w:after="0" w:line="240" w:lineRule="auto"/>
              <w:rPr>
                <w:rStyle w:val="Quick"/>
              </w:rPr>
            </w:pPr>
            <w:r w:rsidRPr="00A74EFF">
              <w:rPr>
                <w:rStyle w:val="Quick"/>
                <w:b/>
              </w:rPr>
              <w:t xml:space="preserve">Approval of the Meeting Minutes of </w:t>
            </w:r>
            <w:r>
              <w:rPr>
                <w:rStyle w:val="Quick"/>
                <w:b/>
              </w:rPr>
              <w:t>August 17</w:t>
            </w:r>
            <w:r w:rsidRPr="00A74EFF">
              <w:rPr>
                <w:rStyle w:val="Quick"/>
                <w:b/>
              </w:rPr>
              <w:t>, 2016</w:t>
            </w:r>
            <w:r w:rsidRPr="00A74EFF">
              <w:rPr>
                <w:rStyle w:val="Quick"/>
              </w:rPr>
              <w:t xml:space="preserve">  </w:t>
            </w:r>
          </w:p>
          <w:p w14:paraId="5B0493FB" w14:textId="77777777" w:rsidR="00E8105C" w:rsidRPr="00A74EFF" w:rsidRDefault="00E8105C" w:rsidP="00FB3B88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</w:t>
            </w:r>
            <w:r w:rsidRPr="00A74EF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otion to approve the Minutes of 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August 17</w:t>
            </w:r>
            <w:r w:rsidRPr="00A74EF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, 2016 </w:t>
            </w:r>
          </w:p>
          <w:p w14:paraId="59ADEFDB" w14:textId="77777777" w:rsidR="00E8105C" w:rsidRDefault="00E8105C" w:rsidP="00A74EFF">
            <w:pPr>
              <w:spacing w:after="0"/>
            </w:pPr>
            <w:r>
              <w:t>With amendments: correct date on header; correct spelling of “Humphreys” and “McDonell” in item #4</w:t>
            </w:r>
          </w:p>
          <w:p w14:paraId="00D79614" w14:textId="77777777" w:rsidR="00E8105C" w:rsidRDefault="00E8105C" w:rsidP="00A74EFF">
            <w:pPr>
              <w:spacing w:after="0"/>
            </w:pPr>
            <w:r>
              <w:t xml:space="preserve">Moved: </w:t>
            </w:r>
            <w:proofErr w:type="spellStart"/>
            <w:r>
              <w:t>Charline</w:t>
            </w:r>
            <w:proofErr w:type="spellEnd"/>
            <w:r>
              <w:t xml:space="preserve"> Smith</w:t>
            </w:r>
            <w:r>
              <w:br/>
              <w:t>Seconded: Alanna McDonell</w:t>
            </w:r>
          </w:p>
          <w:p w14:paraId="10409C0E" w14:textId="343AD856" w:rsidR="00E8105C" w:rsidRPr="00A74EFF" w:rsidRDefault="00E8105C" w:rsidP="00E8105C">
            <w:pPr>
              <w:spacing w:after="0"/>
              <w:rPr>
                <w:rStyle w:val="Quick"/>
              </w:rPr>
            </w:pPr>
            <w:r>
              <w:t xml:space="preserve">Carried </w:t>
            </w:r>
          </w:p>
        </w:tc>
      </w:tr>
      <w:tr w:rsidR="00E8105C" w:rsidRPr="00A74EFF" w14:paraId="43FC2770" w14:textId="77777777" w:rsidTr="00E8105C">
        <w:trPr>
          <w:trHeight w:val="1709"/>
          <w:jc w:val="center"/>
        </w:trPr>
        <w:tc>
          <w:tcPr>
            <w:tcW w:w="1028" w:type="dxa"/>
          </w:tcPr>
          <w:p w14:paraId="7E06DD9B" w14:textId="00DB76EB" w:rsidR="00E8105C" w:rsidRPr="00A74EFF" w:rsidRDefault="00E8105C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1A17B78B" w14:textId="10076E48" w:rsidR="00E8105C" w:rsidRDefault="00E8105C" w:rsidP="00F036AE">
            <w:pPr>
              <w:spacing w:before="120"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CoP</w:t>
            </w:r>
            <w:proofErr w:type="spellEnd"/>
            <w:r>
              <w:rPr>
                <w:b/>
              </w:rPr>
              <w:t xml:space="preserve"> Task Force – Leadership Development in Ontario</w:t>
            </w:r>
            <w:r w:rsidR="00D300E9">
              <w:rPr>
                <w:b/>
              </w:rPr>
              <w:t xml:space="preserve"> –</w:t>
            </w:r>
            <w:r w:rsidR="00D300E9">
              <w:rPr>
                <w:b/>
              </w:rPr>
              <w:br/>
              <w:t>Phase 2 – Developing a Business Plan</w:t>
            </w:r>
          </w:p>
          <w:p w14:paraId="1AE91D0D" w14:textId="77777777" w:rsidR="00E8105C" w:rsidRDefault="00E8105C" w:rsidP="00866F6C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Guest: Brian </w:t>
            </w:r>
            <w:proofErr w:type="spellStart"/>
            <w:r>
              <w:rPr>
                <w:b/>
              </w:rPr>
              <w:t>Tamblyn</w:t>
            </w:r>
            <w:proofErr w:type="spellEnd"/>
            <w:r>
              <w:rPr>
                <w:b/>
              </w:rPr>
              <w:t xml:space="preserve">, </w:t>
            </w:r>
            <w:r w:rsidRPr="00866F6C">
              <w:rPr>
                <w:b/>
              </w:rPr>
              <w:t xml:space="preserve">President, Brian </w:t>
            </w:r>
            <w:proofErr w:type="spellStart"/>
            <w:r w:rsidRPr="00866F6C">
              <w:rPr>
                <w:b/>
              </w:rPr>
              <w:t>Tamblyn</w:t>
            </w:r>
            <w:proofErr w:type="spellEnd"/>
            <w:r w:rsidRPr="00866F6C">
              <w:rPr>
                <w:b/>
              </w:rPr>
              <w:t xml:space="preserve"> and Associates International Inc.</w:t>
            </w:r>
            <w:r>
              <w:rPr>
                <w:b/>
              </w:rPr>
              <w:t xml:space="preserve"> and former President of Georgian College.</w:t>
            </w:r>
          </w:p>
          <w:p w14:paraId="081E871E" w14:textId="4A6D9C35" w:rsidR="00E8105C" w:rsidRDefault="00E8105C" w:rsidP="006145E3">
            <w:pPr>
              <w:spacing w:before="120" w:after="0" w:line="240" w:lineRule="auto"/>
            </w:pPr>
            <w:r>
              <w:t>Brian share</w:t>
            </w:r>
            <w:r w:rsidR="006145E3">
              <w:t>d</w:t>
            </w:r>
            <w:r>
              <w:t xml:space="preserve"> updates and feedback to date, and invite</w:t>
            </w:r>
            <w:r w:rsidR="006145E3">
              <w:t>d</w:t>
            </w:r>
            <w:r>
              <w:t xml:space="preserve"> comments/questions from the board. </w:t>
            </w:r>
            <w:r w:rsidRPr="00A74EFF">
              <w:t xml:space="preserve"> </w:t>
            </w:r>
            <w:r w:rsidR="002113C3">
              <w:t>He highlighted the early business plan overview</w:t>
            </w:r>
            <w:r w:rsidR="00396961">
              <w:t>, including the proposed fee structure, possible office set</w:t>
            </w:r>
            <w:r w:rsidR="00D300E9">
              <w:t>-</w:t>
            </w:r>
            <w:r w:rsidR="00396961">
              <w:t>ups</w:t>
            </w:r>
            <w:r w:rsidR="00D300E9">
              <w:t xml:space="preserve"> and OCASA’s role on the steering committee. </w:t>
            </w:r>
          </w:p>
          <w:p w14:paraId="411E56FE" w14:textId="134BDB4C" w:rsidR="0065295B" w:rsidRPr="00FC13B1" w:rsidRDefault="00D300E9" w:rsidP="006145E3">
            <w:pPr>
              <w:spacing w:before="120" w:after="0" w:line="240" w:lineRule="auto"/>
              <w:rPr>
                <w:rStyle w:val="Quick"/>
              </w:rPr>
            </w:pPr>
            <w:r>
              <w:t>Board members commended the efforts so far</w:t>
            </w:r>
            <w:r w:rsidR="000D474E">
              <w:t xml:space="preserve">, but also wondered about large colleges that have already invested significantly in leadership development. It was also noted that system thinking </w:t>
            </w:r>
            <w:proofErr w:type="gramStart"/>
            <w:r w:rsidR="000D474E">
              <w:t>can</w:t>
            </w:r>
            <w:proofErr w:type="gramEnd"/>
            <w:r w:rsidR="000D474E">
              <w:t xml:space="preserve"> help with mobility as well as succession planning. </w:t>
            </w:r>
            <w:r w:rsidR="0065295B">
              <w:t xml:space="preserve">The role of </w:t>
            </w:r>
            <w:proofErr w:type="spellStart"/>
            <w:r w:rsidR="0065295B">
              <w:t>CiCan</w:t>
            </w:r>
            <w:proofErr w:type="spellEnd"/>
            <w:r w:rsidR="0065295B">
              <w:t xml:space="preserve"> was also raised, with Brian suggesting that they have already been consulted, and would likely be a key stakeholder to be further consulted when the project gets underway. </w:t>
            </w:r>
          </w:p>
        </w:tc>
      </w:tr>
      <w:tr w:rsidR="006745D4" w:rsidRPr="00A74EFF" w14:paraId="4F589234" w14:textId="77777777" w:rsidTr="006745D4">
        <w:trPr>
          <w:trHeight w:val="1128"/>
          <w:jc w:val="center"/>
        </w:trPr>
        <w:tc>
          <w:tcPr>
            <w:tcW w:w="1028" w:type="dxa"/>
          </w:tcPr>
          <w:p w14:paraId="04929ACF" w14:textId="6E9B2052" w:rsidR="006745D4" w:rsidRPr="00A74EFF" w:rsidRDefault="006745D4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665BA3E8" w14:textId="77777777" w:rsidR="006745D4" w:rsidRPr="00A74EFF" w:rsidRDefault="006745D4" w:rsidP="003A324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Transition to Association Management Company</w:t>
            </w:r>
          </w:p>
          <w:p w14:paraId="64ABEE72" w14:textId="2DC725F0" w:rsidR="006745D4" w:rsidRDefault="006745D4" w:rsidP="00336F31">
            <w:pPr>
              <w:pStyle w:val="ListParagraph"/>
              <w:numPr>
                <w:ilvl w:val="0"/>
                <w:numId w:val="33"/>
              </w:numPr>
              <w:spacing w:before="60" w:after="0" w:line="240" w:lineRule="auto"/>
              <w:ind w:left="498"/>
              <w:contextualSpacing w:val="0"/>
            </w:pPr>
            <w:r>
              <w:t xml:space="preserve">Review of draft RFP </w:t>
            </w:r>
            <w:r w:rsidR="000E68D0">
              <w:t>–</w:t>
            </w:r>
            <w:r>
              <w:t xml:space="preserve"> </w:t>
            </w:r>
            <w:r w:rsidR="000E68D0">
              <w:t xml:space="preserve">There was general agreement that the RFP captured the needs of the association. Diane noted that she would reach out to a few more AMCs beyond the initial three. </w:t>
            </w:r>
          </w:p>
          <w:p w14:paraId="732F9441" w14:textId="77777777" w:rsidR="006745D4" w:rsidRDefault="006745D4" w:rsidP="00336F31">
            <w:pPr>
              <w:pStyle w:val="ListParagraph"/>
              <w:numPr>
                <w:ilvl w:val="0"/>
                <w:numId w:val="33"/>
              </w:numPr>
              <w:spacing w:before="60" w:after="0" w:line="240" w:lineRule="auto"/>
              <w:ind w:left="498"/>
              <w:contextualSpacing w:val="0"/>
            </w:pPr>
            <w:r>
              <w:t>Motion to send out RFP according to confirmed timeline</w:t>
            </w:r>
            <w:r w:rsidR="000E68D0">
              <w:t xml:space="preserve">: </w:t>
            </w:r>
          </w:p>
          <w:p w14:paraId="4C0734EA" w14:textId="26B1A271" w:rsidR="000E68D0" w:rsidRDefault="000E68D0" w:rsidP="000E68D0">
            <w:pPr>
              <w:pStyle w:val="ListParagraph"/>
              <w:spacing w:before="60" w:after="0" w:line="240" w:lineRule="auto"/>
              <w:ind w:left="498"/>
              <w:contextualSpacing w:val="0"/>
            </w:pPr>
            <w:r>
              <w:t>Moved: Dave Belford</w:t>
            </w:r>
          </w:p>
          <w:p w14:paraId="07B19482" w14:textId="77777777" w:rsidR="000E68D0" w:rsidRDefault="000E68D0" w:rsidP="000E68D0">
            <w:pPr>
              <w:pStyle w:val="ListParagraph"/>
              <w:spacing w:before="60" w:after="0" w:line="240" w:lineRule="auto"/>
              <w:ind w:left="498"/>
              <w:contextualSpacing w:val="0"/>
            </w:pPr>
            <w:r>
              <w:t>Seconded: Janine Foster</w:t>
            </w:r>
          </w:p>
          <w:p w14:paraId="2F118CF0" w14:textId="770534DF" w:rsidR="006745D4" w:rsidRPr="00A74EFF" w:rsidRDefault="000E68D0" w:rsidP="000E68D0">
            <w:pPr>
              <w:pStyle w:val="ListParagraph"/>
              <w:spacing w:before="60" w:after="0" w:line="240" w:lineRule="auto"/>
              <w:ind w:left="498"/>
              <w:contextualSpacing w:val="0"/>
              <w:rPr>
                <w:rStyle w:val="Quick"/>
              </w:rPr>
            </w:pPr>
            <w:r>
              <w:t xml:space="preserve">Carried. </w:t>
            </w:r>
          </w:p>
        </w:tc>
      </w:tr>
      <w:tr w:rsidR="00B35D1F" w:rsidRPr="00A74EFF" w14:paraId="26A11B83" w14:textId="77777777" w:rsidTr="00E56E5D">
        <w:trPr>
          <w:trHeight w:val="605"/>
          <w:jc w:val="center"/>
        </w:trPr>
        <w:tc>
          <w:tcPr>
            <w:tcW w:w="1028" w:type="dxa"/>
          </w:tcPr>
          <w:p w14:paraId="35E9EA2F" w14:textId="3C97631F" w:rsidR="00B35D1F" w:rsidRPr="00A74EFF" w:rsidRDefault="00B35D1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1DCA3CA2" w14:textId="77777777" w:rsidR="00B35D1F" w:rsidRDefault="00B35D1F" w:rsidP="008F1AAE">
            <w:pPr>
              <w:spacing w:before="120" w:after="0" w:line="240" w:lineRule="auto"/>
              <w:rPr>
                <w:b/>
              </w:rPr>
            </w:pPr>
            <w:r w:rsidRPr="00A74EFF">
              <w:rPr>
                <w:b/>
              </w:rPr>
              <w:t xml:space="preserve">Adjournment </w:t>
            </w:r>
          </w:p>
          <w:p w14:paraId="7E4B379A" w14:textId="1A3F881C" w:rsidR="000E68D0" w:rsidRPr="00FC13B1" w:rsidRDefault="000E68D0" w:rsidP="008F1AAE">
            <w:pPr>
              <w:spacing w:before="120" w:after="0" w:line="240" w:lineRule="auto"/>
              <w:rPr>
                <w:rStyle w:val="Quick"/>
              </w:rPr>
            </w:pPr>
            <w:r w:rsidRPr="00FC13B1">
              <w:t xml:space="preserve">The meeting was adjourned at </w:t>
            </w:r>
            <w:r w:rsidR="00FC13B1" w:rsidRPr="00FC13B1">
              <w:t>12:00 pm</w:t>
            </w:r>
          </w:p>
        </w:tc>
      </w:tr>
    </w:tbl>
    <w:p w14:paraId="102B4A14" w14:textId="55DD46F3" w:rsidR="00F501E0" w:rsidRPr="00E96CF2" w:rsidRDefault="00F501E0" w:rsidP="00FC13B1">
      <w:pPr>
        <w:spacing w:after="0" w:line="240" w:lineRule="auto"/>
        <w:rPr>
          <w:szCs w:val="24"/>
        </w:rPr>
      </w:pPr>
    </w:p>
    <w:sectPr w:rsidR="00F501E0" w:rsidRPr="00E96CF2" w:rsidSect="00FC13B1">
      <w:headerReference w:type="even" r:id="rId10"/>
      <w:headerReference w:type="default" r:id="rId11"/>
      <w:headerReference w:type="first" r:id="rId12"/>
      <w:pgSz w:w="12240" w:h="15840"/>
      <w:pgMar w:top="1441" w:right="1800" w:bottom="567" w:left="1800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FFC9B" w14:textId="77777777" w:rsidR="00FC13B1" w:rsidRDefault="00FC13B1">
      <w:pPr>
        <w:spacing w:after="0" w:line="240" w:lineRule="auto"/>
      </w:pPr>
      <w:r>
        <w:separator/>
      </w:r>
    </w:p>
  </w:endnote>
  <w:endnote w:type="continuationSeparator" w:id="0">
    <w:p w14:paraId="3EE003CF" w14:textId="77777777" w:rsidR="00FC13B1" w:rsidRDefault="00FC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91E3" w14:textId="77777777" w:rsidR="00FC13B1" w:rsidRDefault="00FC13B1" w:rsidP="006E5E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3823" w14:textId="77777777" w:rsidR="00FC13B1" w:rsidRDefault="00FC13B1">
      <w:pPr>
        <w:spacing w:after="0" w:line="240" w:lineRule="auto"/>
      </w:pPr>
      <w:r>
        <w:separator/>
      </w:r>
    </w:p>
  </w:footnote>
  <w:footnote w:type="continuationSeparator" w:id="0">
    <w:p w14:paraId="4914B482" w14:textId="77777777" w:rsidR="00FC13B1" w:rsidRDefault="00FC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C9A6" w14:textId="4AC9DD68" w:rsidR="00FC13B1" w:rsidRPr="00F501E0" w:rsidRDefault="00FC13B1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  <w:r>
      <w:rPr>
        <w:rFonts w:ascii="Arial" w:hAnsi="Arial"/>
        <w:b/>
        <w:noProof/>
        <w:snapToGrid/>
        <w:sz w:val="22"/>
      </w:rPr>
      <w:drawing>
        <wp:anchor distT="0" distB="0" distL="114300" distR="114300" simplePos="0" relativeHeight="251658240" behindDoc="0" locked="0" layoutInCell="1" allowOverlap="1" wp14:anchorId="4CF29D8D" wp14:editId="12931273">
          <wp:simplePos x="0" y="0"/>
          <wp:positionH relativeFrom="column">
            <wp:posOffset>3886200</wp:posOffset>
          </wp:positionH>
          <wp:positionV relativeFrom="paragraph">
            <wp:posOffset>-61595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1" name="Picture 1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78C536" w14:textId="77777777" w:rsidR="00FC13B1" w:rsidRPr="00F501E0" w:rsidRDefault="00FC13B1" w:rsidP="00B07B79">
    <w:pPr>
      <w:pStyle w:val="Header"/>
      <w:ind w:left="2835"/>
    </w:pPr>
  </w:p>
  <w:p w14:paraId="633295A3" w14:textId="713C89B6" w:rsidR="00FC13B1" w:rsidRDefault="00FC13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792A8" wp14:editId="0FDB75A2">
              <wp:simplePos x="0" y="0"/>
              <wp:positionH relativeFrom="column">
                <wp:posOffset>-457200</wp:posOffset>
              </wp:positionH>
              <wp:positionV relativeFrom="paragraph">
                <wp:posOffset>132715</wp:posOffset>
              </wp:positionV>
              <wp:extent cx="914400" cy="914400"/>
              <wp:effectExtent l="0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1403" w14:textId="77777777" w:rsidR="00FC13B1" w:rsidRDefault="00FC13B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-35.95pt;margin-top:10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l5KsCAAC4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" filled="f" stroked="f">
              <v:textbox inset=",7.2pt,,7.2pt">
                <w:txbxContent>
                  <w:p w14:paraId="25581403" w14:textId="77777777" w:rsidR="00E2518C" w:rsidRDefault="00E2518C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AC025" w14:textId="7DFB86AA" w:rsidR="00FC13B1" w:rsidRDefault="00FC13B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50A68" w14:textId="77777777" w:rsidR="00FC13B1" w:rsidRPr="00F501E0" w:rsidRDefault="00FC13B1" w:rsidP="008F1AAE">
    <w:pPr>
      <w:pStyle w:val="TOAHeading"/>
      <w:tabs>
        <w:tab w:val="clear" w:pos="9360"/>
        <w:tab w:val="right" w:pos="10080"/>
      </w:tabs>
      <w:rPr>
        <w:rFonts w:asciiTheme="minorHAnsi" w:hAnsiTheme="minorHAnsi"/>
        <w:b/>
        <w:sz w:val="22"/>
      </w:rPr>
    </w:pPr>
  </w:p>
  <w:p w14:paraId="310D0303" w14:textId="77777777" w:rsidR="00FC13B1" w:rsidRPr="00F501E0" w:rsidRDefault="00FC13B1" w:rsidP="00B07B79">
    <w:pPr>
      <w:pStyle w:val="Header"/>
      <w:ind w:left="2835"/>
    </w:pPr>
  </w:p>
  <w:p w14:paraId="5B394BA7" w14:textId="43A74355" w:rsidR="00FC13B1" w:rsidRDefault="00FC13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E969B" wp14:editId="27F6D71D">
              <wp:simplePos x="0" y="0"/>
              <wp:positionH relativeFrom="column">
                <wp:posOffset>-457200</wp:posOffset>
              </wp:positionH>
              <wp:positionV relativeFrom="paragraph">
                <wp:posOffset>132715</wp:posOffset>
              </wp:positionV>
              <wp:extent cx="914400" cy="914400"/>
              <wp:effectExtent l="0" t="571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4867" w14:textId="77777777" w:rsidR="00FC13B1" w:rsidRDefault="00FC13B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35.95pt;margin-top:10.4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NsoK4CAAC/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" filled="f" stroked="f">
              <v:textbox inset=",7.2pt,,7.2pt">
                <w:txbxContent>
                  <w:p w14:paraId="27FD4867" w14:textId="77777777" w:rsidR="00E2518C" w:rsidRDefault="00E2518C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A1AD" w14:textId="356A335A" w:rsidR="00FC13B1" w:rsidRDefault="00FC13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164"/>
    <w:multiLevelType w:val="hybridMultilevel"/>
    <w:tmpl w:val="43E2A654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42E19"/>
    <w:multiLevelType w:val="hybridMultilevel"/>
    <w:tmpl w:val="871A935A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F3004"/>
    <w:multiLevelType w:val="hybridMultilevel"/>
    <w:tmpl w:val="AA2AA724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7D3F"/>
    <w:multiLevelType w:val="hybridMultilevel"/>
    <w:tmpl w:val="45183DFA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A374E"/>
    <w:multiLevelType w:val="hybridMultilevel"/>
    <w:tmpl w:val="1A8A7E02"/>
    <w:lvl w:ilvl="0" w:tplc="E4E498D4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1F497D" w:themeColor="text2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B2E89"/>
    <w:multiLevelType w:val="hybridMultilevel"/>
    <w:tmpl w:val="67DE4F08"/>
    <w:lvl w:ilvl="0" w:tplc="E4E498D4">
      <w:start w:val="1"/>
      <w:numFmt w:val="bullet"/>
      <w:lvlText w:val="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27568B"/>
        <w:sz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74ECF"/>
    <w:multiLevelType w:val="hybridMultilevel"/>
    <w:tmpl w:val="871A935A"/>
    <w:lvl w:ilvl="0" w:tplc="E4E498D4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B77119"/>
    <w:multiLevelType w:val="hybridMultilevel"/>
    <w:tmpl w:val="3586E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B75AA7"/>
    <w:multiLevelType w:val="hybridMultilevel"/>
    <w:tmpl w:val="EE246430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A1D7D"/>
    <w:multiLevelType w:val="hybridMultilevel"/>
    <w:tmpl w:val="1D0C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F343E"/>
    <w:multiLevelType w:val="hybridMultilevel"/>
    <w:tmpl w:val="E578C31C"/>
    <w:lvl w:ilvl="0" w:tplc="6004F68A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A29C1"/>
    <w:multiLevelType w:val="hybridMultilevel"/>
    <w:tmpl w:val="156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D339F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30253"/>
    <w:multiLevelType w:val="hybridMultilevel"/>
    <w:tmpl w:val="862EFF30"/>
    <w:lvl w:ilvl="0" w:tplc="9F366DA4">
      <w:start w:val="1"/>
      <w:numFmt w:val="bullet"/>
      <w:lvlText w:val=""/>
      <w:lvlJc w:val="left"/>
      <w:pPr>
        <w:ind w:left="495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D235F"/>
    <w:multiLevelType w:val="multilevel"/>
    <w:tmpl w:val="56E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F40B2"/>
    <w:multiLevelType w:val="hybridMultilevel"/>
    <w:tmpl w:val="6EFEA23C"/>
    <w:lvl w:ilvl="0" w:tplc="6004F68A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207CB"/>
    <w:multiLevelType w:val="hybridMultilevel"/>
    <w:tmpl w:val="3C18C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92958"/>
    <w:multiLevelType w:val="hybridMultilevel"/>
    <w:tmpl w:val="82E8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D7356"/>
    <w:multiLevelType w:val="hybridMultilevel"/>
    <w:tmpl w:val="FF88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11234"/>
    <w:multiLevelType w:val="hybridMultilevel"/>
    <w:tmpl w:val="2EBC52B8"/>
    <w:lvl w:ilvl="0" w:tplc="E4E498D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11384B"/>
    <w:multiLevelType w:val="hybridMultilevel"/>
    <w:tmpl w:val="B398731A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17EBE"/>
    <w:multiLevelType w:val="hybridMultilevel"/>
    <w:tmpl w:val="C668F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F590C"/>
    <w:multiLevelType w:val="hybridMultilevel"/>
    <w:tmpl w:val="F314D31A"/>
    <w:lvl w:ilvl="0" w:tplc="068C65EC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D46D47"/>
    <w:multiLevelType w:val="hybridMultilevel"/>
    <w:tmpl w:val="C2F613AA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B291A"/>
    <w:multiLevelType w:val="hybridMultilevel"/>
    <w:tmpl w:val="A50EAA62"/>
    <w:lvl w:ilvl="0" w:tplc="E4E498D4">
      <w:start w:val="1"/>
      <w:numFmt w:val="bullet"/>
      <w:lvlText w:val="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27568B"/>
        <w:sz w:val="20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651104CF"/>
    <w:multiLevelType w:val="multilevel"/>
    <w:tmpl w:val="2EBC52B8"/>
    <w:lvl w:ilvl="0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color w:val="1F497D" w:themeColor="text2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6651F9"/>
    <w:multiLevelType w:val="hybridMultilevel"/>
    <w:tmpl w:val="EAA68CD6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670DEF"/>
    <w:multiLevelType w:val="hybridMultilevel"/>
    <w:tmpl w:val="9C54DD98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>
    <w:nsid w:val="77B641C8"/>
    <w:multiLevelType w:val="hybridMultilevel"/>
    <w:tmpl w:val="40D0F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6B01FE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80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92B6B"/>
    <w:multiLevelType w:val="hybridMultilevel"/>
    <w:tmpl w:val="C6F40C38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8625D"/>
    <w:multiLevelType w:val="hybridMultilevel"/>
    <w:tmpl w:val="B122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A7012"/>
    <w:multiLevelType w:val="hybridMultilevel"/>
    <w:tmpl w:val="5F8AA5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13"/>
  </w:num>
  <w:num w:numId="5">
    <w:abstractNumId w:val="23"/>
  </w:num>
  <w:num w:numId="6">
    <w:abstractNumId w:val="8"/>
  </w:num>
  <w:num w:numId="7">
    <w:abstractNumId w:val="5"/>
  </w:num>
  <w:num w:numId="8">
    <w:abstractNumId w:val="12"/>
  </w:num>
  <w:num w:numId="9">
    <w:abstractNumId w:val="24"/>
  </w:num>
  <w:num w:numId="10">
    <w:abstractNumId w:val="2"/>
  </w:num>
  <w:num w:numId="11">
    <w:abstractNumId w:val="16"/>
  </w:num>
  <w:num w:numId="12">
    <w:abstractNumId w:val="7"/>
  </w:num>
  <w:num w:numId="13">
    <w:abstractNumId w:val="30"/>
  </w:num>
  <w:num w:numId="14">
    <w:abstractNumId w:val="29"/>
  </w:num>
  <w:num w:numId="15">
    <w:abstractNumId w:val="22"/>
  </w:num>
  <w:num w:numId="16">
    <w:abstractNumId w:val="3"/>
  </w:num>
  <w:num w:numId="17">
    <w:abstractNumId w:val="26"/>
  </w:num>
  <w:num w:numId="18">
    <w:abstractNumId w:val="0"/>
  </w:num>
  <w:num w:numId="19">
    <w:abstractNumId w:val="32"/>
  </w:num>
  <w:num w:numId="20">
    <w:abstractNumId w:val="1"/>
  </w:num>
  <w:num w:numId="21">
    <w:abstractNumId w:val="6"/>
  </w:num>
  <w:num w:numId="22">
    <w:abstractNumId w:val="19"/>
  </w:num>
  <w:num w:numId="23">
    <w:abstractNumId w:val="25"/>
  </w:num>
  <w:num w:numId="24">
    <w:abstractNumId w:val="10"/>
  </w:num>
  <w:num w:numId="25">
    <w:abstractNumId w:val="15"/>
  </w:num>
  <w:num w:numId="26">
    <w:abstractNumId w:val="18"/>
  </w:num>
  <w:num w:numId="27">
    <w:abstractNumId w:val="28"/>
  </w:num>
  <w:num w:numId="28">
    <w:abstractNumId w:val="31"/>
  </w:num>
  <w:num w:numId="29">
    <w:abstractNumId w:val="11"/>
  </w:num>
  <w:num w:numId="30">
    <w:abstractNumId w:val="17"/>
  </w:num>
  <w:num w:numId="31">
    <w:abstractNumId w:val="9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F501E0"/>
    <w:rsid w:val="00005FA3"/>
    <w:rsid w:val="00005FBE"/>
    <w:rsid w:val="00006557"/>
    <w:rsid w:val="00014BEF"/>
    <w:rsid w:val="0001686D"/>
    <w:rsid w:val="000332F2"/>
    <w:rsid w:val="00037AFE"/>
    <w:rsid w:val="00042459"/>
    <w:rsid w:val="00043463"/>
    <w:rsid w:val="00044B70"/>
    <w:rsid w:val="0004748B"/>
    <w:rsid w:val="00057A8A"/>
    <w:rsid w:val="0006137A"/>
    <w:rsid w:val="00065032"/>
    <w:rsid w:val="000663B2"/>
    <w:rsid w:val="00067CF1"/>
    <w:rsid w:val="000A1E0D"/>
    <w:rsid w:val="000A427D"/>
    <w:rsid w:val="000B28A3"/>
    <w:rsid w:val="000B4A5E"/>
    <w:rsid w:val="000B659D"/>
    <w:rsid w:val="000B7968"/>
    <w:rsid w:val="000C6B4E"/>
    <w:rsid w:val="000D00E7"/>
    <w:rsid w:val="000D1872"/>
    <w:rsid w:val="000D1BA5"/>
    <w:rsid w:val="000D474E"/>
    <w:rsid w:val="000E3F8F"/>
    <w:rsid w:val="000E486B"/>
    <w:rsid w:val="000E68D0"/>
    <w:rsid w:val="001025E4"/>
    <w:rsid w:val="00106349"/>
    <w:rsid w:val="00116357"/>
    <w:rsid w:val="00125CF8"/>
    <w:rsid w:val="00127B4F"/>
    <w:rsid w:val="00130DF4"/>
    <w:rsid w:val="00134159"/>
    <w:rsid w:val="001402B6"/>
    <w:rsid w:val="0014603C"/>
    <w:rsid w:val="001516E3"/>
    <w:rsid w:val="00152E0E"/>
    <w:rsid w:val="00153BC7"/>
    <w:rsid w:val="00156D0E"/>
    <w:rsid w:val="00157385"/>
    <w:rsid w:val="00172E07"/>
    <w:rsid w:val="00182E8D"/>
    <w:rsid w:val="00184ABA"/>
    <w:rsid w:val="00185928"/>
    <w:rsid w:val="0019314B"/>
    <w:rsid w:val="0019405E"/>
    <w:rsid w:val="001B3417"/>
    <w:rsid w:val="001B67EB"/>
    <w:rsid w:val="001C268B"/>
    <w:rsid w:val="001C733C"/>
    <w:rsid w:val="001D0D11"/>
    <w:rsid w:val="001D79FE"/>
    <w:rsid w:val="001D7CAE"/>
    <w:rsid w:val="001E4D83"/>
    <w:rsid w:val="001E5738"/>
    <w:rsid w:val="001E7BB2"/>
    <w:rsid w:val="001F46ED"/>
    <w:rsid w:val="001F615A"/>
    <w:rsid w:val="001F66F2"/>
    <w:rsid w:val="001F67E4"/>
    <w:rsid w:val="00207FC7"/>
    <w:rsid w:val="002113C3"/>
    <w:rsid w:val="00211CC9"/>
    <w:rsid w:val="002132B8"/>
    <w:rsid w:val="0022183C"/>
    <w:rsid w:val="00223864"/>
    <w:rsid w:val="00225103"/>
    <w:rsid w:val="00225CCD"/>
    <w:rsid w:val="00225CD0"/>
    <w:rsid w:val="00236F85"/>
    <w:rsid w:val="00250E3E"/>
    <w:rsid w:val="002511A5"/>
    <w:rsid w:val="002515AA"/>
    <w:rsid w:val="0027083E"/>
    <w:rsid w:val="00275A33"/>
    <w:rsid w:val="00285302"/>
    <w:rsid w:val="00290B51"/>
    <w:rsid w:val="0029329E"/>
    <w:rsid w:val="002933A3"/>
    <w:rsid w:val="002957B1"/>
    <w:rsid w:val="002A1B0E"/>
    <w:rsid w:val="002B00E0"/>
    <w:rsid w:val="002B6FA9"/>
    <w:rsid w:val="002B784E"/>
    <w:rsid w:val="002D2554"/>
    <w:rsid w:val="002D3FDE"/>
    <w:rsid w:val="002E13F5"/>
    <w:rsid w:val="002E7422"/>
    <w:rsid w:val="002F4998"/>
    <w:rsid w:val="00305ACE"/>
    <w:rsid w:val="003061C1"/>
    <w:rsid w:val="003068D8"/>
    <w:rsid w:val="003119E3"/>
    <w:rsid w:val="00313D60"/>
    <w:rsid w:val="00314629"/>
    <w:rsid w:val="003252C5"/>
    <w:rsid w:val="00325AD1"/>
    <w:rsid w:val="0032608B"/>
    <w:rsid w:val="00332419"/>
    <w:rsid w:val="00333840"/>
    <w:rsid w:val="00333C30"/>
    <w:rsid w:val="003341C8"/>
    <w:rsid w:val="00336F31"/>
    <w:rsid w:val="003527C6"/>
    <w:rsid w:val="0035484D"/>
    <w:rsid w:val="0035543C"/>
    <w:rsid w:val="00362BFE"/>
    <w:rsid w:val="00363343"/>
    <w:rsid w:val="0036351D"/>
    <w:rsid w:val="003722AF"/>
    <w:rsid w:val="00372D2E"/>
    <w:rsid w:val="00377EF6"/>
    <w:rsid w:val="003828ED"/>
    <w:rsid w:val="003848EA"/>
    <w:rsid w:val="003862A2"/>
    <w:rsid w:val="00387DA9"/>
    <w:rsid w:val="00391ACB"/>
    <w:rsid w:val="003951C9"/>
    <w:rsid w:val="00395536"/>
    <w:rsid w:val="00396961"/>
    <w:rsid w:val="003A2198"/>
    <w:rsid w:val="003A3249"/>
    <w:rsid w:val="003B0DB6"/>
    <w:rsid w:val="003B1651"/>
    <w:rsid w:val="003B219D"/>
    <w:rsid w:val="003B717D"/>
    <w:rsid w:val="003B799A"/>
    <w:rsid w:val="003C3382"/>
    <w:rsid w:val="003C34A8"/>
    <w:rsid w:val="003C388D"/>
    <w:rsid w:val="003C7B3A"/>
    <w:rsid w:val="003D11C0"/>
    <w:rsid w:val="003D2157"/>
    <w:rsid w:val="003E43D7"/>
    <w:rsid w:val="003F0F6C"/>
    <w:rsid w:val="003F1F9C"/>
    <w:rsid w:val="003F3324"/>
    <w:rsid w:val="003F5F12"/>
    <w:rsid w:val="003F7EAD"/>
    <w:rsid w:val="00402B22"/>
    <w:rsid w:val="00404E31"/>
    <w:rsid w:val="00405259"/>
    <w:rsid w:val="00410CBB"/>
    <w:rsid w:val="00421BFF"/>
    <w:rsid w:val="00424E8C"/>
    <w:rsid w:val="00431FE6"/>
    <w:rsid w:val="00444736"/>
    <w:rsid w:val="00450D74"/>
    <w:rsid w:val="0045126B"/>
    <w:rsid w:val="004736DD"/>
    <w:rsid w:val="004827DE"/>
    <w:rsid w:val="00490E58"/>
    <w:rsid w:val="004958D7"/>
    <w:rsid w:val="004A26D6"/>
    <w:rsid w:val="004B71DA"/>
    <w:rsid w:val="004B75FC"/>
    <w:rsid w:val="004C0A62"/>
    <w:rsid w:val="004C1732"/>
    <w:rsid w:val="004C5AA9"/>
    <w:rsid w:val="004C6CE7"/>
    <w:rsid w:val="004D6BC9"/>
    <w:rsid w:val="004D6F71"/>
    <w:rsid w:val="004E0167"/>
    <w:rsid w:val="004E631B"/>
    <w:rsid w:val="004F0AFE"/>
    <w:rsid w:val="00506229"/>
    <w:rsid w:val="00506E05"/>
    <w:rsid w:val="0051005F"/>
    <w:rsid w:val="005152FF"/>
    <w:rsid w:val="00522594"/>
    <w:rsid w:val="00531509"/>
    <w:rsid w:val="00531977"/>
    <w:rsid w:val="00532249"/>
    <w:rsid w:val="00537D23"/>
    <w:rsid w:val="0054196A"/>
    <w:rsid w:val="00544BBE"/>
    <w:rsid w:val="00544FB0"/>
    <w:rsid w:val="005603BD"/>
    <w:rsid w:val="00560CAD"/>
    <w:rsid w:val="00565AF8"/>
    <w:rsid w:val="00565DE9"/>
    <w:rsid w:val="0057417B"/>
    <w:rsid w:val="00577446"/>
    <w:rsid w:val="005802DF"/>
    <w:rsid w:val="005811C8"/>
    <w:rsid w:val="005811EA"/>
    <w:rsid w:val="00582AF4"/>
    <w:rsid w:val="005903DA"/>
    <w:rsid w:val="0059236A"/>
    <w:rsid w:val="005A2A92"/>
    <w:rsid w:val="005B0066"/>
    <w:rsid w:val="005B3576"/>
    <w:rsid w:val="005B5737"/>
    <w:rsid w:val="005B66AD"/>
    <w:rsid w:val="005B7049"/>
    <w:rsid w:val="005C633E"/>
    <w:rsid w:val="005C6EC7"/>
    <w:rsid w:val="005E1A21"/>
    <w:rsid w:val="005E4BA1"/>
    <w:rsid w:val="005E6BBD"/>
    <w:rsid w:val="005F396D"/>
    <w:rsid w:val="006145E3"/>
    <w:rsid w:val="00617011"/>
    <w:rsid w:val="00621EFD"/>
    <w:rsid w:val="0062240C"/>
    <w:rsid w:val="00624FBF"/>
    <w:rsid w:val="00641444"/>
    <w:rsid w:val="00651C6F"/>
    <w:rsid w:val="0065295B"/>
    <w:rsid w:val="00655FA6"/>
    <w:rsid w:val="00656B10"/>
    <w:rsid w:val="00661571"/>
    <w:rsid w:val="006617F5"/>
    <w:rsid w:val="00667538"/>
    <w:rsid w:val="006745D4"/>
    <w:rsid w:val="00676A4B"/>
    <w:rsid w:val="0068701F"/>
    <w:rsid w:val="006916CE"/>
    <w:rsid w:val="006949FB"/>
    <w:rsid w:val="006965F2"/>
    <w:rsid w:val="00696876"/>
    <w:rsid w:val="006A0E06"/>
    <w:rsid w:val="006A1B76"/>
    <w:rsid w:val="006A64B4"/>
    <w:rsid w:val="006A65FE"/>
    <w:rsid w:val="006B3771"/>
    <w:rsid w:val="006B55A1"/>
    <w:rsid w:val="006B7A0B"/>
    <w:rsid w:val="006C2D9E"/>
    <w:rsid w:val="006C4A6A"/>
    <w:rsid w:val="006C6A74"/>
    <w:rsid w:val="006D4E2E"/>
    <w:rsid w:val="006E5EEF"/>
    <w:rsid w:val="006F5CF6"/>
    <w:rsid w:val="006F6CDF"/>
    <w:rsid w:val="006F6ED2"/>
    <w:rsid w:val="006F70D2"/>
    <w:rsid w:val="00702386"/>
    <w:rsid w:val="00705B98"/>
    <w:rsid w:val="00705E02"/>
    <w:rsid w:val="0070668A"/>
    <w:rsid w:val="007071DC"/>
    <w:rsid w:val="007106C0"/>
    <w:rsid w:val="00717D74"/>
    <w:rsid w:val="00731375"/>
    <w:rsid w:val="00737F25"/>
    <w:rsid w:val="0074128E"/>
    <w:rsid w:val="00742776"/>
    <w:rsid w:val="0075004E"/>
    <w:rsid w:val="00750BFD"/>
    <w:rsid w:val="00752F09"/>
    <w:rsid w:val="0075357D"/>
    <w:rsid w:val="00754723"/>
    <w:rsid w:val="007631D7"/>
    <w:rsid w:val="00775B10"/>
    <w:rsid w:val="00776E75"/>
    <w:rsid w:val="00780249"/>
    <w:rsid w:val="00780B14"/>
    <w:rsid w:val="00782AD9"/>
    <w:rsid w:val="00783BE3"/>
    <w:rsid w:val="00783D44"/>
    <w:rsid w:val="00792F89"/>
    <w:rsid w:val="0079309B"/>
    <w:rsid w:val="00793385"/>
    <w:rsid w:val="007A59A7"/>
    <w:rsid w:val="007A7601"/>
    <w:rsid w:val="007B7ADD"/>
    <w:rsid w:val="007C275C"/>
    <w:rsid w:val="007C721B"/>
    <w:rsid w:val="007D7F92"/>
    <w:rsid w:val="007E01F8"/>
    <w:rsid w:val="007E58CE"/>
    <w:rsid w:val="007F0CBA"/>
    <w:rsid w:val="007F60E1"/>
    <w:rsid w:val="008167B5"/>
    <w:rsid w:val="00816F97"/>
    <w:rsid w:val="00823896"/>
    <w:rsid w:val="00823A44"/>
    <w:rsid w:val="00824E9A"/>
    <w:rsid w:val="00826217"/>
    <w:rsid w:val="008303DE"/>
    <w:rsid w:val="00831578"/>
    <w:rsid w:val="00833A16"/>
    <w:rsid w:val="008404E7"/>
    <w:rsid w:val="00840D9B"/>
    <w:rsid w:val="00841430"/>
    <w:rsid w:val="00842E85"/>
    <w:rsid w:val="008432AC"/>
    <w:rsid w:val="00847135"/>
    <w:rsid w:val="00855F82"/>
    <w:rsid w:val="00862931"/>
    <w:rsid w:val="00863E41"/>
    <w:rsid w:val="00864416"/>
    <w:rsid w:val="00866F6C"/>
    <w:rsid w:val="008723A8"/>
    <w:rsid w:val="00872DE0"/>
    <w:rsid w:val="00880B5F"/>
    <w:rsid w:val="00881D93"/>
    <w:rsid w:val="00883437"/>
    <w:rsid w:val="00886EF1"/>
    <w:rsid w:val="00887ADE"/>
    <w:rsid w:val="00894085"/>
    <w:rsid w:val="00895489"/>
    <w:rsid w:val="008A7B08"/>
    <w:rsid w:val="008B06A0"/>
    <w:rsid w:val="008B5955"/>
    <w:rsid w:val="008B5AF7"/>
    <w:rsid w:val="008B5B5E"/>
    <w:rsid w:val="008B7955"/>
    <w:rsid w:val="008C0595"/>
    <w:rsid w:val="008C3A15"/>
    <w:rsid w:val="008D3E53"/>
    <w:rsid w:val="008D4344"/>
    <w:rsid w:val="008D6118"/>
    <w:rsid w:val="008D77C5"/>
    <w:rsid w:val="008E16EB"/>
    <w:rsid w:val="008E2ECE"/>
    <w:rsid w:val="008E501A"/>
    <w:rsid w:val="008E5AB2"/>
    <w:rsid w:val="008F1AAE"/>
    <w:rsid w:val="00903B96"/>
    <w:rsid w:val="00905F6C"/>
    <w:rsid w:val="00906C68"/>
    <w:rsid w:val="00907CAD"/>
    <w:rsid w:val="00913D94"/>
    <w:rsid w:val="009141B0"/>
    <w:rsid w:val="00924A44"/>
    <w:rsid w:val="00927484"/>
    <w:rsid w:val="00935A48"/>
    <w:rsid w:val="00937F7F"/>
    <w:rsid w:val="0094036E"/>
    <w:rsid w:val="00941E8A"/>
    <w:rsid w:val="009454B3"/>
    <w:rsid w:val="0096319E"/>
    <w:rsid w:val="009655AB"/>
    <w:rsid w:val="0097347E"/>
    <w:rsid w:val="00976D57"/>
    <w:rsid w:val="009770E9"/>
    <w:rsid w:val="009828D8"/>
    <w:rsid w:val="00983495"/>
    <w:rsid w:val="00983F1D"/>
    <w:rsid w:val="009870AA"/>
    <w:rsid w:val="00991AD2"/>
    <w:rsid w:val="00997500"/>
    <w:rsid w:val="009B1F3C"/>
    <w:rsid w:val="009B229A"/>
    <w:rsid w:val="009B6BD5"/>
    <w:rsid w:val="009C2C93"/>
    <w:rsid w:val="009C6C89"/>
    <w:rsid w:val="009C7D33"/>
    <w:rsid w:val="009D0CEB"/>
    <w:rsid w:val="009D547E"/>
    <w:rsid w:val="009D662F"/>
    <w:rsid w:val="009E02FF"/>
    <w:rsid w:val="009E06A1"/>
    <w:rsid w:val="009E35B3"/>
    <w:rsid w:val="009E4504"/>
    <w:rsid w:val="009E635D"/>
    <w:rsid w:val="009E6937"/>
    <w:rsid w:val="009F06D5"/>
    <w:rsid w:val="009F42F8"/>
    <w:rsid w:val="009F6D07"/>
    <w:rsid w:val="00A031B7"/>
    <w:rsid w:val="00A04DA7"/>
    <w:rsid w:val="00A21E99"/>
    <w:rsid w:val="00A25299"/>
    <w:rsid w:val="00A26C40"/>
    <w:rsid w:val="00A3448F"/>
    <w:rsid w:val="00A45E28"/>
    <w:rsid w:val="00A50152"/>
    <w:rsid w:val="00A5057C"/>
    <w:rsid w:val="00A51403"/>
    <w:rsid w:val="00A5680C"/>
    <w:rsid w:val="00A6367A"/>
    <w:rsid w:val="00A71053"/>
    <w:rsid w:val="00A72928"/>
    <w:rsid w:val="00A74EFF"/>
    <w:rsid w:val="00A769C1"/>
    <w:rsid w:val="00A76E9D"/>
    <w:rsid w:val="00A77305"/>
    <w:rsid w:val="00A8146A"/>
    <w:rsid w:val="00A8447D"/>
    <w:rsid w:val="00A87BBB"/>
    <w:rsid w:val="00AA23AA"/>
    <w:rsid w:val="00AA253B"/>
    <w:rsid w:val="00AA4B28"/>
    <w:rsid w:val="00AB150F"/>
    <w:rsid w:val="00AB5024"/>
    <w:rsid w:val="00AB6D30"/>
    <w:rsid w:val="00AC36CE"/>
    <w:rsid w:val="00AC396E"/>
    <w:rsid w:val="00AC3AC1"/>
    <w:rsid w:val="00AC5AFC"/>
    <w:rsid w:val="00AD1B33"/>
    <w:rsid w:val="00AD25FE"/>
    <w:rsid w:val="00AD6A40"/>
    <w:rsid w:val="00AE179B"/>
    <w:rsid w:val="00AE1FC1"/>
    <w:rsid w:val="00AE57C4"/>
    <w:rsid w:val="00AE7BDC"/>
    <w:rsid w:val="00B053EA"/>
    <w:rsid w:val="00B071A8"/>
    <w:rsid w:val="00B07B79"/>
    <w:rsid w:val="00B07D12"/>
    <w:rsid w:val="00B20FE6"/>
    <w:rsid w:val="00B254B9"/>
    <w:rsid w:val="00B31FE1"/>
    <w:rsid w:val="00B35D1F"/>
    <w:rsid w:val="00B37182"/>
    <w:rsid w:val="00B371F5"/>
    <w:rsid w:val="00B45BB7"/>
    <w:rsid w:val="00B466AC"/>
    <w:rsid w:val="00B4794B"/>
    <w:rsid w:val="00B54FB5"/>
    <w:rsid w:val="00B55BC9"/>
    <w:rsid w:val="00B60B8A"/>
    <w:rsid w:val="00B63D28"/>
    <w:rsid w:val="00B64672"/>
    <w:rsid w:val="00B65457"/>
    <w:rsid w:val="00B67D82"/>
    <w:rsid w:val="00B71DFB"/>
    <w:rsid w:val="00B72B09"/>
    <w:rsid w:val="00B737AB"/>
    <w:rsid w:val="00B73DD3"/>
    <w:rsid w:val="00B764B1"/>
    <w:rsid w:val="00B81C20"/>
    <w:rsid w:val="00B82FA6"/>
    <w:rsid w:val="00B87462"/>
    <w:rsid w:val="00B906A1"/>
    <w:rsid w:val="00B91D71"/>
    <w:rsid w:val="00B9321D"/>
    <w:rsid w:val="00BA1260"/>
    <w:rsid w:val="00BA4276"/>
    <w:rsid w:val="00BB24BE"/>
    <w:rsid w:val="00BB4537"/>
    <w:rsid w:val="00BC1B3C"/>
    <w:rsid w:val="00BD171F"/>
    <w:rsid w:val="00BE020A"/>
    <w:rsid w:val="00BE2E28"/>
    <w:rsid w:val="00BE6A0E"/>
    <w:rsid w:val="00BE7966"/>
    <w:rsid w:val="00BF4A40"/>
    <w:rsid w:val="00C02003"/>
    <w:rsid w:val="00C033F6"/>
    <w:rsid w:val="00C059B6"/>
    <w:rsid w:val="00C1499E"/>
    <w:rsid w:val="00C150B1"/>
    <w:rsid w:val="00C24819"/>
    <w:rsid w:val="00C261C4"/>
    <w:rsid w:val="00C30098"/>
    <w:rsid w:val="00C3622B"/>
    <w:rsid w:val="00C370CA"/>
    <w:rsid w:val="00C410B0"/>
    <w:rsid w:val="00C52DFC"/>
    <w:rsid w:val="00C6422F"/>
    <w:rsid w:val="00C66D6B"/>
    <w:rsid w:val="00C67BE6"/>
    <w:rsid w:val="00C70497"/>
    <w:rsid w:val="00C7087B"/>
    <w:rsid w:val="00C7192A"/>
    <w:rsid w:val="00C72DB7"/>
    <w:rsid w:val="00C86D15"/>
    <w:rsid w:val="00C93F9B"/>
    <w:rsid w:val="00C97E88"/>
    <w:rsid w:val="00CA48EA"/>
    <w:rsid w:val="00CA637A"/>
    <w:rsid w:val="00CC0689"/>
    <w:rsid w:val="00CC73B3"/>
    <w:rsid w:val="00CD2E39"/>
    <w:rsid w:val="00CD3380"/>
    <w:rsid w:val="00CD638B"/>
    <w:rsid w:val="00CD723C"/>
    <w:rsid w:val="00CE765A"/>
    <w:rsid w:val="00CF4080"/>
    <w:rsid w:val="00CF478D"/>
    <w:rsid w:val="00D01421"/>
    <w:rsid w:val="00D15947"/>
    <w:rsid w:val="00D15A72"/>
    <w:rsid w:val="00D1705C"/>
    <w:rsid w:val="00D17116"/>
    <w:rsid w:val="00D17F4D"/>
    <w:rsid w:val="00D21409"/>
    <w:rsid w:val="00D21C0B"/>
    <w:rsid w:val="00D300E9"/>
    <w:rsid w:val="00D32508"/>
    <w:rsid w:val="00D3414D"/>
    <w:rsid w:val="00D36305"/>
    <w:rsid w:val="00D3646D"/>
    <w:rsid w:val="00D46D9A"/>
    <w:rsid w:val="00D5156B"/>
    <w:rsid w:val="00D51A19"/>
    <w:rsid w:val="00D54904"/>
    <w:rsid w:val="00D54E0B"/>
    <w:rsid w:val="00D61395"/>
    <w:rsid w:val="00D63708"/>
    <w:rsid w:val="00D67286"/>
    <w:rsid w:val="00D70899"/>
    <w:rsid w:val="00D716A1"/>
    <w:rsid w:val="00D74D68"/>
    <w:rsid w:val="00D76878"/>
    <w:rsid w:val="00D84B46"/>
    <w:rsid w:val="00D85991"/>
    <w:rsid w:val="00D8765E"/>
    <w:rsid w:val="00DA08C6"/>
    <w:rsid w:val="00DA2EF6"/>
    <w:rsid w:val="00DA4C97"/>
    <w:rsid w:val="00DA6689"/>
    <w:rsid w:val="00DB079B"/>
    <w:rsid w:val="00DC0DCE"/>
    <w:rsid w:val="00DC12EE"/>
    <w:rsid w:val="00DC226A"/>
    <w:rsid w:val="00DC32A3"/>
    <w:rsid w:val="00DC6DC9"/>
    <w:rsid w:val="00DD0865"/>
    <w:rsid w:val="00DD266F"/>
    <w:rsid w:val="00DD5CB6"/>
    <w:rsid w:val="00DD5DF7"/>
    <w:rsid w:val="00DE642B"/>
    <w:rsid w:val="00DE6923"/>
    <w:rsid w:val="00DF16D1"/>
    <w:rsid w:val="00DF43AF"/>
    <w:rsid w:val="00DF7EF5"/>
    <w:rsid w:val="00E00623"/>
    <w:rsid w:val="00E114B5"/>
    <w:rsid w:val="00E139FB"/>
    <w:rsid w:val="00E15658"/>
    <w:rsid w:val="00E17E7B"/>
    <w:rsid w:val="00E24394"/>
    <w:rsid w:val="00E246F7"/>
    <w:rsid w:val="00E24845"/>
    <w:rsid w:val="00E2518C"/>
    <w:rsid w:val="00E325C4"/>
    <w:rsid w:val="00E333DE"/>
    <w:rsid w:val="00E34B5B"/>
    <w:rsid w:val="00E404A8"/>
    <w:rsid w:val="00E42BEC"/>
    <w:rsid w:val="00E56E5D"/>
    <w:rsid w:val="00E61484"/>
    <w:rsid w:val="00E640D8"/>
    <w:rsid w:val="00E75C41"/>
    <w:rsid w:val="00E8105C"/>
    <w:rsid w:val="00E812EF"/>
    <w:rsid w:val="00E83A21"/>
    <w:rsid w:val="00E872D4"/>
    <w:rsid w:val="00E96CF2"/>
    <w:rsid w:val="00EA07E3"/>
    <w:rsid w:val="00EA2A3B"/>
    <w:rsid w:val="00EA2CA7"/>
    <w:rsid w:val="00EA4936"/>
    <w:rsid w:val="00EA67DD"/>
    <w:rsid w:val="00EB31E6"/>
    <w:rsid w:val="00EB7903"/>
    <w:rsid w:val="00EC0262"/>
    <w:rsid w:val="00ED5879"/>
    <w:rsid w:val="00EE04DB"/>
    <w:rsid w:val="00EE3455"/>
    <w:rsid w:val="00EE47CC"/>
    <w:rsid w:val="00EF4A80"/>
    <w:rsid w:val="00F017C5"/>
    <w:rsid w:val="00F036AE"/>
    <w:rsid w:val="00F05F56"/>
    <w:rsid w:val="00F23580"/>
    <w:rsid w:val="00F2725D"/>
    <w:rsid w:val="00F27FE9"/>
    <w:rsid w:val="00F3060D"/>
    <w:rsid w:val="00F43BED"/>
    <w:rsid w:val="00F47451"/>
    <w:rsid w:val="00F501E0"/>
    <w:rsid w:val="00F576EE"/>
    <w:rsid w:val="00F61E31"/>
    <w:rsid w:val="00F66958"/>
    <w:rsid w:val="00F77F92"/>
    <w:rsid w:val="00F8495E"/>
    <w:rsid w:val="00F915C3"/>
    <w:rsid w:val="00F96313"/>
    <w:rsid w:val="00F97D0B"/>
    <w:rsid w:val="00FA464F"/>
    <w:rsid w:val="00FB1397"/>
    <w:rsid w:val="00FB290C"/>
    <w:rsid w:val="00FB3126"/>
    <w:rsid w:val="00FB3B88"/>
    <w:rsid w:val="00FB400F"/>
    <w:rsid w:val="00FC13B1"/>
    <w:rsid w:val="00FC5D6B"/>
    <w:rsid w:val="00FD6D10"/>
    <w:rsid w:val="00FD7083"/>
    <w:rsid w:val="00FE048C"/>
    <w:rsid w:val="00FE2878"/>
    <w:rsid w:val="00FE6603"/>
    <w:rsid w:val="00FE6B07"/>
    <w:rsid w:val="00FE7A02"/>
    <w:rsid w:val="00FF20C6"/>
    <w:rsid w:val="00FF5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A31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634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CA"/>
    </w:rPr>
  </w:style>
  <w:style w:type="paragraph" w:customStyle="1" w:styleId="first-para">
    <w:name w:val="first-para"/>
    <w:basedOn w:val="Normal"/>
    <w:rsid w:val="001063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634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CA"/>
    </w:rPr>
  </w:style>
  <w:style w:type="paragraph" w:customStyle="1" w:styleId="first-para">
    <w:name w:val="first-para"/>
    <w:basedOn w:val="Normal"/>
    <w:rsid w:val="001063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Macintosh Word</Application>
  <DocSecurity>0</DocSecurity>
  <Lines>17</Lines>
  <Paragraphs>4</Paragraphs>
  <ScaleCrop>false</ScaleCrop>
  <Company>OCASA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cp:lastPrinted>2014-06-16T23:31:00Z</cp:lastPrinted>
  <dcterms:created xsi:type="dcterms:W3CDTF">2017-05-15T19:17:00Z</dcterms:created>
  <dcterms:modified xsi:type="dcterms:W3CDTF">2017-05-15T19:17:00Z</dcterms:modified>
</cp:coreProperties>
</file>