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A5" w:rsidRDefault="00F571BB" w:rsidP="00563C58">
      <w:pPr>
        <w:jc w:val="center"/>
        <w:rPr>
          <w:b/>
          <w:sz w:val="28"/>
        </w:rPr>
      </w:pPr>
      <w:r>
        <w:rPr>
          <w:b/>
          <w:sz w:val="28"/>
        </w:rPr>
        <w:t xml:space="preserve">OCASA </w:t>
      </w:r>
      <w:r w:rsidR="000B1328">
        <w:rPr>
          <w:b/>
          <w:sz w:val="28"/>
        </w:rPr>
        <w:t>Member Engagement</w:t>
      </w:r>
      <w:r w:rsidR="00563C58" w:rsidRPr="00563C58">
        <w:rPr>
          <w:b/>
          <w:sz w:val="28"/>
        </w:rPr>
        <w:t xml:space="preserve"> –</w:t>
      </w:r>
      <w:r w:rsidR="009320A5">
        <w:rPr>
          <w:b/>
          <w:sz w:val="28"/>
        </w:rPr>
        <w:t xml:space="preserve"> Working Group</w:t>
      </w:r>
    </w:p>
    <w:p w:rsidR="00563C58" w:rsidRDefault="00563C58" w:rsidP="00563C58">
      <w:pPr>
        <w:jc w:val="center"/>
        <w:rPr>
          <w:b/>
          <w:sz w:val="28"/>
        </w:rPr>
      </w:pPr>
      <w:r w:rsidRPr="00563C58">
        <w:rPr>
          <w:b/>
          <w:sz w:val="28"/>
        </w:rPr>
        <w:t xml:space="preserve"> Discussion</w:t>
      </w:r>
    </w:p>
    <w:p w:rsidR="00563C58" w:rsidRPr="00967378" w:rsidRDefault="00563C58" w:rsidP="00563C58">
      <w:pPr>
        <w:jc w:val="center"/>
        <w:rPr>
          <w:i/>
        </w:rPr>
      </w:pPr>
      <w:r w:rsidRPr="00967378">
        <w:rPr>
          <w:i/>
        </w:rPr>
        <w:t>October</w:t>
      </w:r>
      <w:r w:rsidR="00B274EB">
        <w:rPr>
          <w:i/>
        </w:rPr>
        <w:t xml:space="preserve"> 5</w:t>
      </w:r>
      <w:r w:rsidRPr="00967378">
        <w:rPr>
          <w:i/>
        </w:rPr>
        <w:t>, 2011</w:t>
      </w:r>
    </w:p>
    <w:p w:rsidR="00B0079E" w:rsidRDefault="00B0079E" w:rsidP="00B0079E"/>
    <w:p w:rsidR="00563C58" w:rsidRDefault="00563C58" w:rsidP="00563C58">
      <w:pPr>
        <w:jc w:val="center"/>
      </w:pPr>
    </w:p>
    <w:tbl>
      <w:tblPr>
        <w:tblStyle w:val="TableGrid"/>
        <w:tblW w:w="0" w:type="auto"/>
        <w:tblLook w:val="00BF"/>
      </w:tblPr>
      <w:tblGrid>
        <w:gridCol w:w="4686"/>
        <w:gridCol w:w="4170"/>
      </w:tblGrid>
      <w:tr w:rsidR="00B0079E" w:rsidRPr="0000129B">
        <w:tc>
          <w:tcPr>
            <w:tcW w:w="4686" w:type="dxa"/>
          </w:tcPr>
          <w:p w:rsidR="00B0079E" w:rsidRPr="0000129B" w:rsidRDefault="00B0079E" w:rsidP="00B0079E">
            <w:pPr>
              <w:rPr>
                <w:sz w:val="22"/>
              </w:rPr>
            </w:pPr>
            <w:r w:rsidRPr="0000129B">
              <w:rPr>
                <w:sz w:val="22"/>
              </w:rPr>
              <w:t xml:space="preserve">Members in attendance: </w:t>
            </w:r>
          </w:p>
        </w:tc>
        <w:tc>
          <w:tcPr>
            <w:tcW w:w="4170" w:type="dxa"/>
          </w:tcPr>
          <w:p w:rsidR="00B0079E" w:rsidRPr="0000129B" w:rsidRDefault="0000129B" w:rsidP="0000129B">
            <w:pPr>
              <w:rPr>
                <w:sz w:val="22"/>
              </w:rPr>
            </w:pPr>
            <w:r w:rsidRPr="0000129B">
              <w:rPr>
                <w:sz w:val="22"/>
              </w:rPr>
              <w:t>Regrets</w:t>
            </w:r>
          </w:p>
        </w:tc>
      </w:tr>
      <w:tr w:rsidR="00B0079E" w:rsidRPr="0000129B">
        <w:tc>
          <w:tcPr>
            <w:tcW w:w="4686" w:type="dxa"/>
          </w:tcPr>
          <w:p w:rsidR="00B0079E" w:rsidRPr="0000129B" w:rsidRDefault="00B0079E" w:rsidP="00563C58">
            <w:pPr>
              <w:jc w:val="center"/>
              <w:rPr>
                <w:sz w:val="22"/>
              </w:rPr>
            </w:pPr>
            <w:r w:rsidRPr="0000129B">
              <w:rPr>
                <w:sz w:val="22"/>
              </w:rPr>
              <w:t>Bob Eichvald</w:t>
            </w:r>
          </w:p>
        </w:tc>
        <w:tc>
          <w:tcPr>
            <w:tcW w:w="4170" w:type="dxa"/>
          </w:tcPr>
          <w:p w:rsidR="00B0079E" w:rsidRPr="0000129B" w:rsidRDefault="00B0079E" w:rsidP="0000129B">
            <w:pPr>
              <w:rPr>
                <w:sz w:val="22"/>
              </w:rPr>
            </w:pPr>
            <w:r w:rsidRPr="0000129B">
              <w:rPr>
                <w:sz w:val="22"/>
              </w:rPr>
              <w:t>Alanna McDonell</w:t>
            </w:r>
          </w:p>
        </w:tc>
      </w:tr>
      <w:tr w:rsidR="00B0079E" w:rsidRPr="0000129B">
        <w:tc>
          <w:tcPr>
            <w:tcW w:w="4686" w:type="dxa"/>
          </w:tcPr>
          <w:p w:rsidR="00B0079E" w:rsidRPr="0000129B" w:rsidRDefault="00B0079E" w:rsidP="00563C58">
            <w:pPr>
              <w:jc w:val="center"/>
              <w:rPr>
                <w:sz w:val="22"/>
              </w:rPr>
            </w:pPr>
            <w:r w:rsidRPr="0000129B">
              <w:rPr>
                <w:sz w:val="22"/>
              </w:rPr>
              <w:t xml:space="preserve">Riley Burton </w:t>
            </w:r>
          </w:p>
        </w:tc>
        <w:tc>
          <w:tcPr>
            <w:tcW w:w="4170" w:type="dxa"/>
          </w:tcPr>
          <w:p w:rsidR="00B0079E" w:rsidRPr="0000129B" w:rsidRDefault="00B0079E" w:rsidP="0097515C">
            <w:pPr>
              <w:jc w:val="center"/>
              <w:rPr>
                <w:sz w:val="22"/>
              </w:rPr>
            </w:pPr>
          </w:p>
        </w:tc>
      </w:tr>
      <w:tr w:rsidR="00B0079E" w:rsidRPr="0000129B">
        <w:tc>
          <w:tcPr>
            <w:tcW w:w="4686" w:type="dxa"/>
          </w:tcPr>
          <w:p w:rsidR="00B0079E" w:rsidRPr="0000129B" w:rsidRDefault="00B0079E" w:rsidP="00563C58">
            <w:pPr>
              <w:jc w:val="center"/>
              <w:rPr>
                <w:sz w:val="22"/>
              </w:rPr>
            </w:pPr>
            <w:r w:rsidRPr="0000129B">
              <w:rPr>
                <w:sz w:val="22"/>
              </w:rPr>
              <w:t>Rob Kardas</w:t>
            </w:r>
          </w:p>
        </w:tc>
        <w:tc>
          <w:tcPr>
            <w:tcW w:w="4170" w:type="dxa"/>
          </w:tcPr>
          <w:p w:rsidR="00B0079E" w:rsidRPr="0000129B" w:rsidRDefault="00B0079E" w:rsidP="0097515C">
            <w:pPr>
              <w:jc w:val="center"/>
              <w:rPr>
                <w:sz w:val="22"/>
              </w:rPr>
            </w:pPr>
          </w:p>
        </w:tc>
      </w:tr>
      <w:tr w:rsidR="0000129B" w:rsidRPr="0000129B">
        <w:tc>
          <w:tcPr>
            <w:tcW w:w="4686" w:type="dxa"/>
          </w:tcPr>
          <w:p w:rsidR="0000129B" w:rsidRPr="0000129B" w:rsidRDefault="0000129B" w:rsidP="0000129B">
            <w:pPr>
              <w:rPr>
                <w:sz w:val="22"/>
              </w:rPr>
            </w:pPr>
            <w:r w:rsidRPr="0000129B">
              <w:rPr>
                <w:sz w:val="22"/>
              </w:rPr>
              <w:t>Resource: Diane Posterski</w:t>
            </w:r>
          </w:p>
        </w:tc>
        <w:tc>
          <w:tcPr>
            <w:tcW w:w="4170" w:type="dxa"/>
          </w:tcPr>
          <w:p w:rsidR="0000129B" w:rsidRPr="0000129B" w:rsidRDefault="0000129B" w:rsidP="0097515C">
            <w:pPr>
              <w:jc w:val="center"/>
              <w:rPr>
                <w:sz w:val="22"/>
              </w:rPr>
            </w:pPr>
          </w:p>
        </w:tc>
      </w:tr>
    </w:tbl>
    <w:p w:rsidR="00B0079E" w:rsidRDefault="00B0079E" w:rsidP="002035BB">
      <w:pPr>
        <w:spacing w:line="360" w:lineRule="auto"/>
        <w:jc w:val="center"/>
        <w:rPr>
          <w:b/>
        </w:rPr>
      </w:pPr>
    </w:p>
    <w:p w:rsidR="00272161" w:rsidRDefault="00B0079E" w:rsidP="00DA75DF">
      <w:pPr>
        <w:spacing w:line="360" w:lineRule="auto"/>
        <w:jc w:val="center"/>
        <w:rPr>
          <w:b/>
        </w:rPr>
      </w:pPr>
      <w:r>
        <w:rPr>
          <w:b/>
        </w:rPr>
        <w:t>Not</w:t>
      </w:r>
      <w:r w:rsidR="0097515C">
        <w:rPr>
          <w:b/>
        </w:rPr>
        <w:t xml:space="preserve">es </w:t>
      </w:r>
    </w:p>
    <w:p w:rsidR="005B1E6A" w:rsidRPr="0000129B" w:rsidRDefault="0097515C" w:rsidP="005B1E6A">
      <w:pPr>
        <w:pStyle w:val="ListParagraph"/>
        <w:numPr>
          <w:ilvl w:val="0"/>
          <w:numId w:val="11"/>
        </w:numPr>
        <w:spacing w:line="360" w:lineRule="auto"/>
        <w:rPr>
          <w:sz w:val="22"/>
        </w:rPr>
      </w:pPr>
      <w:r w:rsidRPr="0000129B">
        <w:rPr>
          <w:sz w:val="22"/>
        </w:rPr>
        <w:t xml:space="preserve">Diane chaired this meeting. </w:t>
      </w:r>
    </w:p>
    <w:p w:rsidR="0097515C" w:rsidRPr="0000129B" w:rsidRDefault="00272161" w:rsidP="005B1E6A">
      <w:pPr>
        <w:pStyle w:val="ListParagraph"/>
        <w:numPr>
          <w:ilvl w:val="0"/>
          <w:numId w:val="11"/>
        </w:numPr>
        <w:spacing w:line="360" w:lineRule="auto"/>
        <w:rPr>
          <w:sz w:val="22"/>
        </w:rPr>
      </w:pPr>
      <w:r w:rsidRPr="0000129B">
        <w:rPr>
          <w:sz w:val="22"/>
        </w:rPr>
        <w:t xml:space="preserve">Review the </w:t>
      </w:r>
      <w:r w:rsidR="00DA75DF" w:rsidRPr="0000129B">
        <w:rPr>
          <w:sz w:val="22"/>
        </w:rPr>
        <w:t>task:</w:t>
      </w:r>
    </w:p>
    <w:p w:rsidR="0097515C" w:rsidRPr="0000129B" w:rsidRDefault="0097515C" w:rsidP="00FD6672">
      <w:pPr>
        <w:pStyle w:val="ListParagraph"/>
        <w:numPr>
          <w:ilvl w:val="1"/>
          <w:numId w:val="11"/>
        </w:numPr>
        <w:rPr>
          <w:sz w:val="22"/>
        </w:rPr>
      </w:pPr>
      <w:r w:rsidRPr="0000129B">
        <w:rPr>
          <w:sz w:val="22"/>
        </w:rPr>
        <w:t xml:space="preserve">It was agreed that this working group should continue for a few meetings exploring the issues, before determining the key objectives and how a committee might be formed. </w:t>
      </w:r>
    </w:p>
    <w:p w:rsidR="005B1E6A" w:rsidRPr="0000129B" w:rsidRDefault="005B1E6A" w:rsidP="0097515C">
      <w:pPr>
        <w:pStyle w:val="ListParagraph"/>
        <w:rPr>
          <w:sz w:val="22"/>
        </w:rPr>
      </w:pPr>
    </w:p>
    <w:p w:rsidR="00BC0ABE" w:rsidRPr="00572CF2" w:rsidRDefault="00FD6672" w:rsidP="00BC0ABE">
      <w:pPr>
        <w:pStyle w:val="ListParagraph"/>
        <w:numPr>
          <w:ilvl w:val="1"/>
          <w:numId w:val="11"/>
        </w:numPr>
        <w:rPr>
          <w:sz w:val="22"/>
        </w:rPr>
      </w:pPr>
      <w:r w:rsidRPr="0000129B">
        <w:rPr>
          <w:sz w:val="22"/>
        </w:rPr>
        <w:t xml:space="preserve"> </w:t>
      </w:r>
      <w:r w:rsidR="00BC0ABE" w:rsidRPr="0000129B">
        <w:rPr>
          <w:sz w:val="22"/>
        </w:rPr>
        <w:t xml:space="preserve">We started the discussion around a new hires strategy: </w:t>
      </w:r>
    </w:p>
    <w:p w:rsidR="00BC0ABE" w:rsidRPr="0000129B" w:rsidRDefault="00BC0ABE" w:rsidP="00BC0ABE">
      <w:pPr>
        <w:pStyle w:val="ListParagraph"/>
        <w:numPr>
          <w:ilvl w:val="2"/>
          <w:numId w:val="11"/>
        </w:numPr>
        <w:rPr>
          <w:sz w:val="22"/>
        </w:rPr>
      </w:pPr>
      <w:proofErr w:type="gramStart"/>
      <w:r w:rsidRPr="0000129B">
        <w:rPr>
          <w:sz w:val="22"/>
        </w:rPr>
        <w:t>first</w:t>
      </w:r>
      <w:proofErr w:type="gramEnd"/>
      <w:r w:rsidRPr="0000129B">
        <w:rPr>
          <w:sz w:val="22"/>
        </w:rPr>
        <w:t xml:space="preserve"> year experience must be done exceptionally well</w:t>
      </w:r>
      <w:r w:rsidR="004F4A87" w:rsidRPr="0000129B">
        <w:rPr>
          <w:sz w:val="22"/>
        </w:rPr>
        <w:t>, or it could do more harm than good.</w:t>
      </w:r>
    </w:p>
    <w:p w:rsidR="00BC0ABE" w:rsidRPr="0000129B" w:rsidRDefault="00BC0ABE" w:rsidP="00BC0ABE">
      <w:pPr>
        <w:pStyle w:val="ListParagraph"/>
        <w:numPr>
          <w:ilvl w:val="2"/>
          <w:numId w:val="11"/>
        </w:numPr>
        <w:rPr>
          <w:sz w:val="22"/>
        </w:rPr>
      </w:pPr>
      <w:proofErr w:type="gramStart"/>
      <w:r w:rsidRPr="0000129B">
        <w:rPr>
          <w:sz w:val="22"/>
        </w:rPr>
        <w:t>need</w:t>
      </w:r>
      <w:proofErr w:type="gramEnd"/>
      <w:r w:rsidRPr="0000129B">
        <w:rPr>
          <w:sz w:val="22"/>
        </w:rPr>
        <w:t xml:space="preserve"> to be mindful of the growing younger population (are our materials and style outdated?)</w:t>
      </w:r>
    </w:p>
    <w:p w:rsidR="00A640A2" w:rsidRPr="0000129B" w:rsidRDefault="00A640A2" w:rsidP="00BC0ABE">
      <w:pPr>
        <w:pStyle w:val="ListParagraph"/>
        <w:numPr>
          <w:ilvl w:val="2"/>
          <w:numId w:val="11"/>
        </w:numPr>
        <w:rPr>
          <w:sz w:val="22"/>
        </w:rPr>
      </w:pPr>
      <w:proofErr w:type="gramStart"/>
      <w:r w:rsidRPr="0000129B">
        <w:rPr>
          <w:sz w:val="22"/>
        </w:rPr>
        <w:t>personal</w:t>
      </w:r>
      <w:proofErr w:type="gramEnd"/>
      <w:r w:rsidRPr="0000129B">
        <w:rPr>
          <w:sz w:val="22"/>
        </w:rPr>
        <w:t xml:space="preserve"> contact points need to be determined and intentional (phone calls from local, provincial, colleague at other college)</w:t>
      </w:r>
    </w:p>
    <w:p w:rsidR="004F4A87" w:rsidRPr="0000129B" w:rsidRDefault="00A640A2" w:rsidP="00BC0ABE">
      <w:pPr>
        <w:pStyle w:val="ListParagraph"/>
        <w:numPr>
          <w:ilvl w:val="2"/>
          <w:numId w:val="11"/>
        </w:numPr>
        <w:rPr>
          <w:sz w:val="22"/>
        </w:rPr>
      </w:pPr>
      <w:proofErr w:type="gramStart"/>
      <w:r w:rsidRPr="0000129B">
        <w:rPr>
          <w:sz w:val="22"/>
        </w:rPr>
        <w:t>key</w:t>
      </w:r>
      <w:proofErr w:type="gramEnd"/>
      <w:r w:rsidRPr="0000129B">
        <w:rPr>
          <w:sz w:val="22"/>
        </w:rPr>
        <w:t xml:space="preserve"> influencers at college </w:t>
      </w:r>
      <w:r w:rsidR="004F4A87" w:rsidRPr="0000129B">
        <w:rPr>
          <w:sz w:val="22"/>
        </w:rPr>
        <w:t>seem to be key in membership</w:t>
      </w:r>
    </w:p>
    <w:p w:rsidR="002F5E4C" w:rsidRPr="0000129B" w:rsidRDefault="004F4A87" w:rsidP="00BC0ABE">
      <w:pPr>
        <w:pStyle w:val="ListParagraph"/>
        <w:numPr>
          <w:ilvl w:val="2"/>
          <w:numId w:val="11"/>
        </w:numPr>
        <w:rPr>
          <w:sz w:val="22"/>
        </w:rPr>
      </w:pPr>
      <w:proofErr w:type="gramStart"/>
      <w:r w:rsidRPr="0000129B">
        <w:rPr>
          <w:sz w:val="22"/>
        </w:rPr>
        <w:t>arm</w:t>
      </w:r>
      <w:proofErr w:type="gramEnd"/>
      <w:r w:rsidRPr="0000129B">
        <w:rPr>
          <w:sz w:val="22"/>
        </w:rPr>
        <w:t xml:space="preserve"> members with key talking points about membership</w:t>
      </w:r>
    </w:p>
    <w:p w:rsidR="004F4A87" w:rsidRPr="0000129B" w:rsidRDefault="002F5E4C" w:rsidP="00BC0ABE">
      <w:pPr>
        <w:pStyle w:val="ListParagraph"/>
        <w:numPr>
          <w:ilvl w:val="2"/>
          <w:numId w:val="11"/>
        </w:numPr>
        <w:rPr>
          <w:sz w:val="22"/>
        </w:rPr>
      </w:pPr>
      <w:proofErr w:type="gramStart"/>
      <w:r w:rsidRPr="0000129B">
        <w:rPr>
          <w:sz w:val="22"/>
        </w:rPr>
        <w:t>this</w:t>
      </w:r>
      <w:proofErr w:type="gramEnd"/>
      <w:r w:rsidRPr="0000129B">
        <w:rPr>
          <w:sz w:val="22"/>
        </w:rPr>
        <w:t xml:space="preserve"> strategy would push OCASA to deliver not just in first year, but successive years also. </w:t>
      </w:r>
    </w:p>
    <w:p w:rsidR="004F4A87" w:rsidRPr="0000129B" w:rsidRDefault="004F4A87" w:rsidP="004F4A87">
      <w:pPr>
        <w:ind w:left="1980"/>
        <w:rPr>
          <w:sz w:val="22"/>
        </w:rPr>
      </w:pPr>
    </w:p>
    <w:p w:rsidR="000D0A84" w:rsidRPr="00572CF2" w:rsidRDefault="004F4A87" w:rsidP="00572CF2">
      <w:pPr>
        <w:ind w:firstLine="720"/>
        <w:rPr>
          <w:sz w:val="22"/>
        </w:rPr>
      </w:pPr>
      <w:r w:rsidRPr="0000129B">
        <w:rPr>
          <w:sz w:val="22"/>
        </w:rPr>
        <w:t>General ideas about member engagement (not just new hires) included:</w:t>
      </w:r>
    </w:p>
    <w:p w:rsidR="000D0A84" w:rsidRPr="0000129B" w:rsidRDefault="000D0A84" w:rsidP="000D0A84">
      <w:pPr>
        <w:pStyle w:val="ListParagraph"/>
        <w:numPr>
          <w:ilvl w:val="2"/>
          <w:numId w:val="15"/>
        </w:numPr>
        <w:rPr>
          <w:sz w:val="22"/>
        </w:rPr>
      </w:pPr>
      <w:proofErr w:type="gramStart"/>
      <w:r w:rsidRPr="0000129B">
        <w:rPr>
          <w:sz w:val="22"/>
        </w:rPr>
        <w:t>more</w:t>
      </w:r>
      <w:proofErr w:type="gramEnd"/>
      <w:r w:rsidRPr="0000129B">
        <w:rPr>
          <w:sz w:val="22"/>
        </w:rPr>
        <w:t xml:space="preserve"> regional networking events</w:t>
      </w:r>
    </w:p>
    <w:p w:rsidR="002E75D9" w:rsidRPr="0000129B" w:rsidRDefault="000D0A84" w:rsidP="000D0A84">
      <w:pPr>
        <w:pStyle w:val="ListParagraph"/>
        <w:numPr>
          <w:ilvl w:val="2"/>
          <w:numId w:val="15"/>
        </w:numPr>
        <w:rPr>
          <w:sz w:val="22"/>
        </w:rPr>
      </w:pPr>
      <w:proofErr w:type="gramStart"/>
      <w:r w:rsidRPr="0000129B">
        <w:rPr>
          <w:sz w:val="22"/>
        </w:rPr>
        <w:t>how</w:t>
      </w:r>
      <w:proofErr w:type="gramEnd"/>
      <w:r w:rsidRPr="0000129B">
        <w:rPr>
          <w:sz w:val="22"/>
        </w:rPr>
        <w:t xml:space="preserve"> to connect with people to become more engaged</w:t>
      </w:r>
    </w:p>
    <w:p w:rsidR="002E75D9" w:rsidRPr="0000129B" w:rsidRDefault="002E75D9" w:rsidP="000D0A84">
      <w:pPr>
        <w:pStyle w:val="ListParagraph"/>
        <w:numPr>
          <w:ilvl w:val="2"/>
          <w:numId w:val="15"/>
        </w:numPr>
        <w:rPr>
          <w:sz w:val="22"/>
        </w:rPr>
      </w:pPr>
      <w:proofErr w:type="gramStart"/>
      <w:r w:rsidRPr="0000129B">
        <w:rPr>
          <w:sz w:val="22"/>
        </w:rPr>
        <w:t>focus</w:t>
      </w:r>
      <w:proofErr w:type="gramEnd"/>
      <w:r w:rsidRPr="0000129B">
        <w:rPr>
          <w:sz w:val="22"/>
        </w:rPr>
        <w:t xml:space="preserve"> groups might be useful in understanding why people do/don’t join </w:t>
      </w:r>
    </w:p>
    <w:p w:rsidR="002E75D9" w:rsidRPr="0000129B" w:rsidRDefault="002E75D9" w:rsidP="000D0A84">
      <w:pPr>
        <w:pStyle w:val="ListParagraph"/>
        <w:numPr>
          <w:ilvl w:val="2"/>
          <w:numId w:val="15"/>
        </w:numPr>
        <w:rPr>
          <w:sz w:val="22"/>
        </w:rPr>
      </w:pPr>
      <w:proofErr w:type="gramStart"/>
      <w:r w:rsidRPr="0000129B">
        <w:rPr>
          <w:sz w:val="22"/>
        </w:rPr>
        <w:t>mentoring</w:t>
      </w:r>
      <w:proofErr w:type="gramEnd"/>
      <w:r w:rsidRPr="0000129B">
        <w:rPr>
          <w:sz w:val="22"/>
        </w:rPr>
        <w:t xml:space="preserve"> might rather be “buddy” system – key is a personal contact </w:t>
      </w:r>
    </w:p>
    <w:p w:rsidR="009320A5" w:rsidRPr="0000129B" w:rsidRDefault="002E75D9" w:rsidP="000D0A84">
      <w:pPr>
        <w:pStyle w:val="ListParagraph"/>
        <w:numPr>
          <w:ilvl w:val="2"/>
          <w:numId w:val="15"/>
        </w:numPr>
        <w:rPr>
          <w:sz w:val="22"/>
        </w:rPr>
      </w:pPr>
      <w:proofErr w:type="gramStart"/>
      <w:r w:rsidRPr="0000129B">
        <w:rPr>
          <w:sz w:val="22"/>
        </w:rPr>
        <w:t>value</w:t>
      </w:r>
      <w:proofErr w:type="gramEnd"/>
      <w:r w:rsidRPr="0000129B">
        <w:rPr>
          <w:sz w:val="22"/>
        </w:rPr>
        <w:t xml:space="preserve"> of community and network needs to be </w:t>
      </w:r>
      <w:r w:rsidR="008B2741" w:rsidRPr="0000129B">
        <w:rPr>
          <w:sz w:val="22"/>
        </w:rPr>
        <w:t>delivered</w:t>
      </w:r>
    </w:p>
    <w:p w:rsidR="005B1E6A" w:rsidRPr="0000129B" w:rsidRDefault="005B1E6A" w:rsidP="009320A5">
      <w:pPr>
        <w:pStyle w:val="ListParagraph"/>
        <w:ind w:left="1440"/>
        <w:rPr>
          <w:sz w:val="22"/>
        </w:rPr>
      </w:pPr>
    </w:p>
    <w:p w:rsidR="00BF3F91" w:rsidRDefault="009320A5" w:rsidP="008B713D">
      <w:pPr>
        <w:pStyle w:val="ListParagraph"/>
        <w:numPr>
          <w:ilvl w:val="0"/>
          <w:numId w:val="11"/>
        </w:numPr>
        <w:rPr>
          <w:sz w:val="22"/>
        </w:rPr>
      </w:pPr>
      <w:r w:rsidRPr="0000129B">
        <w:rPr>
          <w:sz w:val="22"/>
        </w:rPr>
        <w:t>Confirm next steps</w:t>
      </w:r>
      <w:r w:rsidR="008B2741" w:rsidRPr="0000129B">
        <w:rPr>
          <w:sz w:val="22"/>
        </w:rPr>
        <w:t xml:space="preserve">: meet again once a week for a few weeks to discuss the issues and determine what information we might still need; what are the priorities; and what recommendations to take to the Board in November. </w:t>
      </w:r>
    </w:p>
    <w:p w:rsidR="008B2741" w:rsidRPr="00BF3F91" w:rsidRDefault="008B2741" w:rsidP="00BF3F91">
      <w:pPr>
        <w:ind w:left="360"/>
        <w:rPr>
          <w:b/>
          <w:sz w:val="22"/>
        </w:rPr>
      </w:pPr>
    </w:p>
    <w:p w:rsidR="002F5E4C" w:rsidRPr="00BF3F91" w:rsidRDefault="00572CF2" w:rsidP="00BF3F91">
      <w:pPr>
        <w:rPr>
          <w:b/>
          <w:sz w:val="22"/>
        </w:rPr>
      </w:pPr>
      <w:r>
        <w:rPr>
          <w:b/>
          <w:sz w:val="22"/>
        </w:rPr>
        <w:br w:type="page"/>
      </w:r>
      <w:r w:rsidR="002F5E4C" w:rsidRPr="00BF3F91">
        <w:rPr>
          <w:b/>
          <w:sz w:val="22"/>
        </w:rPr>
        <w:t>From Diane: here’s a start for our next discussion</w:t>
      </w:r>
      <w:r w:rsidR="00BD19CB" w:rsidRPr="00BF3F91">
        <w:rPr>
          <w:b/>
          <w:sz w:val="22"/>
        </w:rPr>
        <w:t xml:space="preserve">. Maybe this could start to build a proposal for this strategy? Add your ideas before the meeting. Talk to you colleagues. </w:t>
      </w:r>
      <w:r>
        <w:rPr>
          <w:b/>
          <w:sz w:val="22"/>
        </w:rPr>
        <w:t>This is simply a brainstorming discussion starter…</w:t>
      </w:r>
    </w:p>
    <w:p w:rsidR="002F5E4C" w:rsidRPr="0000129B" w:rsidRDefault="002F5E4C" w:rsidP="002F5E4C">
      <w:pPr>
        <w:pStyle w:val="ListParagraph"/>
        <w:spacing w:line="360" w:lineRule="auto"/>
        <w:rPr>
          <w:b/>
          <w:sz w:val="22"/>
        </w:rPr>
      </w:pPr>
    </w:p>
    <w:tbl>
      <w:tblPr>
        <w:tblStyle w:val="TableGrid"/>
        <w:tblW w:w="0" w:type="auto"/>
        <w:tblLook w:val="00BF"/>
      </w:tblPr>
      <w:tblGrid>
        <w:gridCol w:w="2660"/>
        <w:gridCol w:w="3402"/>
        <w:gridCol w:w="2794"/>
      </w:tblGrid>
      <w:tr w:rsidR="002F5E4C" w:rsidRPr="0000129B">
        <w:trPr>
          <w:trHeight w:val="754"/>
        </w:trPr>
        <w:tc>
          <w:tcPr>
            <w:tcW w:w="2660" w:type="dxa"/>
            <w:vAlign w:val="center"/>
          </w:tcPr>
          <w:p w:rsidR="002F5E4C" w:rsidRPr="00BD19CB" w:rsidRDefault="002F5E4C" w:rsidP="00686BED">
            <w:pPr>
              <w:pStyle w:val="ListParagraph"/>
              <w:ind w:left="0"/>
              <w:rPr>
                <w:b/>
                <w:sz w:val="22"/>
              </w:rPr>
            </w:pPr>
            <w:r w:rsidRPr="00BD19CB">
              <w:rPr>
                <w:b/>
                <w:sz w:val="22"/>
              </w:rPr>
              <w:t>Key member value</w:t>
            </w:r>
          </w:p>
        </w:tc>
        <w:tc>
          <w:tcPr>
            <w:tcW w:w="3402" w:type="dxa"/>
            <w:vAlign w:val="center"/>
          </w:tcPr>
          <w:p w:rsidR="002F5E4C" w:rsidRPr="00BD19CB" w:rsidRDefault="002F5E4C" w:rsidP="00686BED">
            <w:pPr>
              <w:pStyle w:val="ListParagraph"/>
              <w:ind w:left="0"/>
              <w:rPr>
                <w:b/>
                <w:sz w:val="22"/>
              </w:rPr>
            </w:pPr>
            <w:r w:rsidRPr="00BD19CB">
              <w:rPr>
                <w:b/>
                <w:sz w:val="22"/>
              </w:rPr>
              <w:t>How might this be delivered</w:t>
            </w:r>
            <w:r w:rsidR="002536B8" w:rsidRPr="00BD19CB">
              <w:rPr>
                <w:b/>
                <w:sz w:val="22"/>
              </w:rPr>
              <w:t xml:space="preserve"> in first year?</w:t>
            </w:r>
          </w:p>
        </w:tc>
        <w:tc>
          <w:tcPr>
            <w:tcW w:w="2794" w:type="dxa"/>
            <w:vAlign w:val="center"/>
          </w:tcPr>
          <w:p w:rsidR="002F5E4C" w:rsidRPr="00BD19CB" w:rsidRDefault="00686BED" w:rsidP="00686BED">
            <w:pPr>
              <w:pStyle w:val="ListParagraph"/>
              <w:ind w:left="0"/>
              <w:rPr>
                <w:b/>
                <w:sz w:val="22"/>
              </w:rPr>
            </w:pPr>
            <w:r w:rsidRPr="00BD19CB">
              <w:rPr>
                <w:b/>
                <w:sz w:val="22"/>
              </w:rPr>
              <w:t xml:space="preserve">How will this be measured? </w:t>
            </w:r>
          </w:p>
        </w:tc>
      </w:tr>
      <w:tr w:rsidR="002F5E4C" w:rsidRPr="0000129B">
        <w:tc>
          <w:tcPr>
            <w:tcW w:w="2660" w:type="dxa"/>
            <w:vAlign w:val="center"/>
          </w:tcPr>
          <w:p w:rsidR="002F5E4C" w:rsidRPr="0000129B" w:rsidRDefault="00686BED" w:rsidP="00F260A6">
            <w:pPr>
              <w:pStyle w:val="ListParagraph"/>
              <w:ind w:left="0"/>
              <w:rPr>
                <w:sz w:val="22"/>
              </w:rPr>
            </w:pPr>
            <w:r w:rsidRPr="0000129B">
              <w:rPr>
                <w:sz w:val="22"/>
              </w:rPr>
              <w:t xml:space="preserve">Connected to a relevant </w:t>
            </w:r>
            <w:r w:rsidR="00572CF2">
              <w:rPr>
                <w:sz w:val="22"/>
              </w:rPr>
              <w:t xml:space="preserve">professional </w:t>
            </w:r>
            <w:r w:rsidRPr="0000129B">
              <w:rPr>
                <w:sz w:val="22"/>
              </w:rPr>
              <w:t xml:space="preserve">community </w:t>
            </w:r>
            <w:r w:rsidR="001B50C7" w:rsidRPr="0000129B">
              <w:rPr>
                <w:sz w:val="22"/>
              </w:rPr>
              <w:t>(local and provincial)</w:t>
            </w:r>
          </w:p>
        </w:tc>
        <w:tc>
          <w:tcPr>
            <w:tcW w:w="3402" w:type="dxa"/>
            <w:vAlign w:val="center"/>
          </w:tcPr>
          <w:p w:rsidR="0028019B" w:rsidRPr="0000129B" w:rsidRDefault="002536B8" w:rsidP="0028019B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 w:rsidRPr="0000129B">
              <w:rPr>
                <w:sz w:val="22"/>
              </w:rPr>
              <w:t xml:space="preserve">Local ASA </w:t>
            </w:r>
            <w:r w:rsidR="0028019B" w:rsidRPr="0000129B">
              <w:rPr>
                <w:sz w:val="22"/>
              </w:rPr>
              <w:t>connection (where it exists)</w:t>
            </w:r>
          </w:p>
          <w:p w:rsidR="0028019B" w:rsidRPr="0000129B" w:rsidRDefault="0028019B" w:rsidP="0028019B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 w:rsidRPr="0000129B">
              <w:rPr>
                <w:sz w:val="22"/>
              </w:rPr>
              <w:t>Buddy/mentor connections</w:t>
            </w:r>
          </w:p>
          <w:p w:rsidR="0028019B" w:rsidRPr="0000129B" w:rsidRDefault="0028019B" w:rsidP="0028019B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 w:rsidRPr="0000129B">
              <w:rPr>
                <w:sz w:val="22"/>
              </w:rPr>
              <w:t>Relevant communications (email/mail)</w:t>
            </w:r>
          </w:p>
          <w:p w:rsidR="00230179" w:rsidRPr="0000129B" w:rsidRDefault="0028019B" w:rsidP="0028019B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 w:rsidRPr="0000129B">
              <w:rPr>
                <w:sz w:val="22"/>
              </w:rPr>
              <w:t>Social network</w:t>
            </w:r>
          </w:p>
          <w:p w:rsidR="0028019B" w:rsidRPr="0000129B" w:rsidRDefault="0028019B" w:rsidP="0028019B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</w:p>
          <w:p w:rsidR="002F5E4C" w:rsidRPr="0000129B" w:rsidRDefault="002F5E4C" w:rsidP="00686BE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794" w:type="dxa"/>
            <w:vAlign w:val="center"/>
          </w:tcPr>
          <w:p w:rsidR="002F5E4C" w:rsidRPr="0000129B" w:rsidRDefault="006441A6" w:rsidP="006441A6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 xml:space="preserve">Did they </w:t>
            </w:r>
            <w:proofErr w:type="gramStart"/>
            <w:r>
              <w:rPr>
                <w:sz w:val="22"/>
              </w:rPr>
              <w:t xml:space="preserve">experience </w:t>
            </w:r>
            <w:r w:rsidR="005F1408">
              <w:rPr>
                <w:sz w:val="22"/>
              </w:rPr>
              <w:t xml:space="preserve"> a</w:t>
            </w:r>
            <w:proofErr w:type="gramEnd"/>
            <w:r w:rsidR="005F1408">
              <w:rPr>
                <w:sz w:val="22"/>
              </w:rPr>
              <w:t xml:space="preserve"> certain number of touch</w:t>
            </w:r>
            <w:r>
              <w:rPr>
                <w:sz w:val="22"/>
              </w:rPr>
              <w:t xml:space="preserve"> </w:t>
            </w:r>
            <w:r w:rsidR="005F1408">
              <w:rPr>
                <w:sz w:val="22"/>
              </w:rPr>
              <w:t>points (i.e.  4 person; monthly email; one event)</w:t>
            </w:r>
          </w:p>
        </w:tc>
      </w:tr>
      <w:tr w:rsidR="002F5E4C" w:rsidRPr="0000129B">
        <w:tc>
          <w:tcPr>
            <w:tcW w:w="2660" w:type="dxa"/>
            <w:vAlign w:val="center"/>
          </w:tcPr>
          <w:p w:rsidR="002F5E4C" w:rsidRPr="0000129B" w:rsidRDefault="001B50C7" w:rsidP="00686BED">
            <w:pPr>
              <w:pStyle w:val="ListParagraph"/>
              <w:ind w:left="0"/>
              <w:rPr>
                <w:sz w:val="22"/>
              </w:rPr>
            </w:pPr>
            <w:r w:rsidRPr="0000129B">
              <w:rPr>
                <w:sz w:val="22"/>
              </w:rPr>
              <w:t>Networking opportunities</w:t>
            </w:r>
          </w:p>
        </w:tc>
        <w:tc>
          <w:tcPr>
            <w:tcW w:w="3402" w:type="dxa"/>
            <w:vAlign w:val="center"/>
          </w:tcPr>
          <w:p w:rsidR="00230179" w:rsidRPr="0000129B" w:rsidRDefault="00230179" w:rsidP="00230179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00129B">
              <w:rPr>
                <w:sz w:val="22"/>
              </w:rPr>
              <w:t>Local events</w:t>
            </w:r>
            <w:r w:rsidR="00BD19CB">
              <w:rPr>
                <w:sz w:val="22"/>
              </w:rPr>
              <w:t xml:space="preserve"> with ASA</w:t>
            </w:r>
          </w:p>
          <w:p w:rsidR="00230179" w:rsidRPr="0000129B" w:rsidRDefault="00230179" w:rsidP="00230179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00129B">
              <w:rPr>
                <w:sz w:val="22"/>
              </w:rPr>
              <w:t>Conf</w:t>
            </w:r>
            <w:r w:rsidR="00BA34F5">
              <w:rPr>
                <w:sz w:val="22"/>
              </w:rPr>
              <w:t>erence (discount in first year? Access to scholarship in first year?</w:t>
            </w:r>
            <w:r w:rsidRPr="0000129B">
              <w:rPr>
                <w:sz w:val="22"/>
              </w:rPr>
              <w:t>)</w:t>
            </w:r>
          </w:p>
          <w:p w:rsidR="00230179" w:rsidRPr="0000129B" w:rsidRDefault="00230179" w:rsidP="00230179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00129B">
              <w:rPr>
                <w:sz w:val="22"/>
              </w:rPr>
              <w:t>Regional networking event</w:t>
            </w:r>
            <w:r w:rsidR="00BA34F5">
              <w:rPr>
                <w:sz w:val="22"/>
              </w:rPr>
              <w:t xml:space="preserve"> (i.e. Toronto)</w:t>
            </w:r>
          </w:p>
          <w:p w:rsidR="00230179" w:rsidRPr="0000129B" w:rsidRDefault="00230179" w:rsidP="00230179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  <w:r w:rsidRPr="0000129B">
              <w:rPr>
                <w:sz w:val="22"/>
              </w:rPr>
              <w:t>Social networking</w:t>
            </w:r>
          </w:p>
          <w:p w:rsidR="002F5E4C" w:rsidRPr="0000129B" w:rsidRDefault="002F5E4C" w:rsidP="00230179">
            <w:pPr>
              <w:pStyle w:val="ListParagraph"/>
              <w:numPr>
                <w:ilvl w:val="0"/>
                <w:numId w:val="17"/>
              </w:numPr>
              <w:rPr>
                <w:sz w:val="22"/>
              </w:rPr>
            </w:pPr>
          </w:p>
        </w:tc>
        <w:tc>
          <w:tcPr>
            <w:tcW w:w="2794" w:type="dxa"/>
            <w:vAlign w:val="center"/>
          </w:tcPr>
          <w:p w:rsidR="002F5E4C" w:rsidRPr="0000129B" w:rsidRDefault="006441A6" w:rsidP="006441A6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Did they</w:t>
            </w:r>
            <w:r w:rsidR="005F1408">
              <w:rPr>
                <w:sz w:val="22"/>
              </w:rPr>
              <w:t xml:space="preserve"> experience at least </w:t>
            </w:r>
            <w:r>
              <w:rPr>
                <w:sz w:val="22"/>
              </w:rPr>
              <w:t>two</w:t>
            </w:r>
            <w:r w:rsidR="005F1408">
              <w:rPr>
                <w:sz w:val="22"/>
              </w:rPr>
              <w:t xml:space="preserve"> significant networking opportunity</w:t>
            </w:r>
            <w:r>
              <w:rPr>
                <w:sz w:val="22"/>
              </w:rPr>
              <w:t xml:space="preserve"> (i.e. 1 event; one online activity)</w:t>
            </w:r>
          </w:p>
        </w:tc>
      </w:tr>
      <w:tr w:rsidR="001B50C7" w:rsidRPr="0000129B">
        <w:tc>
          <w:tcPr>
            <w:tcW w:w="2660" w:type="dxa"/>
            <w:vAlign w:val="center"/>
          </w:tcPr>
          <w:p w:rsidR="001B50C7" w:rsidRPr="0000129B" w:rsidRDefault="001B50C7" w:rsidP="00686BED">
            <w:pPr>
              <w:pStyle w:val="ListParagraph"/>
              <w:ind w:left="0"/>
              <w:rPr>
                <w:sz w:val="22"/>
              </w:rPr>
            </w:pPr>
            <w:r w:rsidRPr="0000129B">
              <w:rPr>
                <w:sz w:val="22"/>
              </w:rPr>
              <w:t>Access to information</w:t>
            </w:r>
          </w:p>
        </w:tc>
        <w:tc>
          <w:tcPr>
            <w:tcW w:w="3402" w:type="dxa"/>
            <w:vAlign w:val="center"/>
          </w:tcPr>
          <w:p w:rsidR="004C4CEB" w:rsidRPr="0000129B" w:rsidRDefault="00230179" w:rsidP="004C4CEB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00129B">
              <w:rPr>
                <w:sz w:val="22"/>
              </w:rPr>
              <w:t xml:space="preserve">Website has resources for new hires (where to find? Acronyms? </w:t>
            </w:r>
            <w:r w:rsidR="004C4CEB" w:rsidRPr="0000129B">
              <w:rPr>
                <w:sz w:val="22"/>
              </w:rPr>
              <w:t>College system overview, etc.)</w:t>
            </w:r>
          </w:p>
          <w:p w:rsidR="004C4CEB" w:rsidRPr="0000129B" w:rsidRDefault="004C4CEB" w:rsidP="004C4CEB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00129B">
              <w:rPr>
                <w:sz w:val="22"/>
              </w:rPr>
              <w:t>Names and numbers of people they can call anytime</w:t>
            </w:r>
          </w:p>
          <w:p w:rsidR="004C4CEB" w:rsidRPr="0000129B" w:rsidRDefault="004C4CEB" w:rsidP="004C4CEB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00129B">
              <w:rPr>
                <w:sz w:val="22"/>
              </w:rPr>
              <w:t>Communications that highlight OCASA’s connection to stakeholders</w:t>
            </w:r>
          </w:p>
          <w:p w:rsidR="001B50C7" w:rsidRPr="0000129B" w:rsidRDefault="001B50C7" w:rsidP="00686BE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794" w:type="dxa"/>
            <w:vAlign w:val="center"/>
          </w:tcPr>
          <w:p w:rsidR="007437A3" w:rsidRDefault="007437A3" w:rsidP="00686BED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Did they visit the new hires web page at least once?</w:t>
            </w:r>
          </w:p>
          <w:p w:rsidR="008402CB" w:rsidRDefault="007437A3" w:rsidP="007437A3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Did they contact “buddy” after receiving a call?</w:t>
            </w:r>
          </w:p>
          <w:p w:rsidR="001B50C7" w:rsidRPr="0000129B" w:rsidRDefault="008402CB" w:rsidP="007437A3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Did they receive information updates?</w:t>
            </w:r>
            <w:r w:rsidR="007437A3">
              <w:rPr>
                <w:sz w:val="22"/>
              </w:rPr>
              <w:t xml:space="preserve"> </w:t>
            </w:r>
          </w:p>
        </w:tc>
      </w:tr>
      <w:tr w:rsidR="001B50C7" w:rsidRPr="0000129B">
        <w:tc>
          <w:tcPr>
            <w:tcW w:w="2660" w:type="dxa"/>
            <w:vAlign w:val="center"/>
          </w:tcPr>
          <w:p w:rsidR="001B50C7" w:rsidRPr="0000129B" w:rsidRDefault="001B50C7" w:rsidP="00686BED">
            <w:pPr>
              <w:pStyle w:val="ListParagraph"/>
              <w:ind w:left="0"/>
              <w:rPr>
                <w:sz w:val="22"/>
              </w:rPr>
            </w:pPr>
            <w:r w:rsidRPr="0000129B">
              <w:rPr>
                <w:sz w:val="22"/>
              </w:rPr>
              <w:t>Access to relevant PD</w:t>
            </w:r>
          </w:p>
        </w:tc>
        <w:tc>
          <w:tcPr>
            <w:tcW w:w="3402" w:type="dxa"/>
            <w:vAlign w:val="center"/>
          </w:tcPr>
          <w:p w:rsidR="004C4CEB" w:rsidRPr="0000129B" w:rsidRDefault="004C4CEB" w:rsidP="004C4CEB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 w:rsidRPr="0000129B">
              <w:rPr>
                <w:sz w:val="22"/>
              </w:rPr>
              <w:t>Regular webinars (free)</w:t>
            </w:r>
            <w:r w:rsidR="00143C72">
              <w:rPr>
                <w:sz w:val="22"/>
              </w:rPr>
              <w:t xml:space="preserve"> for new admin</w:t>
            </w:r>
          </w:p>
          <w:p w:rsidR="004C4CEB" w:rsidRPr="0000129B" w:rsidRDefault="004C4CEB" w:rsidP="004C4CEB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 w:rsidRPr="0000129B">
              <w:rPr>
                <w:sz w:val="22"/>
              </w:rPr>
              <w:t>Online learning</w:t>
            </w:r>
          </w:p>
          <w:p w:rsidR="004C4CEB" w:rsidRPr="0000129B" w:rsidRDefault="004C4CEB" w:rsidP="004C4CEB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 w:rsidRPr="0000129B">
              <w:rPr>
                <w:sz w:val="22"/>
              </w:rPr>
              <w:t>Conference</w:t>
            </w:r>
          </w:p>
          <w:p w:rsidR="001B50C7" w:rsidRPr="0000129B" w:rsidRDefault="004C4CEB" w:rsidP="004C4CEB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 w:rsidRPr="0000129B">
              <w:rPr>
                <w:sz w:val="22"/>
              </w:rPr>
              <w:t>Locally sponsored PD event</w:t>
            </w:r>
          </w:p>
        </w:tc>
        <w:tc>
          <w:tcPr>
            <w:tcW w:w="2794" w:type="dxa"/>
            <w:vAlign w:val="center"/>
          </w:tcPr>
          <w:p w:rsidR="001B50C7" w:rsidRPr="0000129B" w:rsidRDefault="008402CB" w:rsidP="00686BED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Did they attend at least one (or two) PD opportunity?</w:t>
            </w:r>
          </w:p>
        </w:tc>
      </w:tr>
      <w:tr w:rsidR="001B50C7" w:rsidRPr="0000129B">
        <w:tc>
          <w:tcPr>
            <w:tcW w:w="2660" w:type="dxa"/>
            <w:vAlign w:val="center"/>
          </w:tcPr>
          <w:p w:rsidR="001B50C7" w:rsidRPr="0000129B" w:rsidRDefault="002536B8" w:rsidP="00686BED">
            <w:pPr>
              <w:pStyle w:val="ListParagraph"/>
              <w:ind w:left="0"/>
              <w:rPr>
                <w:sz w:val="22"/>
              </w:rPr>
            </w:pPr>
            <w:r w:rsidRPr="0000129B">
              <w:rPr>
                <w:sz w:val="22"/>
              </w:rPr>
              <w:t>Key influencer at college supports this/respected organization</w:t>
            </w:r>
          </w:p>
        </w:tc>
        <w:tc>
          <w:tcPr>
            <w:tcW w:w="3402" w:type="dxa"/>
            <w:vAlign w:val="center"/>
          </w:tcPr>
          <w:p w:rsidR="004C4CEB" w:rsidRPr="0000129B" w:rsidRDefault="004C4CEB" w:rsidP="004C4CEB">
            <w:pPr>
              <w:pStyle w:val="ListParagraph"/>
              <w:numPr>
                <w:ilvl w:val="0"/>
                <w:numId w:val="20"/>
              </w:numPr>
              <w:rPr>
                <w:sz w:val="22"/>
              </w:rPr>
            </w:pPr>
            <w:r w:rsidRPr="0000129B">
              <w:rPr>
                <w:sz w:val="22"/>
              </w:rPr>
              <w:t>Endorsement of president (letter from president with free membership?)</w:t>
            </w:r>
          </w:p>
          <w:p w:rsidR="001B50C7" w:rsidRPr="0000129B" w:rsidRDefault="00DC4954" w:rsidP="004C4CEB">
            <w:pPr>
              <w:pStyle w:val="ListParagraph"/>
              <w:numPr>
                <w:ilvl w:val="0"/>
                <w:numId w:val="20"/>
              </w:numPr>
              <w:rPr>
                <w:sz w:val="22"/>
              </w:rPr>
            </w:pPr>
            <w:r w:rsidRPr="0000129B">
              <w:rPr>
                <w:sz w:val="22"/>
              </w:rPr>
              <w:t>Identify respected members with senior positions who are willing to contact new hires about membership</w:t>
            </w:r>
          </w:p>
        </w:tc>
        <w:tc>
          <w:tcPr>
            <w:tcW w:w="2794" w:type="dxa"/>
            <w:vAlign w:val="center"/>
          </w:tcPr>
          <w:p w:rsidR="001B50C7" w:rsidRPr="0000129B" w:rsidRDefault="008402CB" w:rsidP="00686BED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 xml:space="preserve">Did a senior manager, and/or President </w:t>
            </w:r>
            <w:proofErr w:type="gramStart"/>
            <w:r>
              <w:rPr>
                <w:sz w:val="22"/>
              </w:rPr>
              <w:t>extend</w:t>
            </w:r>
            <w:proofErr w:type="gramEnd"/>
            <w:r>
              <w:rPr>
                <w:sz w:val="22"/>
              </w:rPr>
              <w:t xml:space="preserve"> support?</w:t>
            </w:r>
          </w:p>
        </w:tc>
      </w:tr>
      <w:tr w:rsidR="001B50C7" w:rsidRPr="0000129B">
        <w:tc>
          <w:tcPr>
            <w:tcW w:w="2660" w:type="dxa"/>
            <w:vAlign w:val="center"/>
          </w:tcPr>
          <w:p w:rsidR="001B50C7" w:rsidRPr="0000129B" w:rsidRDefault="001B50C7" w:rsidP="00686BE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1B50C7" w:rsidRPr="0000129B" w:rsidRDefault="001B50C7" w:rsidP="00686BE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794" w:type="dxa"/>
            <w:vAlign w:val="center"/>
          </w:tcPr>
          <w:p w:rsidR="001B50C7" w:rsidRPr="0000129B" w:rsidRDefault="001B50C7" w:rsidP="00686BED">
            <w:pPr>
              <w:pStyle w:val="ListParagraph"/>
              <w:ind w:left="0"/>
              <w:rPr>
                <w:sz w:val="22"/>
              </w:rPr>
            </w:pPr>
          </w:p>
        </w:tc>
      </w:tr>
      <w:tr w:rsidR="001B50C7" w:rsidRPr="0000129B">
        <w:tc>
          <w:tcPr>
            <w:tcW w:w="2660" w:type="dxa"/>
            <w:vAlign w:val="center"/>
          </w:tcPr>
          <w:p w:rsidR="001B50C7" w:rsidRPr="0000129B" w:rsidRDefault="001B50C7" w:rsidP="00686BE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1B50C7" w:rsidRPr="0000129B" w:rsidRDefault="001B50C7" w:rsidP="00686BE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794" w:type="dxa"/>
            <w:vAlign w:val="center"/>
          </w:tcPr>
          <w:p w:rsidR="001B50C7" w:rsidRPr="0000129B" w:rsidRDefault="001B50C7" w:rsidP="00686BED">
            <w:pPr>
              <w:pStyle w:val="ListParagraph"/>
              <w:ind w:left="0"/>
              <w:rPr>
                <w:sz w:val="22"/>
              </w:rPr>
            </w:pPr>
          </w:p>
        </w:tc>
      </w:tr>
      <w:tr w:rsidR="008402CB" w:rsidRPr="0000129B">
        <w:tc>
          <w:tcPr>
            <w:tcW w:w="2660" w:type="dxa"/>
            <w:vAlign w:val="center"/>
          </w:tcPr>
          <w:p w:rsidR="008402CB" w:rsidRPr="0000129B" w:rsidRDefault="008402CB" w:rsidP="00686BE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402CB" w:rsidRPr="0000129B" w:rsidRDefault="008402CB" w:rsidP="00686BED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794" w:type="dxa"/>
            <w:vAlign w:val="center"/>
          </w:tcPr>
          <w:p w:rsidR="008402CB" w:rsidRPr="0000129B" w:rsidRDefault="008402CB" w:rsidP="00686BED">
            <w:pPr>
              <w:pStyle w:val="ListParagraph"/>
              <w:ind w:left="0"/>
              <w:rPr>
                <w:sz w:val="22"/>
              </w:rPr>
            </w:pPr>
          </w:p>
        </w:tc>
      </w:tr>
    </w:tbl>
    <w:p w:rsidR="006C3CF2" w:rsidRPr="008402CB" w:rsidRDefault="006C3CF2" w:rsidP="008402CB">
      <w:pPr>
        <w:spacing w:line="360" w:lineRule="auto"/>
        <w:rPr>
          <w:b/>
          <w:sz w:val="22"/>
        </w:rPr>
      </w:pPr>
    </w:p>
    <w:p w:rsidR="00772585" w:rsidRPr="0000129B" w:rsidRDefault="00772585">
      <w:pPr>
        <w:rPr>
          <w:sz w:val="22"/>
        </w:rPr>
      </w:pPr>
    </w:p>
    <w:sectPr w:rsidR="00772585" w:rsidRPr="0000129B" w:rsidSect="00572CF2">
      <w:footerReference w:type="default" r:id="rId5"/>
      <w:pgSz w:w="12240" w:h="15840"/>
      <w:pgMar w:top="1440" w:right="1800" w:bottom="1135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72" w:rsidRDefault="00143C72" w:rsidP="006C3CF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75D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D69"/>
    <w:multiLevelType w:val="hybridMultilevel"/>
    <w:tmpl w:val="F29497C4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C7924F7"/>
    <w:multiLevelType w:val="hybridMultilevel"/>
    <w:tmpl w:val="348E991A"/>
    <w:lvl w:ilvl="0" w:tplc="51A480C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23302"/>
    <w:multiLevelType w:val="hybridMultilevel"/>
    <w:tmpl w:val="3138AB62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70450"/>
    <w:multiLevelType w:val="hybridMultilevel"/>
    <w:tmpl w:val="62327E04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D566F"/>
    <w:multiLevelType w:val="hybridMultilevel"/>
    <w:tmpl w:val="5E8A2AA2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5">
    <w:nsid w:val="22CD3F36"/>
    <w:multiLevelType w:val="hybridMultilevel"/>
    <w:tmpl w:val="D20A645E"/>
    <w:lvl w:ilvl="0" w:tplc="51A480C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877E8"/>
    <w:multiLevelType w:val="hybridMultilevel"/>
    <w:tmpl w:val="AD2C0C76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F1907"/>
    <w:multiLevelType w:val="hybridMultilevel"/>
    <w:tmpl w:val="8B862F68"/>
    <w:lvl w:ilvl="0" w:tplc="F8347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A36C3"/>
    <w:multiLevelType w:val="hybridMultilevel"/>
    <w:tmpl w:val="2ADEF934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F2F6C"/>
    <w:multiLevelType w:val="hybridMultilevel"/>
    <w:tmpl w:val="AEBE48A0"/>
    <w:lvl w:ilvl="0" w:tplc="6CA6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E4F86"/>
    <w:multiLevelType w:val="hybridMultilevel"/>
    <w:tmpl w:val="0FF6B2CE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94AE2"/>
    <w:multiLevelType w:val="hybridMultilevel"/>
    <w:tmpl w:val="EA5082D6"/>
    <w:lvl w:ilvl="0" w:tplc="F8347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D22FC"/>
    <w:multiLevelType w:val="hybridMultilevel"/>
    <w:tmpl w:val="C64C0EB2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B0AE5"/>
    <w:multiLevelType w:val="hybridMultilevel"/>
    <w:tmpl w:val="6D968EDA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613045BB"/>
    <w:multiLevelType w:val="hybridMultilevel"/>
    <w:tmpl w:val="9B685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AA0446"/>
    <w:multiLevelType w:val="hybridMultilevel"/>
    <w:tmpl w:val="4D2E475E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52378"/>
    <w:multiLevelType w:val="hybridMultilevel"/>
    <w:tmpl w:val="D1BCA08C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931B3"/>
    <w:multiLevelType w:val="hybridMultilevel"/>
    <w:tmpl w:val="D81ADADC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F2432"/>
    <w:multiLevelType w:val="hybridMultilevel"/>
    <w:tmpl w:val="9CE0AB5C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C7A33"/>
    <w:multiLevelType w:val="hybridMultilevel"/>
    <w:tmpl w:val="831AFFEA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4"/>
  </w:num>
  <w:num w:numId="6">
    <w:abstractNumId w:val="0"/>
  </w:num>
  <w:num w:numId="7">
    <w:abstractNumId w:val="13"/>
  </w:num>
  <w:num w:numId="8">
    <w:abstractNumId w:val="18"/>
  </w:num>
  <w:num w:numId="9">
    <w:abstractNumId w:val="5"/>
  </w:num>
  <w:num w:numId="10">
    <w:abstractNumId w:val="9"/>
  </w:num>
  <w:num w:numId="11">
    <w:abstractNumId w:val="11"/>
  </w:num>
  <w:num w:numId="12">
    <w:abstractNumId w:val="2"/>
  </w:num>
  <w:num w:numId="13">
    <w:abstractNumId w:val="15"/>
  </w:num>
  <w:num w:numId="14">
    <w:abstractNumId w:val="16"/>
  </w:num>
  <w:num w:numId="15">
    <w:abstractNumId w:val="7"/>
  </w:num>
  <w:num w:numId="16">
    <w:abstractNumId w:val="10"/>
  </w:num>
  <w:num w:numId="17">
    <w:abstractNumId w:val="8"/>
  </w:num>
  <w:num w:numId="18">
    <w:abstractNumId w:val="3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3074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72585"/>
    <w:rsid w:val="0000129B"/>
    <w:rsid w:val="00025AA2"/>
    <w:rsid w:val="000352E6"/>
    <w:rsid w:val="00037E6A"/>
    <w:rsid w:val="000401D1"/>
    <w:rsid w:val="00094278"/>
    <w:rsid w:val="000B1328"/>
    <w:rsid w:val="000D0A84"/>
    <w:rsid w:val="000D735D"/>
    <w:rsid w:val="000F7B43"/>
    <w:rsid w:val="001159F7"/>
    <w:rsid w:val="00143C72"/>
    <w:rsid w:val="0017669C"/>
    <w:rsid w:val="001816CB"/>
    <w:rsid w:val="001B4962"/>
    <w:rsid w:val="001B50C7"/>
    <w:rsid w:val="001C3789"/>
    <w:rsid w:val="001E635E"/>
    <w:rsid w:val="001F3E2F"/>
    <w:rsid w:val="002035BB"/>
    <w:rsid w:val="002169F3"/>
    <w:rsid w:val="00230179"/>
    <w:rsid w:val="002536B8"/>
    <w:rsid w:val="00272161"/>
    <w:rsid w:val="0028019B"/>
    <w:rsid w:val="002A244A"/>
    <w:rsid w:val="002A7958"/>
    <w:rsid w:val="002E75D9"/>
    <w:rsid w:val="002F5E4C"/>
    <w:rsid w:val="00310A46"/>
    <w:rsid w:val="00333F50"/>
    <w:rsid w:val="00340975"/>
    <w:rsid w:val="0037119B"/>
    <w:rsid w:val="00373142"/>
    <w:rsid w:val="00375A52"/>
    <w:rsid w:val="00384DFA"/>
    <w:rsid w:val="003E13E1"/>
    <w:rsid w:val="003F2D9A"/>
    <w:rsid w:val="00466328"/>
    <w:rsid w:val="00482B23"/>
    <w:rsid w:val="00496D49"/>
    <w:rsid w:val="004C481D"/>
    <w:rsid w:val="004C4CEB"/>
    <w:rsid w:val="004F4A87"/>
    <w:rsid w:val="00502551"/>
    <w:rsid w:val="00503E80"/>
    <w:rsid w:val="00504A3B"/>
    <w:rsid w:val="00516A97"/>
    <w:rsid w:val="005549FC"/>
    <w:rsid w:val="00563C58"/>
    <w:rsid w:val="00572CF2"/>
    <w:rsid w:val="00576E47"/>
    <w:rsid w:val="005A5FAC"/>
    <w:rsid w:val="005B1E6A"/>
    <w:rsid w:val="005B68F2"/>
    <w:rsid w:val="005E1128"/>
    <w:rsid w:val="005F1408"/>
    <w:rsid w:val="005F1E5C"/>
    <w:rsid w:val="005F6AA4"/>
    <w:rsid w:val="00614F76"/>
    <w:rsid w:val="00630674"/>
    <w:rsid w:val="006441A6"/>
    <w:rsid w:val="006530DD"/>
    <w:rsid w:val="00686BED"/>
    <w:rsid w:val="006B4084"/>
    <w:rsid w:val="006C3CF2"/>
    <w:rsid w:val="007437A3"/>
    <w:rsid w:val="00746F7E"/>
    <w:rsid w:val="00772585"/>
    <w:rsid w:val="007B0EEF"/>
    <w:rsid w:val="00835E76"/>
    <w:rsid w:val="008402CB"/>
    <w:rsid w:val="008B2741"/>
    <w:rsid w:val="008B713D"/>
    <w:rsid w:val="008E0201"/>
    <w:rsid w:val="00923C66"/>
    <w:rsid w:val="009320A5"/>
    <w:rsid w:val="00967378"/>
    <w:rsid w:val="0097515C"/>
    <w:rsid w:val="00981425"/>
    <w:rsid w:val="00992002"/>
    <w:rsid w:val="009B418B"/>
    <w:rsid w:val="009B5F45"/>
    <w:rsid w:val="009B756E"/>
    <w:rsid w:val="009B7EB9"/>
    <w:rsid w:val="00A405FD"/>
    <w:rsid w:val="00A45EBE"/>
    <w:rsid w:val="00A640A2"/>
    <w:rsid w:val="00AB05FD"/>
    <w:rsid w:val="00AC0BDA"/>
    <w:rsid w:val="00AD2AEC"/>
    <w:rsid w:val="00AE06AC"/>
    <w:rsid w:val="00AF404F"/>
    <w:rsid w:val="00B0079E"/>
    <w:rsid w:val="00B14D14"/>
    <w:rsid w:val="00B1657A"/>
    <w:rsid w:val="00B16E20"/>
    <w:rsid w:val="00B274EB"/>
    <w:rsid w:val="00B70D34"/>
    <w:rsid w:val="00BA34F5"/>
    <w:rsid w:val="00BB625A"/>
    <w:rsid w:val="00BC0ABE"/>
    <w:rsid w:val="00BD19CB"/>
    <w:rsid w:val="00BD7481"/>
    <w:rsid w:val="00BF3F91"/>
    <w:rsid w:val="00C01440"/>
    <w:rsid w:val="00CA1951"/>
    <w:rsid w:val="00D030D1"/>
    <w:rsid w:val="00D57742"/>
    <w:rsid w:val="00D82ADF"/>
    <w:rsid w:val="00D84819"/>
    <w:rsid w:val="00DA75DF"/>
    <w:rsid w:val="00DC4954"/>
    <w:rsid w:val="00DD47BA"/>
    <w:rsid w:val="00DF5217"/>
    <w:rsid w:val="00E3087F"/>
    <w:rsid w:val="00E60F72"/>
    <w:rsid w:val="00EB2809"/>
    <w:rsid w:val="00F058EF"/>
    <w:rsid w:val="00F260A6"/>
    <w:rsid w:val="00F571BB"/>
    <w:rsid w:val="00F80707"/>
    <w:rsid w:val="00FA4228"/>
    <w:rsid w:val="00FD6672"/>
    <w:rsid w:val="00FF6BB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915FA"/>
  </w:style>
  <w:style w:type="paragraph" w:styleId="Heading1">
    <w:name w:val="heading 1"/>
    <w:basedOn w:val="Normal"/>
    <w:next w:val="Normal"/>
    <w:link w:val="Heading1Char"/>
    <w:rsid w:val="00F57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F57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725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571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571B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F571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3C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CF2"/>
  </w:style>
  <w:style w:type="paragraph" w:styleId="Footer">
    <w:name w:val="footer"/>
    <w:basedOn w:val="Normal"/>
    <w:link w:val="FooterChar"/>
    <w:uiPriority w:val="99"/>
    <w:semiHidden/>
    <w:unhideWhenUsed/>
    <w:rsid w:val="006C3C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CF2"/>
  </w:style>
  <w:style w:type="character" w:styleId="PageNumber">
    <w:name w:val="page number"/>
    <w:basedOn w:val="DefaultParagraphFont"/>
    <w:uiPriority w:val="99"/>
    <w:semiHidden/>
    <w:unhideWhenUsed/>
    <w:rsid w:val="006C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476</Words>
  <Characters>2714</Characters>
  <Application>Microsoft Macintosh Word</Application>
  <DocSecurity>0</DocSecurity>
  <Lines>22</Lines>
  <Paragraphs>5</Paragraphs>
  <ScaleCrop>false</ScaleCrop>
  <Company>OCASA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cp:lastModifiedBy>Diane Posterski</cp:lastModifiedBy>
  <cp:revision>2</cp:revision>
  <cp:lastPrinted>2011-10-05T18:26:00Z</cp:lastPrinted>
  <dcterms:created xsi:type="dcterms:W3CDTF">2011-10-04T16:53:00Z</dcterms:created>
  <dcterms:modified xsi:type="dcterms:W3CDTF">2011-10-05T20:24:00Z</dcterms:modified>
</cp:coreProperties>
</file>