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A5" w:rsidRDefault="00F571BB" w:rsidP="00563C58">
      <w:pPr>
        <w:jc w:val="center"/>
        <w:rPr>
          <w:b/>
          <w:sz w:val="28"/>
        </w:rPr>
      </w:pPr>
      <w:r>
        <w:rPr>
          <w:b/>
          <w:sz w:val="28"/>
        </w:rPr>
        <w:t xml:space="preserve">OCASA </w:t>
      </w:r>
      <w:r w:rsidR="000B1328">
        <w:rPr>
          <w:b/>
          <w:sz w:val="28"/>
        </w:rPr>
        <w:t>Member Engagement</w:t>
      </w:r>
      <w:r w:rsidR="00563C58" w:rsidRPr="00563C58">
        <w:rPr>
          <w:b/>
          <w:sz w:val="28"/>
        </w:rPr>
        <w:t xml:space="preserve"> –</w:t>
      </w:r>
      <w:r w:rsidR="009320A5">
        <w:rPr>
          <w:b/>
          <w:sz w:val="28"/>
        </w:rPr>
        <w:t xml:space="preserve"> Working Group</w:t>
      </w:r>
    </w:p>
    <w:p w:rsidR="00563C58" w:rsidRDefault="00563C58" w:rsidP="00563C58">
      <w:pPr>
        <w:jc w:val="center"/>
        <w:rPr>
          <w:b/>
          <w:sz w:val="28"/>
        </w:rPr>
      </w:pPr>
      <w:r w:rsidRPr="00563C58">
        <w:rPr>
          <w:b/>
          <w:sz w:val="28"/>
        </w:rPr>
        <w:t xml:space="preserve"> Discussion</w:t>
      </w:r>
    </w:p>
    <w:p w:rsidR="00563C58" w:rsidRPr="00967378" w:rsidRDefault="00563C58" w:rsidP="00563C58">
      <w:pPr>
        <w:jc w:val="center"/>
        <w:rPr>
          <w:i/>
        </w:rPr>
      </w:pPr>
      <w:r w:rsidRPr="00967378">
        <w:rPr>
          <w:i/>
        </w:rPr>
        <w:t>October</w:t>
      </w:r>
      <w:r w:rsidR="0095787B">
        <w:rPr>
          <w:i/>
        </w:rPr>
        <w:t xml:space="preserve"> 11</w:t>
      </w:r>
      <w:r w:rsidRPr="00967378">
        <w:rPr>
          <w:i/>
        </w:rPr>
        <w:t>, 2011</w:t>
      </w:r>
    </w:p>
    <w:p w:rsidR="00B0079E" w:rsidRDefault="00B0079E" w:rsidP="00B0079E"/>
    <w:p w:rsidR="00563C58" w:rsidRDefault="00563C58" w:rsidP="00563C58">
      <w:pPr>
        <w:jc w:val="center"/>
      </w:pPr>
    </w:p>
    <w:tbl>
      <w:tblPr>
        <w:tblStyle w:val="TableGrid"/>
        <w:tblW w:w="0" w:type="auto"/>
        <w:tblLook w:val="00BF"/>
      </w:tblPr>
      <w:tblGrid>
        <w:gridCol w:w="4686"/>
        <w:gridCol w:w="4170"/>
      </w:tblGrid>
      <w:tr w:rsidR="00B0079E" w:rsidRPr="0000129B">
        <w:tc>
          <w:tcPr>
            <w:tcW w:w="4686" w:type="dxa"/>
          </w:tcPr>
          <w:p w:rsidR="00B0079E" w:rsidRPr="0000129B" w:rsidRDefault="00B0079E" w:rsidP="00B0079E">
            <w:pPr>
              <w:rPr>
                <w:sz w:val="22"/>
              </w:rPr>
            </w:pPr>
            <w:r w:rsidRPr="0000129B">
              <w:rPr>
                <w:sz w:val="22"/>
              </w:rPr>
              <w:t xml:space="preserve">Members in attendance: </w:t>
            </w:r>
          </w:p>
        </w:tc>
        <w:tc>
          <w:tcPr>
            <w:tcW w:w="4170" w:type="dxa"/>
          </w:tcPr>
          <w:p w:rsidR="00B0079E" w:rsidRPr="0000129B" w:rsidRDefault="0000129B" w:rsidP="0000129B">
            <w:pPr>
              <w:rPr>
                <w:sz w:val="22"/>
              </w:rPr>
            </w:pPr>
            <w:r w:rsidRPr="0000129B">
              <w:rPr>
                <w:sz w:val="22"/>
              </w:rPr>
              <w:t>Regrets</w:t>
            </w:r>
          </w:p>
        </w:tc>
      </w:tr>
      <w:tr w:rsidR="00B0079E" w:rsidRPr="0000129B">
        <w:tc>
          <w:tcPr>
            <w:tcW w:w="4686" w:type="dxa"/>
          </w:tcPr>
          <w:p w:rsidR="00B0079E" w:rsidRPr="0000129B" w:rsidRDefault="00B0079E" w:rsidP="008A6C22">
            <w:pPr>
              <w:rPr>
                <w:sz w:val="22"/>
              </w:rPr>
            </w:pPr>
            <w:r w:rsidRPr="0000129B">
              <w:rPr>
                <w:sz w:val="22"/>
              </w:rPr>
              <w:t>Bob Eichvald</w:t>
            </w:r>
          </w:p>
        </w:tc>
        <w:tc>
          <w:tcPr>
            <w:tcW w:w="4170" w:type="dxa"/>
          </w:tcPr>
          <w:p w:rsidR="00B0079E" w:rsidRPr="0000129B" w:rsidRDefault="00B0079E" w:rsidP="0000129B">
            <w:pPr>
              <w:rPr>
                <w:sz w:val="22"/>
              </w:rPr>
            </w:pPr>
          </w:p>
        </w:tc>
      </w:tr>
      <w:tr w:rsidR="008A6C22" w:rsidRPr="0000129B">
        <w:tc>
          <w:tcPr>
            <w:tcW w:w="4686" w:type="dxa"/>
          </w:tcPr>
          <w:p w:rsidR="008A6C22" w:rsidRPr="0000129B" w:rsidRDefault="008A6C22" w:rsidP="008A6C22">
            <w:pPr>
              <w:rPr>
                <w:sz w:val="22"/>
              </w:rPr>
            </w:pPr>
            <w:r w:rsidRPr="0000129B">
              <w:rPr>
                <w:sz w:val="22"/>
              </w:rPr>
              <w:t xml:space="preserve">Riley Burton </w:t>
            </w:r>
          </w:p>
        </w:tc>
        <w:tc>
          <w:tcPr>
            <w:tcW w:w="4170" w:type="dxa"/>
          </w:tcPr>
          <w:p w:rsidR="008A6C22" w:rsidRPr="0000129B" w:rsidRDefault="008A6C22" w:rsidP="008A6C22">
            <w:pPr>
              <w:rPr>
                <w:sz w:val="22"/>
              </w:rPr>
            </w:pPr>
            <w:r w:rsidRPr="0000129B">
              <w:rPr>
                <w:sz w:val="22"/>
              </w:rPr>
              <w:t>Rob Kardas</w:t>
            </w:r>
          </w:p>
        </w:tc>
      </w:tr>
      <w:tr w:rsidR="008A6C22" w:rsidRPr="0000129B">
        <w:tc>
          <w:tcPr>
            <w:tcW w:w="4686" w:type="dxa"/>
          </w:tcPr>
          <w:p w:rsidR="008A6C22" w:rsidRPr="0000129B" w:rsidRDefault="008A6C22" w:rsidP="008A6C22">
            <w:pPr>
              <w:rPr>
                <w:sz w:val="22"/>
              </w:rPr>
            </w:pPr>
            <w:r w:rsidRPr="0000129B">
              <w:rPr>
                <w:sz w:val="22"/>
              </w:rPr>
              <w:t>Alanna McDonell</w:t>
            </w:r>
          </w:p>
        </w:tc>
        <w:tc>
          <w:tcPr>
            <w:tcW w:w="4170" w:type="dxa"/>
          </w:tcPr>
          <w:p w:rsidR="008A6C22" w:rsidRPr="0000129B" w:rsidRDefault="008A6C22" w:rsidP="0097515C">
            <w:pPr>
              <w:jc w:val="center"/>
              <w:rPr>
                <w:sz w:val="22"/>
              </w:rPr>
            </w:pPr>
          </w:p>
        </w:tc>
      </w:tr>
      <w:tr w:rsidR="008A6C22" w:rsidRPr="0000129B">
        <w:tc>
          <w:tcPr>
            <w:tcW w:w="4686" w:type="dxa"/>
          </w:tcPr>
          <w:p w:rsidR="008A6C22" w:rsidRPr="0000129B" w:rsidRDefault="008A6C22" w:rsidP="0000129B">
            <w:pPr>
              <w:rPr>
                <w:sz w:val="22"/>
              </w:rPr>
            </w:pPr>
            <w:r w:rsidRPr="0000129B">
              <w:rPr>
                <w:sz w:val="22"/>
              </w:rPr>
              <w:t>Resource: Diane Posterski</w:t>
            </w:r>
          </w:p>
        </w:tc>
        <w:tc>
          <w:tcPr>
            <w:tcW w:w="4170" w:type="dxa"/>
          </w:tcPr>
          <w:p w:rsidR="008A6C22" w:rsidRPr="0000129B" w:rsidRDefault="008A6C22" w:rsidP="0097515C">
            <w:pPr>
              <w:jc w:val="center"/>
              <w:rPr>
                <w:sz w:val="22"/>
              </w:rPr>
            </w:pPr>
          </w:p>
        </w:tc>
      </w:tr>
    </w:tbl>
    <w:p w:rsidR="00B0079E" w:rsidRDefault="00B0079E" w:rsidP="002035BB">
      <w:pPr>
        <w:spacing w:line="360" w:lineRule="auto"/>
        <w:jc w:val="center"/>
        <w:rPr>
          <w:b/>
        </w:rPr>
      </w:pPr>
    </w:p>
    <w:p w:rsidR="00272161" w:rsidRDefault="00B0079E" w:rsidP="00DA75DF">
      <w:pPr>
        <w:spacing w:line="360" w:lineRule="auto"/>
        <w:jc w:val="center"/>
        <w:rPr>
          <w:b/>
        </w:rPr>
      </w:pPr>
      <w:r>
        <w:rPr>
          <w:b/>
        </w:rPr>
        <w:t>Not</w:t>
      </w:r>
      <w:r w:rsidR="0097515C">
        <w:rPr>
          <w:b/>
        </w:rPr>
        <w:t xml:space="preserve">es </w:t>
      </w:r>
    </w:p>
    <w:p w:rsidR="005B1E6A" w:rsidRPr="0000129B" w:rsidRDefault="008A6C22" w:rsidP="005B1E6A">
      <w:pPr>
        <w:pStyle w:val="ListParagraph"/>
        <w:numPr>
          <w:ilvl w:val="0"/>
          <w:numId w:val="11"/>
        </w:numPr>
        <w:spacing w:line="360" w:lineRule="auto"/>
        <w:rPr>
          <w:sz w:val="22"/>
        </w:rPr>
      </w:pPr>
      <w:r>
        <w:rPr>
          <w:sz w:val="22"/>
        </w:rPr>
        <w:t>Alanna</w:t>
      </w:r>
      <w:r w:rsidR="0097515C" w:rsidRPr="0000129B">
        <w:rPr>
          <w:sz w:val="22"/>
        </w:rPr>
        <w:t xml:space="preserve"> chaired this meeting. </w:t>
      </w:r>
    </w:p>
    <w:p w:rsidR="0097515C" w:rsidRPr="0000129B" w:rsidRDefault="008A6C22" w:rsidP="005B1E6A">
      <w:pPr>
        <w:pStyle w:val="ListParagraph"/>
        <w:numPr>
          <w:ilvl w:val="0"/>
          <w:numId w:val="11"/>
        </w:numPr>
        <w:spacing w:line="360" w:lineRule="auto"/>
        <w:rPr>
          <w:sz w:val="22"/>
        </w:rPr>
      </w:pPr>
      <w:r>
        <w:rPr>
          <w:sz w:val="22"/>
        </w:rPr>
        <w:t>Review new hires strategy, following “brainstorming chart”:</w:t>
      </w:r>
    </w:p>
    <w:p w:rsidR="00C1149A" w:rsidRDefault="00C1149A" w:rsidP="00FD6672">
      <w:pPr>
        <w:pStyle w:val="ListParagraph"/>
        <w:numPr>
          <w:ilvl w:val="1"/>
          <w:numId w:val="11"/>
        </w:numPr>
        <w:rPr>
          <w:sz w:val="22"/>
        </w:rPr>
      </w:pPr>
      <w:r>
        <w:rPr>
          <w:sz w:val="22"/>
        </w:rPr>
        <w:t xml:space="preserve">Discussion included general comments: </w:t>
      </w:r>
    </w:p>
    <w:p w:rsidR="00C1149A" w:rsidRDefault="00C1149A" w:rsidP="00C1149A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Need to prioritize tasks</w:t>
      </w:r>
    </w:p>
    <w:p w:rsidR="00C1149A" w:rsidRDefault="00C1149A" w:rsidP="00C1149A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Need to provide new members with education about OCASA’s services, including advocacy</w:t>
      </w:r>
    </w:p>
    <w:p w:rsidR="00C1149A" w:rsidRDefault="00C1149A" w:rsidP="00C1149A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Focus groups: should find a way to conduct these to gather more information</w:t>
      </w:r>
    </w:p>
    <w:p w:rsidR="00AF4FBD" w:rsidRDefault="00BE12B2" w:rsidP="00C1149A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 xml:space="preserve">Might consider expanding </w:t>
      </w:r>
      <w:r w:rsidR="00AF4FBD">
        <w:rPr>
          <w:sz w:val="22"/>
        </w:rPr>
        <w:t>membership</w:t>
      </w:r>
      <w:r>
        <w:rPr>
          <w:sz w:val="22"/>
        </w:rPr>
        <w:t xml:space="preserve"> application form to </w:t>
      </w:r>
      <w:r w:rsidR="00AF4FBD">
        <w:rPr>
          <w:sz w:val="22"/>
        </w:rPr>
        <w:t>include survey-type questions</w:t>
      </w:r>
    </w:p>
    <w:p w:rsidR="00AF4FBD" w:rsidRDefault="00AF4FBD" w:rsidP="00C1149A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Need to update profile of current members</w:t>
      </w:r>
    </w:p>
    <w:p w:rsidR="00AF4FBD" w:rsidRDefault="00AF4FBD" w:rsidP="00C1149A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Need to determine best tool for networking, find people with expertise or similar work portfolios</w:t>
      </w:r>
    </w:p>
    <w:p w:rsidR="00FE6EC5" w:rsidRDefault="00AF4FBD" w:rsidP="00C1149A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Need plan in place to encourage people to take out full memberships at the end of the</w:t>
      </w:r>
      <w:r w:rsidR="00FE6EC5">
        <w:rPr>
          <w:sz w:val="22"/>
        </w:rPr>
        <w:t xml:space="preserve"> trial period</w:t>
      </w:r>
    </w:p>
    <w:p w:rsidR="0097515C" w:rsidRPr="00FE6EC5" w:rsidRDefault="00FE6EC5" w:rsidP="00FE6EC5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Need to be cognizant of fact that not all members will be “engaged”</w:t>
      </w:r>
    </w:p>
    <w:p w:rsidR="005B1E6A" w:rsidRPr="0000129B" w:rsidRDefault="005B1E6A" w:rsidP="0097515C">
      <w:pPr>
        <w:pStyle w:val="ListParagraph"/>
        <w:rPr>
          <w:sz w:val="22"/>
        </w:rPr>
      </w:pPr>
    </w:p>
    <w:p w:rsidR="00BC0ABE" w:rsidRPr="00572CF2" w:rsidRDefault="00FD6672" w:rsidP="00BC0ABE">
      <w:pPr>
        <w:pStyle w:val="ListParagraph"/>
        <w:numPr>
          <w:ilvl w:val="1"/>
          <w:numId w:val="11"/>
        </w:numPr>
        <w:rPr>
          <w:sz w:val="22"/>
        </w:rPr>
      </w:pPr>
      <w:r w:rsidRPr="0000129B">
        <w:rPr>
          <w:sz w:val="22"/>
        </w:rPr>
        <w:t xml:space="preserve"> </w:t>
      </w:r>
      <w:r w:rsidR="00FE6EC5">
        <w:rPr>
          <w:sz w:val="22"/>
        </w:rPr>
        <w:t>Steps toward building a new hires strategy</w:t>
      </w:r>
      <w:r w:rsidR="00BC0ABE" w:rsidRPr="0000129B">
        <w:rPr>
          <w:sz w:val="22"/>
        </w:rPr>
        <w:t xml:space="preserve">: </w:t>
      </w:r>
    </w:p>
    <w:p w:rsidR="00FE6EC5" w:rsidRDefault="00FE6EC5" w:rsidP="00FE6EC5">
      <w:pPr>
        <w:pStyle w:val="ListParagraph"/>
        <w:numPr>
          <w:ilvl w:val="2"/>
          <w:numId w:val="11"/>
        </w:numPr>
        <w:rPr>
          <w:sz w:val="22"/>
        </w:rPr>
      </w:pPr>
      <w:proofErr w:type="gramStart"/>
      <w:r>
        <w:rPr>
          <w:sz w:val="22"/>
        </w:rPr>
        <w:t>set</w:t>
      </w:r>
      <w:proofErr w:type="gramEnd"/>
      <w:r>
        <w:rPr>
          <w:sz w:val="22"/>
        </w:rPr>
        <w:t xml:space="preserve"> a timeline and launch date</w:t>
      </w:r>
    </w:p>
    <w:p w:rsidR="00B55F2C" w:rsidRDefault="00B55F2C" w:rsidP="00FE6EC5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Determine top three new initiatives</w:t>
      </w:r>
    </w:p>
    <w:p w:rsidR="00B55F2C" w:rsidRDefault="00B55F2C" w:rsidP="00FE6EC5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Expand membership engagement committee to include non-board members</w:t>
      </w:r>
    </w:p>
    <w:p w:rsidR="00B55F2C" w:rsidRPr="004D0CA6" w:rsidRDefault="00B55F2C" w:rsidP="004D0CA6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Include informal focus groups</w:t>
      </w:r>
    </w:p>
    <w:p w:rsidR="004F4A87" w:rsidRPr="00FE6EC5" w:rsidRDefault="004F4A87" w:rsidP="00B55F2C">
      <w:pPr>
        <w:pStyle w:val="ListParagraph"/>
        <w:ind w:left="2160"/>
        <w:rPr>
          <w:sz w:val="22"/>
        </w:rPr>
      </w:pPr>
    </w:p>
    <w:p w:rsidR="000A0D1E" w:rsidRDefault="000A0D1E" w:rsidP="000A0D1E">
      <w:pPr>
        <w:pStyle w:val="ListParagraph"/>
        <w:numPr>
          <w:ilvl w:val="0"/>
          <w:numId w:val="11"/>
        </w:numPr>
        <w:rPr>
          <w:sz w:val="22"/>
        </w:rPr>
      </w:pPr>
      <w:r>
        <w:rPr>
          <w:sz w:val="22"/>
        </w:rPr>
        <w:t>Next steps:</w:t>
      </w:r>
    </w:p>
    <w:p w:rsidR="000A0D1E" w:rsidRDefault="000A0D1E" w:rsidP="000A0D1E">
      <w:pPr>
        <w:pStyle w:val="ListParagraph"/>
        <w:numPr>
          <w:ilvl w:val="1"/>
          <w:numId w:val="11"/>
        </w:numPr>
        <w:rPr>
          <w:sz w:val="22"/>
        </w:rPr>
      </w:pPr>
      <w:r>
        <w:rPr>
          <w:sz w:val="22"/>
        </w:rPr>
        <w:t>Begin drafting a proposal for a new hires strategy</w:t>
      </w:r>
    </w:p>
    <w:p w:rsidR="000A0D1E" w:rsidRDefault="000A0D1E" w:rsidP="000A0D1E">
      <w:pPr>
        <w:pStyle w:val="ListParagraph"/>
        <w:numPr>
          <w:ilvl w:val="1"/>
          <w:numId w:val="11"/>
        </w:numPr>
        <w:rPr>
          <w:sz w:val="22"/>
        </w:rPr>
      </w:pPr>
      <w:r>
        <w:rPr>
          <w:sz w:val="22"/>
        </w:rPr>
        <w:t>Top priorities include</w:t>
      </w:r>
      <w:r w:rsidR="000A38B2">
        <w:rPr>
          <w:sz w:val="22"/>
        </w:rPr>
        <w:t>:</w:t>
      </w:r>
    </w:p>
    <w:p w:rsidR="000A0D1E" w:rsidRDefault="000A38B2" w:rsidP="000A0D1E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Schedule r</w:t>
      </w:r>
      <w:r w:rsidR="000A0D1E">
        <w:rPr>
          <w:sz w:val="22"/>
        </w:rPr>
        <w:t>egular free webinars</w:t>
      </w:r>
    </w:p>
    <w:p w:rsidR="000A0D1E" w:rsidRDefault="000A0D1E" w:rsidP="000A0D1E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Identifying key influencers at colleges to call new hires</w:t>
      </w:r>
    </w:p>
    <w:p w:rsidR="002C7895" w:rsidRDefault="002C7895" w:rsidP="002C7895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Create list of key calls to receive in year (board, local, OCASA)</w:t>
      </w:r>
    </w:p>
    <w:p w:rsidR="000A38B2" w:rsidRDefault="002C7895" w:rsidP="002C7895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Review all existing correspondence/materials to ensure all points are covered</w:t>
      </w:r>
    </w:p>
    <w:p w:rsidR="000A38B2" w:rsidRPr="000A38B2" w:rsidRDefault="000A38B2" w:rsidP="000A38B2">
      <w:pPr>
        <w:rPr>
          <w:b/>
          <w:sz w:val="22"/>
        </w:rPr>
      </w:pPr>
      <w:r w:rsidRPr="000A38B2">
        <w:rPr>
          <w:b/>
          <w:sz w:val="22"/>
        </w:rPr>
        <w:t xml:space="preserve">Diane will begin the process of drafting a proposal to keep this project moving along. </w:t>
      </w:r>
      <w:r w:rsidR="00AB6191">
        <w:rPr>
          <w:b/>
          <w:sz w:val="22"/>
        </w:rPr>
        <w:t xml:space="preserve"> </w:t>
      </w:r>
    </w:p>
    <w:p w:rsidR="000A0D1E" w:rsidRPr="000A38B2" w:rsidRDefault="000A0D1E" w:rsidP="000A38B2">
      <w:pPr>
        <w:rPr>
          <w:sz w:val="22"/>
        </w:rPr>
      </w:pPr>
    </w:p>
    <w:p w:rsidR="006C3CF2" w:rsidRPr="00AB6191" w:rsidRDefault="009320A5" w:rsidP="00AB6191">
      <w:pPr>
        <w:pStyle w:val="ListParagraph"/>
        <w:numPr>
          <w:ilvl w:val="0"/>
          <w:numId w:val="11"/>
        </w:numPr>
        <w:ind w:left="360"/>
        <w:rPr>
          <w:b/>
          <w:sz w:val="22"/>
        </w:rPr>
      </w:pPr>
      <w:r w:rsidRPr="000A38B2">
        <w:rPr>
          <w:sz w:val="22"/>
        </w:rPr>
        <w:t xml:space="preserve">Confirm </w:t>
      </w:r>
      <w:r w:rsidR="000A38B2">
        <w:rPr>
          <w:sz w:val="22"/>
        </w:rPr>
        <w:t>next meeting</w:t>
      </w:r>
      <w:r w:rsidR="008B2741" w:rsidRPr="000A38B2">
        <w:rPr>
          <w:sz w:val="22"/>
        </w:rPr>
        <w:t xml:space="preserve">: </w:t>
      </w:r>
      <w:r w:rsidR="000A38B2">
        <w:rPr>
          <w:sz w:val="22"/>
        </w:rPr>
        <w:t>October 19 at 9:00 a</w:t>
      </w:r>
      <w:r w:rsidR="00AB6191">
        <w:rPr>
          <w:sz w:val="22"/>
        </w:rPr>
        <w:t>m</w:t>
      </w:r>
      <w:r w:rsidR="00AB6191" w:rsidRPr="00AB6191">
        <w:rPr>
          <w:b/>
          <w:sz w:val="22"/>
        </w:rPr>
        <w:t xml:space="preserve"> </w:t>
      </w:r>
    </w:p>
    <w:p w:rsidR="00772585" w:rsidRPr="0000129B" w:rsidRDefault="00772585">
      <w:pPr>
        <w:rPr>
          <w:sz w:val="22"/>
        </w:rPr>
      </w:pPr>
    </w:p>
    <w:sectPr w:rsidR="00772585" w:rsidRPr="0000129B" w:rsidSect="00572CF2">
      <w:footerReference w:type="default" r:id="rId5"/>
      <w:pgSz w:w="12240" w:h="15840"/>
      <w:pgMar w:top="1440" w:right="1800" w:bottom="1135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B2" w:rsidRDefault="000A38B2" w:rsidP="006C3CF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619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D69"/>
    <w:multiLevelType w:val="hybridMultilevel"/>
    <w:tmpl w:val="F29497C4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C7924F7"/>
    <w:multiLevelType w:val="hybridMultilevel"/>
    <w:tmpl w:val="348E991A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23302"/>
    <w:multiLevelType w:val="hybridMultilevel"/>
    <w:tmpl w:val="3138AB62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70450"/>
    <w:multiLevelType w:val="hybridMultilevel"/>
    <w:tmpl w:val="62327E0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D566F"/>
    <w:multiLevelType w:val="hybridMultilevel"/>
    <w:tmpl w:val="5E8A2AA2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5">
    <w:nsid w:val="22CD3F36"/>
    <w:multiLevelType w:val="hybridMultilevel"/>
    <w:tmpl w:val="D20A645E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877E8"/>
    <w:multiLevelType w:val="hybridMultilevel"/>
    <w:tmpl w:val="AD2C0C76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F1907"/>
    <w:multiLevelType w:val="hybridMultilevel"/>
    <w:tmpl w:val="8B862F68"/>
    <w:lvl w:ilvl="0" w:tplc="F834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A36C3"/>
    <w:multiLevelType w:val="hybridMultilevel"/>
    <w:tmpl w:val="2ADEF93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F2F6C"/>
    <w:multiLevelType w:val="hybridMultilevel"/>
    <w:tmpl w:val="AEBE48A0"/>
    <w:lvl w:ilvl="0" w:tplc="6CA6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F86"/>
    <w:multiLevelType w:val="hybridMultilevel"/>
    <w:tmpl w:val="0FF6B2C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94AE2"/>
    <w:multiLevelType w:val="hybridMultilevel"/>
    <w:tmpl w:val="EA5082D6"/>
    <w:lvl w:ilvl="0" w:tplc="F834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D22FC"/>
    <w:multiLevelType w:val="hybridMultilevel"/>
    <w:tmpl w:val="C64C0EB2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0AE5"/>
    <w:multiLevelType w:val="hybridMultilevel"/>
    <w:tmpl w:val="6D968EDA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613045BB"/>
    <w:multiLevelType w:val="hybridMultilevel"/>
    <w:tmpl w:val="9B685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AA0446"/>
    <w:multiLevelType w:val="hybridMultilevel"/>
    <w:tmpl w:val="4D2E475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52378"/>
    <w:multiLevelType w:val="hybridMultilevel"/>
    <w:tmpl w:val="D1BCA08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931B3"/>
    <w:multiLevelType w:val="hybridMultilevel"/>
    <w:tmpl w:val="D81ADAD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F2432"/>
    <w:multiLevelType w:val="hybridMultilevel"/>
    <w:tmpl w:val="9CE0AB5C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C7A33"/>
    <w:multiLevelType w:val="hybridMultilevel"/>
    <w:tmpl w:val="831AFFEA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18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16"/>
  </w:num>
  <w:num w:numId="15">
    <w:abstractNumId w:val="7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72585"/>
    <w:rsid w:val="0000129B"/>
    <w:rsid w:val="00025AA2"/>
    <w:rsid w:val="000352E6"/>
    <w:rsid w:val="00037E6A"/>
    <w:rsid w:val="000401D1"/>
    <w:rsid w:val="00094278"/>
    <w:rsid w:val="000A0D1E"/>
    <w:rsid w:val="000A38B2"/>
    <w:rsid w:val="000B1328"/>
    <w:rsid w:val="000D0A84"/>
    <w:rsid w:val="000D735D"/>
    <w:rsid w:val="000F7B43"/>
    <w:rsid w:val="001159F7"/>
    <w:rsid w:val="00143C72"/>
    <w:rsid w:val="0017669C"/>
    <w:rsid w:val="001816CB"/>
    <w:rsid w:val="001B4962"/>
    <w:rsid w:val="001B50C7"/>
    <w:rsid w:val="001C3789"/>
    <w:rsid w:val="001E635E"/>
    <w:rsid w:val="001F3E2F"/>
    <w:rsid w:val="002035BB"/>
    <w:rsid w:val="002169F3"/>
    <w:rsid w:val="00230179"/>
    <w:rsid w:val="002536B8"/>
    <w:rsid w:val="00272161"/>
    <w:rsid w:val="0028019B"/>
    <w:rsid w:val="002A244A"/>
    <w:rsid w:val="002A7958"/>
    <w:rsid w:val="002C7895"/>
    <w:rsid w:val="002E75D9"/>
    <w:rsid w:val="002F5E4C"/>
    <w:rsid w:val="00310A46"/>
    <w:rsid w:val="00333F50"/>
    <w:rsid w:val="00340975"/>
    <w:rsid w:val="0037119B"/>
    <w:rsid w:val="00373142"/>
    <w:rsid w:val="00375A52"/>
    <w:rsid w:val="00384DFA"/>
    <w:rsid w:val="003E13E1"/>
    <w:rsid w:val="003F2D9A"/>
    <w:rsid w:val="00466328"/>
    <w:rsid w:val="00482B23"/>
    <w:rsid w:val="00496D49"/>
    <w:rsid w:val="004C481D"/>
    <w:rsid w:val="004C4CEB"/>
    <w:rsid w:val="004D0CA6"/>
    <w:rsid w:val="004F4A87"/>
    <w:rsid w:val="00502551"/>
    <w:rsid w:val="00503E80"/>
    <w:rsid w:val="00504A3B"/>
    <w:rsid w:val="00516A97"/>
    <w:rsid w:val="005549FC"/>
    <w:rsid w:val="00563C58"/>
    <w:rsid w:val="00572CF2"/>
    <w:rsid w:val="00576E47"/>
    <w:rsid w:val="005A5FAC"/>
    <w:rsid w:val="005B1E6A"/>
    <w:rsid w:val="005B68F2"/>
    <w:rsid w:val="005E1128"/>
    <w:rsid w:val="005F1408"/>
    <w:rsid w:val="005F1E5C"/>
    <w:rsid w:val="005F6AA4"/>
    <w:rsid w:val="00614F76"/>
    <w:rsid w:val="00630674"/>
    <w:rsid w:val="006441A6"/>
    <w:rsid w:val="006530DD"/>
    <w:rsid w:val="00686BED"/>
    <w:rsid w:val="006B4084"/>
    <w:rsid w:val="006C3CF2"/>
    <w:rsid w:val="007437A3"/>
    <w:rsid w:val="00746F7E"/>
    <w:rsid w:val="00772585"/>
    <w:rsid w:val="007B0EEF"/>
    <w:rsid w:val="00835E76"/>
    <w:rsid w:val="008402CB"/>
    <w:rsid w:val="008A6C22"/>
    <w:rsid w:val="008B2741"/>
    <w:rsid w:val="008B713D"/>
    <w:rsid w:val="008E0201"/>
    <w:rsid w:val="00923C66"/>
    <w:rsid w:val="009320A5"/>
    <w:rsid w:val="0095787B"/>
    <w:rsid w:val="00967378"/>
    <w:rsid w:val="0097515C"/>
    <w:rsid w:val="00981425"/>
    <w:rsid w:val="00992002"/>
    <w:rsid w:val="009B418B"/>
    <w:rsid w:val="009B5F45"/>
    <w:rsid w:val="009B756E"/>
    <w:rsid w:val="009B7EB9"/>
    <w:rsid w:val="00A405FD"/>
    <w:rsid w:val="00A45EBE"/>
    <w:rsid w:val="00A640A2"/>
    <w:rsid w:val="00AB05FD"/>
    <w:rsid w:val="00AB6191"/>
    <w:rsid w:val="00AC0BDA"/>
    <w:rsid w:val="00AD2AEC"/>
    <w:rsid w:val="00AE06AC"/>
    <w:rsid w:val="00AF404F"/>
    <w:rsid w:val="00AF4FBD"/>
    <w:rsid w:val="00B0079E"/>
    <w:rsid w:val="00B14D14"/>
    <w:rsid w:val="00B1657A"/>
    <w:rsid w:val="00B16E20"/>
    <w:rsid w:val="00B274EB"/>
    <w:rsid w:val="00B55F2C"/>
    <w:rsid w:val="00B70D34"/>
    <w:rsid w:val="00BA34F5"/>
    <w:rsid w:val="00BA57B2"/>
    <w:rsid w:val="00BB625A"/>
    <w:rsid w:val="00BC0ABE"/>
    <w:rsid w:val="00BD19CB"/>
    <w:rsid w:val="00BD7481"/>
    <w:rsid w:val="00BE12B2"/>
    <w:rsid w:val="00BF3F91"/>
    <w:rsid w:val="00C01440"/>
    <w:rsid w:val="00C1149A"/>
    <w:rsid w:val="00CA1951"/>
    <w:rsid w:val="00D030D1"/>
    <w:rsid w:val="00D57742"/>
    <w:rsid w:val="00D82ADF"/>
    <w:rsid w:val="00D84819"/>
    <w:rsid w:val="00DA75DF"/>
    <w:rsid w:val="00DC4954"/>
    <w:rsid w:val="00DD47BA"/>
    <w:rsid w:val="00DF5217"/>
    <w:rsid w:val="00E3087F"/>
    <w:rsid w:val="00E60F72"/>
    <w:rsid w:val="00EB2809"/>
    <w:rsid w:val="00F058EF"/>
    <w:rsid w:val="00F260A6"/>
    <w:rsid w:val="00F571BB"/>
    <w:rsid w:val="00F80707"/>
    <w:rsid w:val="00FA4228"/>
    <w:rsid w:val="00FD6672"/>
    <w:rsid w:val="00FE6EC5"/>
    <w:rsid w:val="00FF6BB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915FA"/>
  </w:style>
  <w:style w:type="paragraph" w:styleId="Heading1">
    <w:name w:val="heading 1"/>
    <w:basedOn w:val="Normal"/>
    <w:next w:val="Normal"/>
    <w:link w:val="Heading1Char"/>
    <w:rsid w:val="00F57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F57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725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71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571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57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3C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CF2"/>
  </w:style>
  <w:style w:type="paragraph" w:styleId="Footer">
    <w:name w:val="footer"/>
    <w:basedOn w:val="Normal"/>
    <w:link w:val="FooterChar"/>
    <w:uiPriority w:val="99"/>
    <w:semiHidden/>
    <w:unhideWhenUsed/>
    <w:rsid w:val="006C3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CF2"/>
  </w:style>
  <w:style w:type="character" w:styleId="PageNumber">
    <w:name w:val="page number"/>
    <w:basedOn w:val="DefaultParagraphFont"/>
    <w:uiPriority w:val="99"/>
    <w:semiHidden/>
    <w:unhideWhenUsed/>
    <w:rsid w:val="006C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Macintosh Word</Application>
  <DocSecurity>0</DocSecurity>
  <Lines>10</Lines>
  <Paragraphs>2</Paragraphs>
  <ScaleCrop>false</ScaleCrop>
  <Company>OCASA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2</cp:revision>
  <cp:lastPrinted>2011-10-05T18:26:00Z</cp:lastPrinted>
  <dcterms:created xsi:type="dcterms:W3CDTF">2011-10-11T19:48:00Z</dcterms:created>
  <dcterms:modified xsi:type="dcterms:W3CDTF">2011-10-11T19:48:00Z</dcterms:modified>
</cp:coreProperties>
</file>